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ACD" w:rsidRPr="00CE13BE" w:rsidRDefault="00CE13BE" w:rsidP="00CE13BE">
      <w:pPr>
        <w:jc w:val="center"/>
        <w:rPr>
          <w:b/>
          <w:sz w:val="32"/>
          <w:szCs w:val="32"/>
        </w:rPr>
      </w:pPr>
      <w:proofErr w:type="spellStart"/>
      <w:r w:rsidRPr="00CE13BE">
        <w:rPr>
          <w:b/>
          <w:sz w:val="32"/>
          <w:szCs w:val="32"/>
        </w:rPr>
        <w:t>Self Fabricated</w:t>
      </w:r>
      <w:proofErr w:type="spellEnd"/>
      <w:r w:rsidRPr="00CE13BE">
        <w:rPr>
          <w:b/>
          <w:sz w:val="32"/>
          <w:szCs w:val="32"/>
        </w:rPr>
        <w:t xml:space="preserve"> Part Process</w:t>
      </w:r>
    </w:p>
    <w:p w:rsidR="00542ACD" w:rsidRDefault="00542ACD" w:rsidP="00542ACD"/>
    <w:p w:rsidR="00542ACD" w:rsidRDefault="00854511" w:rsidP="00542ACD">
      <w:pPr>
        <w:pStyle w:val="ListParagraph"/>
        <w:numPr>
          <w:ilvl w:val="0"/>
          <w:numId w:val="1"/>
        </w:numPr>
      </w:pPr>
      <w:r w:rsidRPr="000D7230">
        <w:t>Create a s</w:t>
      </w:r>
      <w:r w:rsidR="00542ACD" w:rsidRPr="000D7230">
        <w:t>ketch</w:t>
      </w:r>
      <w:r w:rsidRPr="000D7230">
        <w:t xml:space="preserve"> </w:t>
      </w:r>
      <w:r w:rsidR="00542ACD" w:rsidRPr="000D7230">
        <w:t xml:space="preserve">/ </w:t>
      </w:r>
      <w:r w:rsidRPr="000D7230">
        <w:t>h</w:t>
      </w:r>
      <w:r w:rsidR="00542ACD" w:rsidRPr="000D7230">
        <w:t>and drawing</w:t>
      </w:r>
    </w:p>
    <w:p w:rsidR="00BD51F9" w:rsidRDefault="00BD51F9" w:rsidP="00BD51F9">
      <w:pPr>
        <w:pStyle w:val="ListParagraph"/>
        <w:numPr>
          <w:ilvl w:val="0"/>
          <w:numId w:val="1"/>
        </w:numPr>
      </w:pPr>
      <w:r w:rsidRPr="009C7E56">
        <w:t>Revie</w:t>
      </w:r>
      <w:r>
        <w:t>w design and feasibility with one or more teammates</w:t>
      </w:r>
    </w:p>
    <w:p w:rsidR="00BD51F9" w:rsidRPr="000D7230" w:rsidRDefault="00BD51F9" w:rsidP="00BD51F9">
      <w:pPr>
        <w:pStyle w:val="ListParagraph"/>
        <w:numPr>
          <w:ilvl w:val="1"/>
          <w:numId w:val="1"/>
        </w:numPr>
      </w:pPr>
      <w:r w:rsidRPr="009C7E56">
        <w:t xml:space="preserve">This review may </w:t>
      </w:r>
      <w:r>
        <w:t>be repeated</w:t>
      </w:r>
      <w:r w:rsidRPr="009C7E56">
        <w:t xml:space="preserve"> before moving on</w:t>
      </w:r>
      <w:r>
        <w:t xml:space="preserve"> (possible return to step #1)</w:t>
      </w:r>
    </w:p>
    <w:p w:rsidR="00542ACD" w:rsidRPr="000D7230" w:rsidRDefault="00854511" w:rsidP="00542ACD">
      <w:pPr>
        <w:pStyle w:val="ListParagraph"/>
        <w:numPr>
          <w:ilvl w:val="0"/>
          <w:numId w:val="1"/>
        </w:numPr>
      </w:pPr>
      <w:r w:rsidRPr="000D7230">
        <w:t>Review d</w:t>
      </w:r>
      <w:r w:rsidR="00542ACD" w:rsidRPr="000D7230">
        <w:t>esign and feasibility with PE</w:t>
      </w:r>
    </w:p>
    <w:p w:rsidR="00542ACD" w:rsidRPr="000D7230" w:rsidRDefault="00542ACD" w:rsidP="00542ACD">
      <w:pPr>
        <w:pStyle w:val="ListParagraph"/>
        <w:numPr>
          <w:ilvl w:val="1"/>
          <w:numId w:val="1"/>
        </w:numPr>
      </w:pPr>
      <w:r w:rsidRPr="000D7230">
        <w:t xml:space="preserve">This review </w:t>
      </w:r>
      <w:r w:rsidR="009517D7" w:rsidRPr="009C7E56">
        <w:t xml:space="preserve">may </w:t>
      </w:r>
      <w:r w:rsidR="009517D7">
        <w:t xml:space="preserve">be repeated </w:t>
      </w:r>
      <w:r w:rsidRPr="000D7230">
        <w:t>before moving on</w:t>
      </w:r>
      <w:r w:rsidR="002D08E9">
        <w:t xml:space="preserve"> (possible return to step #1)</w:t>
      </w:r>
    </w:p>
    <w:p w:rsidR="00542ACD" w:rsidRPr="000D7230" w:rsidRDefault="00854511" w:rsidP="000D7230">
      <w:pPr>
        <w:pStyle w:val="ListParagraph"/>
        <w:numPr>
          <w:ilvl w:val="0"/>
          <w:numId w:val="1"/>
        </w:numPr>
      </w:pPr>
      <w:r w:rsidRPr="000D7230">
        <w:t>Create CAD solid m</w:t>
      </w:r>
      <w:r w:rsidR="00542ACD" w:rsidRPr="000D7230">
        <w:t>odels</w:t>
      </w:r>
      <w:r w:rsidR="000D7230">
        <w:t xml:space="preserve"> (</w:t>
      </w:r>
      <w:r w:rsidR="00BD51F9">
        <w:t xml:space="preserve">use only </w:t>
      </w:r>
      <w:r w:rsidR="000D7230">
        <w:t>NX or SolidWorks)</w:t>
      </w:r>
    </w:p>
    <w:p w:rsidR="00542ACD" w:rsidRPr="000D7230" w:rsidRDefault="00542ACD" w:rsidP="00542ACD">
      <w:pPr>
        <w:pStyle w:val="ListParagraph"/>
        <w:numPr>
          <w:ilvl w:val="1"/>
          <w:numId w:val="1"/>
        </w:numPr>
      </w:pPr>
      <w:r w:rsidRPr="000D7230">
        <w:t xml:space="preserve">One </w:t>
      </w:r>
      <w:r w:rsidR="00CE13BE">
        <w:t xml:space="preserve">model file </w:t>
      </w:r>
      <w:r w:rsidRPr="000D7230">
        <w:t>for each individual part</w:t>
      </w:r>
    </w:p>
    <w:p w:rsidR="00542ACD" w:rsidRPr="000D7230" w:rsidRDefault="00542ACD" w:rsidP="00542ACD">
      <w:pPr>
        <w:pStyle w:val="ListParagraph"/>
        <w:numPr>
          <w:ilvl w:val="1"/>
          <w:numId w:val="1"/>
        </w:numPr>
      </w:pPr>
      <w:r w:rsidRPr="000D7230">
        <w:t>Assembly file if appropriate</w:t>
      </w:r>
    </w:p>
    <w:p w:rsidR="00542ACD" w:rsidRPr="000D7230" w:rsidRDefault="00542ACD" w:rsidP="000D7230">
      <w:pPr>
        <w:pStyle w:val="ListParagraph"/>
        <w:numPr>
          <w:ilvl w:val="0"/>
          <w:numId w:val="1"/>
        </w:numPr>
      </w:pPr>
      <w:r w:rsidRPr="000D7230">
        <w:t>Create CAD 2D Drawings (w/ dimensions</w:t>
      </w:r>
      <w:r w:rsidR="000D7230">
        <w:t>, using standard RPI B size template</w:t>
      </w:r>
      <w:r w:rsidR="000D7230" w:rsidRPr="009C7E56">
        <w:t>)</w:t>
      </w:r>
    </w:p>
    <w:p w:rsidR="00542ACD" w:rsidRPr="000D7230" w:rsidRDefault="00542ACD" w:rsidP="00542ACD">
      <w:pPr>
        <w:pStyle w:val="ListParagraph"/>
        <w:numPr>
          <w:ilvl w:val="1"/>
          <w:numId w:val="1"/>
        </w:numPr>
      </w:pPr>
      <w:r w:rsidRPr="000D7230">
        <w:t>One for each individual part</w:t>
      </w:r>
    </w:p>
    <w:p w:rsidR="00542ACD" w:rsidRPr="000D7230" w:rsidRDefault="00854511" w:rsidP="00542ACD">
      <w:pPr>
        <w:pStyle w:val="ListParagraph"/>
        <w:numPr>
          <w:ilvl w:val="1"/>
          <w:numId w:val="1"/>
        </w:numPr>
      </w:pPr>
      <w:r w:rsidRPr="000D7230">
        <w:t>Assembly</w:t>
      </w:r>
      <w:r w:rsidR="00542ACD" w:rsidRPr="000D7230">
        <w:t xml:space="preserve"> </w:t>
      </w:r>
      <w:r w:rsidR="00BD51F9">
        <w:t xml:space="preserve">and exploded view </w:t>
      </w:r>
      <w:r w:rsidR="00542ACD" w:rsidRPr="000D7230">
        <w:t>if appropriate</w:t>
      </w:r>
    </w:p>
    <w:p w:rsidR="00542ACD" w:rsidRPr="000D7230" w:rsidRDefault="00542ACD" w:rsidP="00542ACD">
      <w:pPr>
        <w:pStyle w:val="ListParagraph"/>
        <w:numPr>
          <w:ilvl w:val="0"/>
          <w:numId w:val="1"/>
        </w:numPr>
      </w:pPr>
      <w:r w:rsidRPr="000D7230">
        <w:t>Review mater</w:t>
      </w:r>
      <w:r w:rsidR="00B74276" w:rsidRPr="000D7230">
        <w:t>ial</w:t>
      </w:r>
      <w:r w:rsidRPr="000D7230">
        <w:t xml:space="preserve"> </w:t>
      </w:r>
      <w:r w:rsidR="000D7230">
        <w:t xml:space="preserve">needs </w:t>
      </w:r>
      <w:r w:rsidRPr="000D7230">
        <w:t xml:space="preserve">with PE </w:t>
      </w:r>
    </w:p>
    <w:p w:rsidR="00542ACD" w:rsidRDefault="00542ACD" w:rsidP="00542ACD">
      <w:pPr>
        <w:pStyle w:val="ListParagraph"/>
        <w:numPr>
          <w:ilvl w:val="1"/>
          <w:numId w:val="1"/>
        </w:numPr>
      </w:pPr>
      <w:r>
        <w:t>If material i</w:t>
      </w:r>
      <w:r w:rsidR="000D7230">
        <w:t>s common</w:t>
      </w:r>
    </w:p>
    <w:p w:rsidR="000D7230" w:rsidRDefault="000D7230" w:rsidP="000D7230">
      <w:pPr>
        <w:pStyle w:val="ListParagraph"/>
        <w:numPr>
          <w:ilvl w:val="2"/>
          <w:numId w:val="1"/>
        </w:numPr>
      </w:pPr>
      <w:r>
        <w:t xml:space="preserve">Talk to </w:t>
      </w:r>
      <w:r w:rsidR="009517D7">
        <w:t xml:space="preserve">PE and/or </w:t>
      </w:r>
      <w:r>
        <w:t>Sam Chiappone for acquisition from campus sources</w:t>
      </w:r>
    </w:p>
    <w:p w:rsidR="000D7230" w:rsidRDefault="000D7230" w:rsidP="000D7230">
      <w:pPr>
        <w:pStyle w:val="ListParagraph"/>
        <w:numPr>
          <w:ilvl w:val="2"/>
          <w:numId w:val="1"/>
        </w:numPr>
      </w:pPr>
      <w:r>
        <w:t xml:space="preserve">Follow </w:t>
      </w:r>
      <w:r w:rsidRPr="009C7E56">
        <w:t>purchasing process for individual material</w:t>
      </w:r>
      <w:r>
        <w:t xml:space="preserve"> order</w:t>
      </w:r>
    </w:p>
    <w:p w:rsidR="00542ACD" w:rsidRDefault="00542ACD" w:rsidP="00542ACD">
      <w:pPr>
        <w:pStyle w:val="ListParagraph"/>
        <w:numPr>
          <w:ilvl w:val="1"/>
          <w:numId w:val="1"/>
        </w:numPr>
      </w:pPr>
      <w:r>
        <w:t>I</w:t>
      </w:r>
      <w:r w:rsidR="000D7230">
        <w:t>f material is special</w:t>
      </w:r>
      <w:r w:rsidR="009517D7" w:rsidRPr="009517D7">
        <w:t xml:space="preserve"> </w:t>
      </w:r>
      <w:r w:rsidR="009517D7">
        <w:t xml:space="preserve">- PE may </w:t>
      </w:r>
      <w:proofErr w:type="gramStart"/>
      <w:r w:rsidR="009517D7">
        <w:t>direct</w:t>
      </w:r>
      <w:proofErr w:type="gramEnd"/>
      <w:r w:rsidR="009517D7">
        <w:t xml:space="preserve"> you </w:t>
      </w:r>
      <w:r w:rsidR="009517D7" w:rsidRPr="009C7E56">
        <w:t>to</w:t>
      </w:r>
      <w:r w:rsidR="009517D7">
        <w:t>:</w:t>
      </w:r>
    </w:p>
    <w:p w:rsidR="00542ACD" w:rsidRDefault="000D7230" w:rsidP="00542ACD">
      <w:pPr>
        <w:pStyle w:val="ListParagraph"/>
        <w:numPr>
          <w:ilvl w:val="2"/>
          <w:numId w:val="1"/>
        </w:numPr>
      </w:pPr>
      <w:r>
        <w:t>R</w:t>
      </w:r>
      <w:r w:rsidR="00542ACD">
        <w:t xml:space="preserve">esearch </w:t>
      </w:r>
      <w:r>
        <w:t xml:space="preserve">procurement </w:t>
      </w:r>
      <w:bookmarkStart w:id="0" w:name="_GoBack"/>
      <w:bookmarkEnd w:id="0"/>
      <w:r>
        <w:t>options</w:t>
      </w:r>
    </w:p>
    <w:p w:rsidR="00542ACD" w:rsidRDefault="000D7230" w:rsidP="000D7230">
      <w:pPr>
        <w:pStyle w:val="ListParagraph"/>
        <w:numPr>
          <w:ilvl w:val="3"/>
          <w:numId w:val="1"/>
        </w:numPr>
      </w:pPr>
      <w:r>
        <w:t>Follow</w:t>
      </w:r>
      <w:r w:rsidR="00542ACD">
        <w:t xml:space="preserve"> purchasing process for individual material</w:t>
      </w:r>
      <w:r w:rsidR="002D08E9">
        <w:t xml:space="preserve"> order</w:t>
      </w:r>
    </w:p>
    <w:p w:rsidR="00542ACD" w:rsidRDefault="000D7230" w:rsidP="00542ACD">
      <w:pPr>
        <w:pStyle w:val="ListParagraph"/>
        <w:numPr>
          <w:ilvl w:val="2"/>
          <w:numId w:val="1"/>
        </w:numPr>
      </w:pPr>
      <w:r>
        <w:t>C</w:t>
      </w:r>
      <w:r w:rsidR="00542ACD">
        <w:t xml:space="preserve">hange design if too </w:t>
      </w:r>
      <w:r w:rsidR="009D13EA">
        <w:t>special</w:t>
      </w:r>
      <w:r w:rsidR="002D08E9">
        <w:t xml:space="preserve"> (return to step #1 or #3)</w:t>
      </w:r>
    </w:p>
    <w:p w:rsidR="00542ACD" w:rsidRDefault="000D7230" w:rsidP="000D7230">
      <w:pPr>
        <w:pStyle w:val="ListParagraph"/>
        <w:numPr>
          <w:ilvl w:val="0"/>
          <w:numId w:val="1"/>
        </w:numPr>
      </w:pPr>
      <w:r>
        <w:t>P</w:t>
      </w:r>
      <w:r w:rsidR="00542ACD">
        <w:t xml:space="preserve">rint out CAD </w:t>
      </w:r>
      <w:r w:rsidRPr="009C7E56">
        <w:t>Drawing</w:t>
      </w:r>
      <w:r>
        <w:t>s</w:t>
      </w:r>
      <w:r w:rsidRPr="009C7E56">
        <w:t xml:space="preserve"> </w:t>
      </w:r>
      <w:r>
        <w:t>(size A - 8.5” x 11”)</w:t>
      </w:r>
    </w:p>
    <w:p w:rsidR="00542ACD" w:rsidRDefault="00542ACD" w:rsidP="00542ACD">
      <w:pPr>
        <w:pStyle w:val="ListParagraph"/>
        <w:numPr>
          <w:ilvl w:val="0"/>
          <w:numId w:val="1"/>
        </w:numPr>
      </w:pPr>
      <w:r>
        <w:t>Review CAD Drawings with PE</w:t>
      </w:r>
    </w:p>
    <w:p w:rsidR="000D7230" w:rsidRDefault="000D7230" w:rsidP="000D7230">
      <w:pPr>
        <w:pStyle w:val="ListParagraph"/>
        <w:numPr>
          <w:ilvl w:val="1"/>
          <w:numId w:val="1"/>
        </w:numPr>
      </w:pPr>
      <w:r w:rsidRPr="009C7E56">
        <w:t xml:space="preserve">This review </w:t>
      </w:r>
      <w:r w:rsidR="009517D7" w:rsidRPr="009C7E56">
        <w:t xml:space="preserve">may </w:t>
      </w:r>
      <w:r w:rsidR="009517D7">
        <w:t xml:space="preserve">be repeated </w:t>
      </w:r>
      <w:r w:rsidRPr="009C7E56">
        <w:t>before moving on</w:t>
      </w:r>
      <w:r w:rsidR="002D08E9">
        <w:t xml:space="preserve"> (possible return to step #4)</w:t>
      </w:r>
    </w:p>
    <w:p w:rsidR="000D7230" w:rsidRPr="009C7E56" w:rsidRDefault="000D7230" w:rsidP="000D7230">
      <w:pPr>
        <w:pStyle w:val="ListParagraph"/>
        <w:numPr>
          <w:ilvl w:val="0"/>
          <w:numId w:val="1"/>
        </w:numPr>
      </w:pPr>
      <w:r w:rsidRPr="009C7E56">
        <w:t xml:space="preserve">Create Document Package </w:t>
      </w:r>
    </w:p>
    <w:p w:rsidR="000D7230" w:rsidRPr="009C7E56" w:rsidRDefault="000D7230" w:rsidP="00CE13BE">
      <w:pPr>
        <w:pStyle w:val="ListParagraph"/>
        <w:numPr>
          <w:ilvl w:val="1"/>
          <w:numId w:val="1"/>
        </w:numPr>
      </w:pPr>
      <w:r w:rsidRPr="009C7E56">
        <w:t>Design Lab Requisition Form</w:t>
      </w:r>
      <w:r w:rsidR="00CE13BE">
        <w:t xml:space="preserve"> w</w:t>
      </w:r>
      <w:r w:rsidRPr="009C7E56">
        <w:t xml:space="preserve">ith </w:t>
      </w:r>
      <w:r w:rsidRPr="00CE13BE">
        <w:rPr>
          <w:b/>
        </w:rPr>
        <w:t>SIGNED</w:t>
      </w:r>
      <w:r w:rsidRPr="009C7E56">
        <w:t xml:space="preserve"> PE approval</w:t>
      </w:r>
    </w:p>
    <w:p w:rsidR="000D7230" w:rsidRPr="009C7E56" w:rsidRDefault="000D7230" w:rsidP="000D7230">
      <w:pPr>
        <w:pStyle w:val="ListParagraph"/>
        <w:numPr>
          <w:ilvl w:val="1"/>
          <w:numId w:val="1"/>
        </w:numPr>
      </w:pPr>
      <w:r>
        <w:t>Paper</w:t>
      </w:r>
      <w:r w:rsidRPr="009C7E56">
        <w:t xml:space="preserve"> copy of CAD drawings</w:t>
      </w:r>
    </w:p>
    <w:p w:rsidR="00542ACD" w:rsidRDefault="00542ACD" w:rsidP="00542ACD">
      <w:pPr>
        <w:pStyle w:val="ListParagraph"/>
        <w:numPr>
          <w:ilvl w:val="0"/>
          <w:numId w:val="1"/>
        </w:numPr>
      </w:pPr>
      <w:r>
        <w:t xml:space="preserve">Go to </w:t>
      </w:r>
      <w:r w:rsidR="009517D7">
        <w:t xml:space="preserve">appropriate campus shop </w:t>
      </w:r>
      <w:r w:rsidR="009D13EA">
        <w:t>and fabricate part</w:t>
      </w:r>
    </w:p>
    <w:p w:rsidR="009517D7" w:rsidRDefault="009517D7" w:rsidP="009517D7">
      <w:pPr>
        <w:pStyle w:val="ListParagraph"/>
        <w:numPr>
          <w:ilvl w:val="1"/>
          <w:numId w:val="1"/>
        </w:numPr>
      </w:pPr>
      <w:r>
        <w:t>IED / Design Lab shop – JEC 2332</w:t>
      </w:r>
    </w:p>
    <w:p w:rsidR="009517D7" w:rsidRDefault="009517D7" w:rsidP="009517D7">
      <w:pPr>
        <w:pStyle w:val="ListParagraph"/>
        <w:numPr>
          <w:ilvl w:val="1"/>
          <w:numId w:val="1"/>
        </w:numPr>
      </w:pPr>
      <w:r>
        <w:t>Student Machine shop – JEC 1010</w:t>
      </w:r>
    </w:p>
    <w:p w:rsidR="00542ACD" w:rsidRDefault="00542ACD"/>
    <w:sectPr w:rsidR="00542ACD" w:rsidSect="00FE5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7747E"/>
    <w:multiLevelType w:val="hybridMultilevel"/>
    <w:tmpl w:val="9560F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ACD"/>
    <w:rsid w:val="000D7230"/>
    <w:rsid w:val="002D08E9"/>
    <w:rsid w:val="004A0837"/>
    <w:rsid w:val="00542ACD"/>
    <w:rsid w:val="00763B7A"/>
    <w:rsid w:val="00854511"/>
    <w:rsid w:val="009517D7"/>
    <w:rsid w:val="009D13EA"/>
    <w:rsid w:val="00B74276"/>
    <w:rsid w:val="00BD51F9"/>
    <w:rsid w:val="00CE13BE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E4842"/>
  <w15:chartTrackingRefBased/>
  <w15:docId w15:val="{E568ED5A-305F-274C-91FA-191C7422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ayush goel</dc:creator>
  <cp:keywords/>
  <dc:description/>
  <cp:lastModifiedBy>Aren Paster</cp:lastModifiedBy>
  <cp:revision>5</cp:revision>
  <dcterms:created xsi:type="dcterms:W3CDTF">2018-07-02T14:36:00Z</dcterms:created>
  <dcterms:modified xsi:type="dcterms:W3CDTF">2018-08-13T18:30:00Z</dcterms:modified>
</cp:coreProperties>
</file>