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0B84" w:rsidRPr="00430378" w:rsidRDefault="00430378" w:rsidP="00430378">
      <w:pPr>
        <w:jc w:val="center"/>
        <w:rPr>
          <w:b/>
          <w:sz w:val="32"/>
          <w:szCs w:val="32"/>
        </w:rPr>
      </w:pPr>
      <w:r w:rsidRPr="00430378">
        <w:rPr>
          <w:b/>
          <w:sz w:val="32"/>
          <w:szCs w:val="32"/>
        </w:rPr>
        <w:t>Shop Fabrication of</w:t>
      </w:r>
      <w:r w:rsidR="00EB327A" w:rsidRPr="00430378">
        <w:rPr>
          <w:b/>
          <w:sz w:val="32"/>
          <w:szCs w:val="32"/>
        </w:rPr>
        <w:t xml:space="preserve"> a Part</w:t>
      </w:r>
    </w:p>
    <w:p w:rsidR="00EB327A" w:rsidRPr="009C7E56" w:rsidRDefault="00EB327A"/>
    <w:p w:rsidR="009C7E56" w:rsidRPr="009C7E56" w:rsidRDefault="009C7E56" w:rsidP="009C7E56">
      <w:pPr>
        <w:pStyle w:val="ListParagraph"/>
        <w:numPr>
          <w:ilvl w:val="0"/>
          <w:numId w:val="1"/>
        </w:numPr>
      </w:pPr>
      <w:r w:rsidRPr="009C7E56">
        <w:t>Create a sketch / hand drawing</w:t>
      </w:r>
    </w:p>
    <w:p w:rsidR="002824E5" w:rsidRDefault="002824E5" w:rsidP="002824E5">
      <w:pPr>
        <w:pStyle w:val="ListParagraph"/>
        <w:numPr>
          <w:ilvl w:val="0"/>
          <w:numId w:val="1"/>
        </w:numPr>
      </w:pPr>
      <w:r w:rsidRPr="009C7E56">
        <w:t>Revie</w:t>
      </w:r>
      <w:r>
        <w:t>w design and feasibility with one or more teammates</w:t>
      </w:r>
    </w:p>
    <w:p w:rsidR="002824E5" w:rsidRPr="009C7E56" w:rsidRDefault="002824E5" w:rsidP="002824E5">
      <w:pPr>
        <w:pStyle w:val="ListParagraph"/>
        <w:numPr>
          <w:ilvl w:val="1"/>
          <w:numId w:val="1"/>
        </w:numPr>
      </w:pPr>
      <w:r w:rsidRPr="009C7E56">
        <w:t xml:space="preserve">This review may </w:t>
      </w:r>
      <w:r>
        <w:t>be repeated</w:t>
      </w:r>
      <w:r w:rsidRPr="009C7E56">
        <w:t xml:space="preserve"> before moving on</w:t>
      </w:r>
      <w:r>
        <w:t xml:space="preserve"> (possible return to step #1)</w:t>
      </w:r>
    </w:p>
    <w:p w:rsidR="009C7E56" w:rsidRPr="009C7E56" w:rsidRDefault="009C7E56" w:rsidP="009C7E56">
      <w:pPr>
        <w:pStyle w:val="ListParagraph"/>
        <w:numPr>
          <w:ilvl w:val="0"/>
          <w:numId w:val="1"/>
        </w:numPr>
      </w:pPr>
      <w:r w:rsidRPr="009C7E56">
        <w:t>Review design and feasibility with PE</w:t>
      </w:r>
    </w:p>
    <w:p w:rsidR="009C7E56" w:rsidRPr="009C7E56" w:rsidRDefault="009C7E56" w:rsidP="009C7E56">
      <w:pPr>
        <w:pStyle w:val="ListParagraph"/>
        <w:numPr>
          <w:ilvl w:val="1"/>
          <w:numId w:val="1"/>
        </w:numPr>
      </w:pPr>
      <w:r w:rsidRPr="009C7E56">
        <w:t xml:space="preserve">This review may </w:t>
      </w:r>
      <w:r w:rsidR="002824E5">
        <w:t>be repeated</w:t>
      </w:r>
      <w:r w:rsidRPr="009C7E56">
        <w:t xml:space="preserve"> before moving on</w:t>
      </w:r>
      <w:r w:rsidR="00E26F23">
        <w:t xml:space="preserve"> (possible return to step #1)</w:t>
      </w:r>
    </w:p>
    <w:p w:rsidR="009C7E56" w:rsidRPr="009C7E56" w:rsidRDefault="009C7E56" w:rsidP="009C7E56">
      <w:pPr>
        <w:pStyle w:val="ListParagraph"/>
        <w:numPr>
          <w:ilvl w:val="1"/>
          <w:numId w:val="1"/>
        </w:numPr>
      </w:pPr>
      <w:r w:rsidRPr="009C7E56">
        <w:t xml:space="preserve">If the </w:t>
      </w:r>
      <w:r>
        <w:t xml:space="preserve">mfg. </w:t>
      </w:r>
      <w:r w:rsidRPr="009C7E56">
        <w:t xml:space="preserve">process is </w:t>
      </w:r>
      <w:r w:rsidRPr="009C7E56">
        <w:rPr>
          <w:b/>
        </w:rPr>
        <w:t xml:space="preserve">simple </w:t>
      </w:r>
      <w:r w:rsidR="002824E5">
        <w:t>- move on to step #4</w:t>
      </w:r>
    </w:p>
    <w:p w:rsidR="009C7E56" w:rsidRPr="009C7E56" w:rsidRDefault="009C7E56" w:rsidP="009C7E56">
      <w:pPr>
        <w:pStyle w:val="ListParagraph"/>
        <w:numPr>
          <w:ilvl w:val="1"/>
          <w:numId w:val="1"/>
        </w:numPr>
      </w:pPr>
      <w:r w:rsidRPr="009C7E56">
        <w:t xml:space="preserve">If the mfg. process is </w:t>
      </w:r>
      <w:r w:rsidRPr="009C7E56">
        <w:rPr>
          <w:b/>
        </w:rPr>
        <w:t>complex</w:t>
      </w:r>
      <w:r>
        <w:t xml:space="preserve"> </w:t>
      </w:r>
      <w:r w:rsidR="00AE690C">
        <w:t>-</w:t>
      </w:r>
      <w:r w:rsidRPr="009C7E56">
        <w:t xml:space="preserve"> </w:t>
      </w:r>
      <w:r w:rsidR="002824E5">
        <w:t xml:space="preserve">PE may direct you to </w:t>
      </w:r>
      <w:r w:rsidRPr="009C7E56">
        <w:t>review with Sam Chiappone</w:t>
      </w:r>
    </w:p>
    <w:p w:rsidR="009C7E56" w:rsidRPr="009C7E56" w:rsidRDefault="009C7E56" w:rsidP="009C7E56">
      <w:pPr>
        <w:pStyle w:val="ListParagraph"/>
        <w:numPr>
          <w:ilvl w:val="0"/>
          <w:numId w:val="1"/>
        </w:numPr>
      </w:pPr>
      <w:r w:rsidRPr="009C7E56">
        <w:t>Create CAD solid models</w:t>
      </w:r>
      <w:r w:rsidR="004C3302">
        <w:t xml:space="preserve"> (</w:t>
      </w:r>
      <w:r w:rsidR="00AE690C">
        <w:t xml:space="preserve">use only </w:t>
      </w:r>
      <w:r w:rsidR="004C3302">
        <w:t>NX or SolidWorks)</w:t>
      </w:r>
    </w:p>
    <w:p w:rsidR="009C7E56" w:rsidRPr="009C7E56" w:rsidRDefault="009C7E56" w:rsidP="009C7E56">
      <w:pPr>
        <w:pStyle w:val="ListParagraph"/>
        <w:numPr>
          <w:ilvl w:val="1"/>
          <w:numId w:val="1"/>
        </w:numPr>
      </w:pPr>
      <w:r w:rsidRPr="009C7E56">
        <w:t xml:space="preserve">One </w:t>
      </w:r>
      <w:r w:rsidR="00430378">
        <w:t xml:space="preserve">model file </w:t>
      </w:r>
      <w:r w:rsidRPr="009C7E56">
        <w:t>for each individual part</w:t>
      </w:r>
    </w:p>
    <w:p w:rsidR="009C7E56" w:rsidRPr="009C7E56" w:rsidRDefault="009C7E56" w:rsidP="009C7E56">
      <w:pPr>
        <w:pStyle w:val="ListParagraph"/>
        <w:numPr>
          <w:ilvl w:val="1"/>
          <w:numId w:val="1"/>
        </w:numPr>
      </w:pPr>
      <w:r w:rsidRPr="009C7E56">
        <w:t>Assembly file if appropriate</w:t>
      </w:r>
    </w:p>
    <w:p w:rsidR="009C7E56" w:rsidRPr="009C7E56" w:rsidRDefault="009C7E56" w:rsidP="009C7E56">
      <w:pPr>
        <w:pStyle w:val="ListParagraph"/>
        <w:numPr>
          <w:ilvl w:val="0"/>
          <w:numId w:val="1"/>
        </w:numPr>
      </w:pPr>
      <w:r w:rsidRPr="009C7E56">
        <w:t>Create CAD 2D Drawings (w/ dimensions</w:t>
      </w:r>
      <w:r w:rsidR="00430378">
        <w:t>, using standard RPI B-</w:t>
      </w:r>
      <w:r w:rsidR="004C3302">
        <w:t>size template</w:t>
      </w:r>
      <w:r w:rsidRPr="009C7E56">
        <w:t>)</w:t>
      </w:r>
    </w:p>
    <w:p w:rsidR="009C7E56" w:rsidRPr="009C7E56" w:rsidRDefault="009C7E56" w:rsidP="009C7E56">
      <w:pPr>
        <w:pStyle w:val="ListParagraph"/>
        <w:numPr>
          <w:ilvl w:val="1"/>
          <w:numId w:val="1"/>
        </w:numPr>
      </w:pPr>
      <w:r w:rsidRPr="009C7E56">
        <w:t>One for each individual part</w:t>
      </w:r>
    </w:p>
    <w:p w:rsidR="009C7E56" w:rsidRPr="009C7E56" w:rsidRDefault="009C7E56" w:rsidP="009C7E56">
      <w:pPr>
        <w:pStyle w:val="ListParagraph"/>
        <w:numPr>
          <w:ilvl w:val="1"/>
          <w:numId w:val="1"/>
        </w:numPr>
      </w:pPr>
      <w:r w:rsidRPr="009C7E56">
        <w:t xml:space="preserve">Assembly </w:t>
      </w:r>
      <w:r w:rsidR="00AE690C">
        <w:t xml:space="preserve">and exploded view </w:t>
      </w:r>
      <w:r w:rsidRPr="009C7E56">
        <w:t>if appropriate</w:t>
      </w:r>
    </w:p>
    <w:p w:rsidR="00EB327A" w:rsidRPr="009C7E56" w:rsidRDefault="004368D2" w:rsidP="00EB327A">
      <w:pPr>
        <w:pStyle w:val="ListParagraph"/>
        <w:numPr>
          <w:ilvl w:val="0"/>
          <w:numId w:val="1"/>
        </w:numPr>
      </w:pPr>
      <w:r w:rsidRPr="009C7E56">
        <w:t xml:space="preserve">Review </w:t>
      </w:r>
      <w:r w:rsidR="008C4FD3" w:rsidRPr="009C7E56">
        <w:t xml:space="preserve">material needs </w:t>
      </w:r>
      <w:r w:rsidRPr="009C7E56">
        <w:t>with PE</w:t>
      </w:r>
    </w:p>
    <w:p w:rsidR="00FE4FEA" w:rsidRPr="009C7E56" w:rsidRDefault="00EB327A" w:rsidP="000D7B53">
      <w:pPr>
        <w:pStyle w:val="ListParagraph"/>
        <w:numPr>
          <w:ilvl w:val="1"/>
          <w:numId w:val="1"/>
        </w:numPr>
      </w:pPr>
      <w:r w:rsidRPr="009C7E56">
        <w:t xml:space="preserve">If material is </w:t>
      </w:r>
      <w:r w:rsidR="004C3302">
        <w:t>common</w:t>
      </w:r>
      <w:r w:rsidR="00AE690C">
        <w:t xml:space="preserve"> </w:t>
      </w:r>
      <w:r w:rsidR="00127EE4">
        <w:t>-</w:t>
      </w:r>
      <w:r w:rsidR="00FE4FEA">
        <w:t xml:space="preserve"> </w:t>
      </w:r>
      <w:r w:rsidR="00AE690C">
        <w:t>move on to step #7</w:t>
      </w:r>
    </w:p>
    <w:p w:rsidR="00EB327A" w:rsidRPr="009C7E56" w:rsidRDefault="00EB327A" w:rsidP="00EB327A">
      <w:pPr>
        <w:pStyle w:val="ListParagraph"/>
        <w:numPr>
          <w:ilvl w:val="1"/>
          <w:numId w:val="1"/>
        </w:numPr>
      </w:pPr>
      <w:r w:rsidRPr="009C7E56">
        <w:t>If m</w:t>
      </w:r>
      <w:r w:rsidR="004C3302">
        <w:t>aterial is special</w:t>
      </w:r>
      <w:r w:rsidR="00AE690C">
        <w:t xml:space="preserve"> - PE may direct </w:t>
      </w:r>
      <w:r w:rsidR="004C3302">
        <w:t xml:space="preserve">you </w:t>
      </w:r>
      <w:r w:rsidRPr="009C7E56">
        <w:t>to</w:t>
      </w:r>
      <w:r w:rsidR="00053D59">
        <w:t>:</w:t>
      </w:r>
    </w:p>
    <w:p w:rsidR="00EB327A" w:rsidRPr="009C7E56" w:rsidRDefault="0066623B" w:rsidP="00EB327A">
      <w:pPr>
        <w:pStyle w:val="ListParagraph"/>
        <w:numPr>
          <w:ilvl w:val="2"/>
          <w:numId w:val="1"/>
        </w:numPr>
      </w:pPr>
      <w:r>
        <w:t>R</w:t>
      </w:r>
      <w:r w:rsidR="00FE4FEA">
        <w:t>esearch procurement</w:t>
      </w:r>
      <w:r w:rsidR="004C3302">
        <w:t xml:space="preserve"> options</w:t>
      </w:r>
    </w:p>
    <w:p w:rsidR="00EB327A" w:rsidRDefault="004C3302" w:rsidP="0066623B">
      <w:pPr>
        <w:pStyle w:val="ListParagraph"/>
        <w:numPr>
          <w:ilvl w:val="3"/>
          <w:numId w:val="1"/>
        </w:numPr>
      </w:pPr>
      <w:r>
        <w:t xml:space="preserve">Follow </w:t>
      </w:r>
      <w:r w:rsidR="00EB327A" w:rsidRPr="009C7E56">
        <w:t>purchasing process for individual material</w:t>
      </w:r>
      <w:r>
        <w:t xml:space="preserve"> order</w:t>
      </w:r>
    </w:p>
    <w:p w:rsidR="0066623B" w:rsidRPr="009C7E56" w:rsidRDefault="0066623B" w:rsidP="0066623B">
      <w:pPr>
        <w:pStyle w:val="ListParagraph"/>
        <w:numPr>
          <w:ilvl w:val="2"/>
          <w:numId w:val="1"/>
        </w:numPr>
      </w:pPr>
      <w:r>
        <w:t>Change design if too special</w:t>
      </w:r>
      <w:r w:rsidR="001B6483">
        <w:t xml:space="preserve"> (return to step #1</w:t>
      </w:r>
      <w:r w:rsidR="00E26F23">
        <w:t xml:space="preserve"> or #3</w:t>
      </w:r>
      <w:r w:rsidR="001B6483">
        <w:t>)</w:t>
      </w:r>
    </w:p>
    <w:p w:rsidR="00EB327A" w:rsidRPr="009C7E56" w:rsidRDefault="008C4FD3" w:rsidP="00EB327A">
      <w:pPr>
        <w:pStyle w:val="ListParagraph"/>
        <w:numPr>
          <w:ilvl w:val="0"/>
          <w:numId w:val="1"/>
        </w:numPr>
      </w:pPr>
      <w:r w:rsidRPr="009C7E56">
        <w:t>P</w:t>
      </w:r>
      <w:r w:rsidR="004368D2" w:rsidRPr="009C7E56">
        <w:t>rint out CAD Drawing</w:t>
      </w:r>
      <w:r w:rsidR="00451764">
        <w:t>s</w:t>
      </w:r>
      <w:r w:rsidR="004368D2" w:rsidRPr="009C7E56">
        <w:t xml:space="preserve"> </w:t>
      </w:r>
      <w:r w:rsidR="003F6ADB">
        <w:t>(</w:t>
      </w:r>
      <w:r w:rsidR="00430378">
        <w:t>A-</w:t>
      </w:r>
      <w:r w:rsidR="003F6ADB">
        <w:t>size - 8.5 x 11”)</w:t>
      </w:r>
    </w:p>
    <w:p w:rsidR="00EB327A" w:rsidRPr="009C7E56" w:rsidRDefault="00EB327A" w:rsidP="00EB327A">
      <w:pPr>
        <w:pStyle w:val="ListParagraph"/>
        <w:numPr>
          <w:ilvl w:val="0"/>
          <w:numId w:val="1"/>
        </w:numPr>
      </w:pPr>
      <w:r w:rsidRPr="009C7E56">
        <w:t>Review CAD Drawings</w:t>
      </w:r>
      <w:r w:rsidR="004368D2" w:rsidRPr="009C7E56">
        <w:t xml:space="preserve"> with PE</w:t>
      </w:r>
    </w:p>
    <w:p w:rsidR="008C4FD3" w:rsidRPr="009C7E56" w:rsidRDefault="008C4FD3" w:rsidP="008C4FD3">
      <w:pPr>
        <w:pStyle w:val="ListParagraph"/>
        <w:numPr>
          <w:ilvl w:val="1"/>
          <w:numId w:val="1"/>
        </w:numPr>
      </w:pPr>
      <w:r w:rsidRPr="009C7E56">
        <w:t xml:space="preserve">This review </w:t>
      </w:r>
      <w:r w:rsidR="00AE690C" w:rsidRPr="009C7E56">
        <w:t xml:space="preserve">may </w:t>
      </w:r>
      <w:r w:rsidR="00AE690C">
        <w:t>be repeated</w:t>
      </w:r>
      <w:r w:rsidR="00AE690C" w:rsidRPr="009C7E56">
        <w:t xml:space="preserve"> </w:t>
      </w:r>
      <w:r w:rsidRPr="009C7E56">
        <w:t>before moving on</w:t>
      </w:r>
      <w:r w:rsidR="001B6483">
        <w:t xml:space="preserve"> (</w:t>
      </w:r>
      <w:r w:rsidR="00E26F23">
        <w:t xml:space="preserve">possible </w:t>
      </w:r>
      <w:r w:rsidR="00127EE4">
        <w:t>return to step #5</w:t>
      </w:r>
      <w:r w:rsidR="001B6483">
        <w:t>)</w:t>
      </w:r>
    </w:p>
    <w:p w:rsidR="00EB327A" w:rsidRPr="009C7E56" w:rsidRDefault="004755FB" w:rsidP="004755FB">
      <w:pPr>
        <w:pStyle w:val="ListParagraph"/>
        <w:numPr>
          <w:ilvl w:val="0"/>
          <w:numId w:val="1"/>
        </w:numPr>
      </w:pPr>
      <w:r w:rsidRPr="009C7E56">
        <w:t>Create Document Package</w:t>
      </w:r>
      <w:r w:rsidR="008C4FD3" w:rsidRPr="009C7E56">
        <w:t xml:space="preserve"> </w:t>
      </w:r>
    </w:p>
    <w:p w:rsidR="008C4FD3" w:rsidRPr="009C7E56" w:rsidRDefault="008C4FD3" w:rsidP="00430378">
      <w:pPr>
        <w:pStyle w:val="ListParagraph"/>
        <w:numPr>
          <w:ilvl w:val="1"/>
          <w:numId w:val="1"/>
        </w:numPr>
      </w:pPr>
      <w:r w:rsidRPr="009C7E56">
        <w:t xml:space="preserve">Design Lab Requisition </w:t>
      </w:r>
      <w:r w:rsidR="004755FB" w:rsidRPr="009C7E56">
        <w:t>Form</w:t>
      </w:r>
      <w:r w:rsidR="00430378">
        <w:t xml:space="preserve"> w</w:t>
      </w:r>
      <w:r w:rsidRPr="009C7E56">
        <w:t xml:space="preserve">ith </w:t>
      </w:r>
      <w:r w:rsidRPr="00430378">
        <w:rPr>
          <w:b/>
        </w:rPr>
        <w:t>SIGNED</w:t>
      </w:r>
      <w:r w:rsidRPr="009C7E56">
        <w:t xml:space="preserve"> PE approval</w:t>
      </w:r>
    </w:p>
    <w:p w:rsidR="008C4FD3" w:rsidRPr="009C7E56" w:rsidRDefault="004C3302" w:rsidP="008C4FD3">
      <w:pPr>
        <w:pStyle w:val="ListParagraph"/>
        <w:numPr>
          <w:ilvl w:val="1"/>
          <w:numId w:val="1"/>
        </w:numPr>
      </w:pPr>
      <w:r>
        <w:t>Paper</w:t>
      </w:r>
      <w:r w:rsidR="008C4FD3" w:rsidRPr="009C7E56">
        <w:t xml:space="preserve"> copy of CAD drawings</w:t>
      </w:r>
    </w:p>
    <w:p w:rsidR="004755FB" w:rsidRPr="009C7E56" w:rsidRDefault="004755FB" w:rsidP="004755FB">
      <w:pPr>
        <w:pStyle w:val="ListParagraph"/>
        <w:numPr>
          <w:ilvl w:val="1"/>
          <w:numId w:val="1"/>
        </w:numPr>
      </w:pPr>
      <w:r w:rsidRPr="009C7E56">
        <w:t>Flash Drive</w:t>
      </w:r>
      <w:r w:rsidR="00127EE4">
        <w:t xml:space="preserve"> -</w:t>
      </w:r>
      <w:r w:rsidR="004C3302">
        <w:t xml:space="preserve"> available in PE office</w:t>
      </w:r>
      <w:r w:rsidR="00FF1E80">
        <w:t xml:space="preserve"> (JEC 3103</w:t>
      </w:r>
      <w:r w:rsidR="00440B45">
        <w:t>)</w:t>
      </w:r>
    </w:p>
    <w:p w:rsidR="008C4FD3" w:rsidRPr="009C7E56" w:rsidRDefault="008C4FD3" w:rsidP="008C4FD3">
      <w:pPr>
        <w:pStyle w:val="ListParagraph"/>
        <w:numPr>
          <w:ilvl w:val="2"/>
          <w:numId w:val="1"/>
        </w:numPr>
      </w:pPr>
      <w:r w:rsidRPr="009C7E56">
        <w:t>.DXF files</w:t>
      </w:r>
      <w:r w:rsidR="004C3302">
        <w:t xml:space="preserve"> of part drawings</w:t>
      </w:r>
      <w:r w:rsidR="000F1182">
        <w:t xml:space="preserve"> – 1:1 scale</w:t>
      </w:r>
    </w:p>
    <w:p w:rsidR="008C4FD3" w:rsidRDefault="0035309A" w:rsidP="008C4FD3">
      <w:pPr>
        <w:pStyle w:val="ListParagraph"/>
        <w:numPr>
          <w:ilvl w:val="2"/>
          <w:numId w:val="1"/>
        </w:numPr>
      </w:pPr>
      <w:r>
        <w:t>CAD drawing and model files</w:t>
      </w:r>
    </w:p>
    <w:p w:rsidR="0035309A" w:rsidRDefault="0035309A" w:rsidP="0035309A">
      <w:pPr>
        <w:pStyle w:val="ListParagraph"/>
        <w:numPr>
          <w:ilvl w:val="3"/>
          <w:numId w:val="4"/>
        </w:numPr>
      </w:pPr>
      <w:r>
        <w:t xml:space="preserve">NX – </w:t>
      </w:r>
      <w:r w:rsidRPr="009C7E56">
        <w:t>.</w:t>
      </w:r>
      <w:proofErr w:type="spellStart"/>
      <w:r w:rsidRPr="009C7E56">
        <w:t>prt</w:t>
      </w:r>
      <w:proofErr w:type="spellEnd"/>
      <w:r w:rsidRPr="009C7E56">
        <w:t xml:space="preserve"> </w:t>
      </w:r>
      <w:r>
        <w:t xml:space="preserve">file AND </w:t>
      </w:r>
      <w:proofErr w:type="spellStart"/>
      <w:r>
        <w:t>parasolid</w:t>
      </w:r>
      <w:proofErr w:type="spellEnd"/>
      <w:r>
        <w:t xml:space="preserve"> file (*.</w:t>
      </w:r>
      <w:proofErr w:type="spellStart"/>
      <w:r>
        <w:t>x_t</w:t>
      </w:r>
      <w:proofErr w:type="spellEnd"/>
      <w:r>
        <w:t>)</w:t>
      </w:r>
    </w:p>
    <w:p w:rsidR="0035309A" w:rsidRPr="009C7E56" w:rsidRDefault="0035309A" w:rsidP="0035309A">
      <w:pPr>
        <w:pStyle w:val="ListParagraph"/>
        <w:numPr>
          <w:ilvl w:val="3"/>
          <w:numId w:val="4"/>
        </w:numPr>
      </w:pPr>
      <w:r w:rsidRPr="009C7E56">
        <w:t>SolidWorks</w:t>
      </w:r>
      <w:r>
        <w:t xml:space="preserve"> - </w:t>
      </w:r>
      <w:r w:rsidRPr="009C7E56">
        <w:t>.</w:t>
      </w:r>
      <w:proofErr w:type="spellStart"/>
      <w:r w:rsidRPr="009C7E56">
        <w:t>sldprt</w:t>
      </w:r>
      <w:proofErr w:type="spellEnd"/>
      <w:r w:rsidRPr="009C7E56">
        <w:t xml:space="preserve"> &amp; .</w:t>
      </w:r>
      <w:proofErr w:type="spellStart"/>
      <w:r w:rsidRPr="009C7E56">
        <w:t>slddrw</w:t>
      </w:r>
      <w:proofErr w:type="spellEnd"/>
    </w:p>
    <w:p w:rsidR="00297BB4" w:rsidRPr="009C7E56" w:rsidRDefault="00AE690C" w:rsidP="00297BB4">
      <w:pPr>
        <w:pStyle w:val="ListParagraph"/>
        <w:numPr>
          <w:ilvl w:val="0"/>
          <w:numId w:val="1"/>
        </w:numPr>
      </w:pPr>
      <w:r>
        <w:t xml:space="preserve">Deliver Document Package to </w:t>
      </w:r>
      <w:r w:rsidR="008C4FD3" w:rsidRPr="009C7E56">
        <w:t>Sam</w:t>
      </w:r>
      <w:r w:rsidR="00297BB4" w:rsidRPr="009C7E56">
        <w:t xml:space="preserve"> Chi</w:t>
      </w:r>
      <w:r w:rsidR="004368D2" w:rsidRPr="009C7E56">
        <w:t>a</w:t>
      </w:r>
      <w:r w:rsidR="00297BB4" w:rsidRPr="009C7E56">
        <w:t>ppone</w:t>
      </w:r>
      <w:r>
        <w:t>, or place in bin outside</w:t>
      </w:r>
      <w:r w:rsidR="008C4FD3" w:rsidRPr="009C7E56">
        <w:t xml:space="preserve"> JEC 3100A</w:t>
      </w:r>
    </w:p>
    <w:p w:rsidR="003F6ADB" w:rsidRDefault="009C7E56" w:rsidP="009C7E56">
      <w:pPr>
        <w:pStyle w:val="ListParagraph"/>
        <w:numPr>
          <w:ilvl w:val="0"/>
          <w:numId w:val="1"/>
        </w:numPr>
      </w:pPr>
      <w:r>
        <w:t>Wait</w:t>
      </w:r>
      <w:r w:rsidR="00FF1E80">
        <w:t xml:space="preserve"> (anywhere from 2 hours to 3 week depending on shop queue)</w:t>
      </w:r>
      <w:bookmarkStart w:id="0" w:name="_GoBack"/>
      <w:bookmarkEnd w:id="0"/>
    </w:p>
    <w:p w:rsidR="003F6ADB" w:rsidRPr="009C7E56" w:rsidRDefault="003F6ADB" w:rsidP="003F6ADB">
      <w:pPr>
        <w:pStyle w:val="ListParagraph"/>
        <w:numPr>
          <w:ilvl w:val="1"/>
          <w:numId w:val="1"/>
        </w:numPr>
      </w:pPr>
      <w:r w:rsidRPr="009C7E56">
        <w:t>If there is a problem</w:t>
      </w:r>
      <w:r>
        <w:t xml:space="preserve"> - Sam or PE </w:t>
      </w:r>
      <w:r w:rsidRPr="009C7E56">
        <w:t>will contact you</w:t>
      </w:r>
    </w:p>
    <w:p w:rsidR="001B27C6" w:rsidRPr="009C7E56" w:rsidRDefault="003F6ADB" w:rsidP="003F6ADB">
      <w:pPr>
        <w:pStyle w:val="ListParagraph"/>
        <w:numPr>
          <w:ilvl w:val="1"/>
          <w:numId w:val="1"/>
        </w:numPr>
      </w:pPr>
      <w:r>
        <w:t>Y</w:t>
      </w:r>
      <w:r w:rsidR="00297BB4" w:rsidRPr="009C7E56">
        <w:t xml:space="preserve">ou will be notified </w:t>
      </w:r>
      <w:r w:rsidR="009C7E56">
        <w:t xml:space="preserve">via email </w:t>
      </w:r>
      <w:r w:rsidR="009C7E56" w:rsidRPr="009C7E56">
        <w:t>when job is</w:t>
      </w:r>
      <w:r w:rsidR="008C4FD3" w:rsidRPr="009C7E56">
        <w:t xml:space="preserve"> complete</w:t>
      </w:r>
    </w:p>
    <w:sectPr w:rsidR="001B27C6" w:rsidRPr="009C7E56" w:rsidSect="00FE5B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27070"/>
    <w:multiLevelType w:val="hybridMultilevel"/>
    <w:tmpl w:val="8B8C01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E7747E"/>
    <w:multiLevelType w:val="hybridMultilevel"/>
    <w:tmpl w:val="A35C7E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2113AB"/>
    <w:multiLevelType w:val="hybridMultilevel"/>
    <w:tmpl w:val="53C28C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0460A0"/>
    <w:multiLevelType w:val="hybridMultilevel"/>
    <w:tmpl w:val="2C38EC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27A"/>
    <w:rsid w:val="00053D59"/>
    <w:rsid w:val="000D7B53"/>
    <w:rsid w:val="000F1182"/>
    <w:rsid w:val="00127EE4"/>
    <w:rsid w:val="001A4E94"/>
    <w:rsid w:val="001B27C6"/>
    <w:rsid w:val="001B6483"/>
    <w:rsid w:val="002824E5"/>
    <w:rsid w:val="00297BB4"/>
    <w:rsid w:val="0035309A"/>
    <w:rsid w:val="003F6ADB"/>
    <w:rsid w:val="00430378"/>
    <w:rsid w:val="004368D2"/>
    <w:rsid w:val="00440B45"/>
    <w:rsid w:val="00451764"/>
    <w:rsid w:val="004755FB"/>
    <w:rsid w:val="004C3302"/>
    <w:rsid w:val="0066623B"/>
    <w:rsid w:val="00763B7A"/>
    <w:rsid w:val="008C4FD3"/>
    <w:rsid w:val="009C7E56"/>
    <w:rsid w:val="00A42CEC"/>
    <w:rsid w:val="00AE690C"/>
    <w:rsid w:val="00C51000"/>
    <w:rsid w:val="00E26F23"/>
    <w:rsid w:val="00E3205C"/>
    <w:rsid w:val="00E859E3"/>
    <w:rsid w:val="00EB327A"/>
    <w:rsid w:val="00FE4FEA"/>
    <w:rsid w:val="00FE5BFA"/>
    <w:rsid w:val="00FF1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21B2CD"/>
  <w15:chartTrackingRefBased/>
  <w15:docId w15:val="{A22D0843-8838-3043-B306-7B9F40A8E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32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F6AD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6A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ayush goel</dc:creator>
  <cp:keywords/>
  <dc:description/>
  <cp:lastModifiedBy>Windows User</cp:lastModifiedBy>
  <cp:revision>15</cp:revision>
  <cp:lastPrinted>2018-07-19T14:39:00Z</cp:lastPrinted>
  <dcterms:created xsi:type="dcterms:W3CDTF">2018-06-29T15:03:00Z</dcterms:created>
  <dcterms:modified xsi:type="dcterms:W3CDTF">2019-03-25T12:03:00Z</dcterms:modified>
</cp:coreProperties>
</file>