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5" w:type="dxa"/>
        <w:tblLayout w:type="fixed"/>
        <w:tblLook w:val="04A0" w:firstRow="1" w:lastRow="0" w:firstColumn="1" w:lastColumn="0" w:noHBand="0" w:noVBand="1"/>
      </w:tblPr>
      <w:tblGrid>
        <w:gridCol w:w="1435"/>
        <w:gridCol w:w="1782"/>
        <w:gridCol w:w="1782"/>
        <w:gridCol w:w="1782"/>
        <w:gridCol w:w="1782"/>
        <w:gridCol w:w="1782"/>
      </w:tblGrid>
      <w:tr w:rsidR="00B369DE" w:rsidRPr="000E0235" w14:paraId="0AAA1F0D" w14:textId="77777777" w:rsidTr="00B369DE">
        <w:trPr>
          <w:trHeight w:val="300"/>
          <w:tblHeader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72F2C3" w14:textId="77777777" w:rsidR="00B369DE" w:rsidRPr="000E0235" w:rsidRDefault="00B369DE" w:rsidP="000E0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E02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Criteria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D7EBE5" w14:textId="77777777" w:rsidR="00B369DE" w:rsidRPr="000E0235" w:rsidRDefault="00B369DE" w:rsidP="000E0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Exceeded Expectations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818DDB" w14:textId="77777777" w:rsidR="00B369DE" w:rsidRPr="000E0235" w:rsidRDefault="00B369DE" w:rsidP="000E0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Match Expectations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2BBFFB" w14:textId="77777777" w:rsidR="00B369DE" w:rsidRPr="000E0235" w:rsidRDefault="00B369DE" w:rsidP="000E0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Less Than Expected (Fair)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70ED95" w14:textId="77777777" w:rsidR="00B369DE" w:rsidRPr="000E0235" w:rsidRDefault="00B369DE" w:rsidP="000E0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Need Improvements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572819" w14:textId="77777777" w:rsidR="00B369DE" w:rsidRPr="000E0235" w:rsidRDefault="00B369DE" w:rsidP="000E0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Failure</w:t>
            </w:r>
            <w:r w:rsidRPr="000E02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369DE" w:rsidRPr="000E0235" w14:paraId="30864E8D" w14:textId="77777777" w:rsidTr="00B369DE">
        <w:trPr>
          <w:trHeight w:val="1403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F2A4" w14:textId="77777777" w:rsidR="00B369DE" w:rsidRPr="000E0235" w:rsidRDefault="00B369DE" w:rsidP="001D7B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SOW Background: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  <w:t xml:space="preserve">- </w:t>
            </w:r>
            <w:r w:rsidRPr="000E0235"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t>Sponsor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br/>
              <w:t>- Customers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br/>
              <w:t>- Problem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br/>
              <w:t>- Motivation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4AE8" w14:textId="77777777" w:rsidR="00B369DE" w:rsidRDefault="00B369DE" w:rsidP="001D7B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background information is very clear.</w:t>
            </w:r>
          </w:p>
          <w:p w14:paraId="55486B24" w14:textId="77777777" w:rsidR="00B369DE" w:rsidRDefault="00B369DE" w:rsidP="009B03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  <w:p w14:paraId="56431B25" w14:textId="77777777" w:rsidR="00B369DE" w:rsidRDefault="00B369DE" w:rsidP="009B03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  <w:p w14:paraId="677536D3" w14:textId="77777777" w:rsidR="00B369DE" w:rsidRPr="000E0235" w:rsidRDefault="00B369DE" w:rsidP="009B03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3B6F" w14:textId="77777777" w:rsidR="00B369DE" w:rsidRDefault="00B369DE" w:rsidP="005864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background information is mostly clear.</w:t>
            </w:r>
            <w:r w:rsidRPr="000E02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  <w:p w14:paraId="2785D1B0" w14:textId="77777777" w:rsidR="00B369DE" w:rsidRDefault="00B369DE" w:rsidP="005864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  <w:p w14:paraId="53CA27E6" w14:textId="77777777" w:rsidR="00B369DE" w:rsidRPr="000E0235" w:rsidRDefault="00B369DE" w:rsidP="005864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9007" w14:textId="77777777" w:rsidR="00B369DE" w:rsidRDefault="00B369DE" w:rsidP="004944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</w:t>
            </w:r>
            <w:r w:rsidR="007566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background information is somewhat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clear.</w:t>
            </w:r>
            <w:r w:rsidRPr="000E02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  <w:p w14:paraId="25C71E7B" w14:textId="77777777" w:rsidR="00B369DE" w:rsidRDefault="00B369DE" w:rsidP="004944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  <w:p w14:paraId="62E92887" w14:textId="77777777" w:rsidR="00B369DE" w:rsidRPr="000E0235" w:rsidRDefault="00B369DE" w:rsidP="00494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A6B3" w14:textId="77777777" w:rsidR="00B369DE" w:rsidRDefault="00B369DE" w:rsidP="005864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background information is hardly clear.</w:t>
            </w:r>
            <w:r w:rsidRPr="000E02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  <w:p w14:paraId="043BEAD6" w14:textId="77777777" w:rsidR="00B369DE" w:rsidRPr="000E0235" w:rsidRDefault="00B369DE" w:rsidP="005864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C400" w14:textId="77777777" w:rsidR="00B369DE" w:rsidRDefault="00B369DE" w:rsidP="005864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background information is unclear.</w:t>
            </w:r>
          </w:p>
          <w:p w14:paraId="43E7E694" w14:textId="77777777" w:rsidR="00B369DE" w:rsidRDefault="00B369DE" w:rsidP="000E023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14:paraId="3285868C" w14:textId="77777777" w:rsidR="00B369DE" w:rsidRDefault="00B369DE" w:rsidP="000E023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14:paraId="478766FA" w14:textId="77777777" w:rsidR="00B369DE" w:rsidRPr="000E0235" w:rsidRDefault="00B369DE" w:rsidP="000E023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B369DE" w:rsidRPr="00845F2F" w14:paraId="189435C9" w14:textId="77777777" w:rsidTr="00B369DE">
        <w:trPr>
          <w:trHeight w:val="998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46DF" w14:textId="77777777" w:rsidR="00B369DE" w:rsidRDefault="00B369DE" w:rsidP="00D606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SOW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  <w:t>Long Term Objectives: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701405"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t xml:space="preserve">- Project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br/>
              <w:t xml:space="preserve">  </w:t>
            </w:r>
            <w:r w:rsidRPr="00701405"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t>outcomes</w:t>
            </w:r>
            <w:r w:rsidRPr="00701405"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br/>
              <w:t xml:space="preserve">- Expected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br/>
              <w:t xml:space="preserve">  </w:t>
            </w:r>
            <w:r w:rsidRPr="00701405"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t>benefits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B612" w14:textId="77777777" w:rsidR="00B369DE" w:rsidRPr="00B369DE" w:rsidRDefault="00B369DE" w:rsidP="000774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Long term outcomes and expected benefits are very clear and reflect customer’s needs.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C14E" w14:textId="77777777" w:rsidR="00B369DE" w:rsidRPr="00845F2F" w:rsidRDefault="00B369DE" w:rsidP="00B3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Long term outcomes and expected benefits are mostly clear and reflect customer’s needs.</w:t>
            </w:r>
            <w:r w:rsidRPr="000E02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B569" w14:textId="77777777" w:rsidR="00B369DE" w:rsidRPr="00845F2F" w:rsidRDefault="00B369DE" w:rsidP="00077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Long term outcomes and expected benefits are somewhat clear and reflect customer’s needs.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6285" w14:textId="77777777" w:rsidR="00B369DE" w:rsidRPr="00845F2F" w:rsidRDefault="00B369DE" w:rsidP="001D7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Long term outcomes and expected benefits are hardly clear.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7F4D" w14:textId="77777777" w:rsidR="00B369DE" w:rsidRDefault="00B369DE" w:rsidP="00D60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Long term outcomes and expected benefits are unclear.</w:t>
            </w:r>
          </w:p>
          <w:p w14:paraId="191497E6" w14:textId="77777777" w:rsidR="00B369DE" w:rsidRDefault="00B369DE" w:rsidP="00D60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6140DD3" w14:textId="77777777" w:rsidR="00B369DE" w:rsidRDefault="00B369DE" w:rsidP="00D60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A632522" w14:textId="77777777" w:rsidR="00B369DE" w:rsidRPr="00D606D0" w:rsidRDefault="00B369DE" w:rsidP="00D606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B369DE" w:rsidRPr="00845F2F" w14:paraId="7EA5AADE" w14:textId="77777777" w:rsidTr="00B369DE">
        <w:trPr>
          <w:trHeight w:val="1862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2ED9" w14:textId="77777777" w:rsidR="00B369DE" w:rsidRDefault="00B369DE" w:rsidP="001D7B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SOW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  <w:t>Semester Objectives: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845F2F"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t>- Specific</w:t>
            </w:r>
            <w:r w:rsidRPr="00845F2F"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br/>
              <w:t>- Measurable</w:t>
            </w:r>
            <w:r w:rsidRPr="00845F2F"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br/>
              <w:t>- Achievable in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br/>
              <w:t xml:space="preserve">  </w:t>
            </w:r>
            <w:r w:rsidRPr="00845F2F"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t>one semester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br/>
            </w:r>
            <w:r w:rsidRPr="00845F2F"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t xml:space="preserve">-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t xml:space="preserve">In </w:t>
            </w:r>
            <w:r w:rsidRPr="00845F2F"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t>scope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br/>
              <w:t>- Out of scope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F19B" w14:textId="77777777" w:rsidR="00B369DE" w:rsidRPr="00845F2F" w:rsidRDefault="00B369DE" w:rsidP="00F37F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All of c</w:t>
            </w:r>
            <w:r w:rsidRPr="000E02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urr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 semester objectives are realistic, very clear, and</w:t>
            </w:r>
            <w:r w:rsidRPr="000E02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consistent with the long term objectives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98AD" w14:textId="77777777" w:rsidR="00B369DE" w:rsidRPr="00845F2F" w:rsidRDefault="00B369DE" w:rsidP="00F37F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Most of c</w:t>
            </w:r>
            <w:r w:rsidRPr="000E02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urrent semester objectives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are realistic, clear, and consistent with the long term </w:t>
            </w:r>
            <w:r w:rsidRPr="000E02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objectives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Pr="000E02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2F17" w14:textId="77777777" w:rsidR="00B369DE" w:rsidRDefault="00B369DE" w:rsidP="00F37F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Some of c</w:t>
            </w:r>
            <w:r w:rsidRPr="000E02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urrent semester objectives are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realistic, clear, and </w:t>
            </w:r>
            <w:r w:rsidRPr="000E02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consistent with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long term objectives.</w:t>
            </w:r>
          </w:p>
          <w:p w14:paraId="11CF6425" w14:textId="77777777" w:rsidR="00B369DE" w:rsidRPr="00845F2F" w:rsidRDefault="00B369DE" w:rsidP="00F37F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8A4D" w14:textId="77777777" w:rsidR="00B369DE" w:rsidRDefault="00B369DE" w:rsidP="00701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Few of c</w:t>
            </w:r>
            <w:r w:rsidRPr="000E02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rrent semester objectives are realistic and </w:t>
            </w:r>
            <w:r w:rsidRPr="000E02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consistent with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long term objectives.</w:t>
            </w:r>
          </w:p>
          <w:p w14:paraId="596381EA" w14:textId="77777777" w:rsidR="00B369DE" w:rsidRPr="00845F2F" w:rsidRDefault="00B369DE" w:rsidP="00701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D4F5" w14:textId="77777777" w:rsidR="00B369DE" w:rsidRPr="00845F2F" w:rsidRDefault="00B369DE" w:rsidP="00701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02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Current semester objectives are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unrealistic and/or unclear.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</w:tr>
      <w:tr w:rsidR="00B369DE" w:rsidRPr="000E0235" w14:paraId="33D99BBB" w14:textId="77777777" w:rsidTr="00B369DE">
        <w:trPr>
          <w:trHeight w:val="1367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0E1F" w14:textId="77777777" w:rsidR="00B369DE" w:rsidRPr="001D7B23" w:rsidRDefault="00B369DE" w:rsidP="001D7B2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SOW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0E023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Technical Approach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1D7B23"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t>- Strategy</w:t>
            </w:r>
            <w:r w:rsidRPr="001D7B23"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br/>
              <w:t>- Assumptions</w:t>
            </w:r>
            <w:r w:rsidRPr="001D7B23"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br/>
              <w:t>- Resource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t xml:space="preserve"> </w:t>
            </w:r>
            <w:r w:rsidRPr="001D7B23"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t>needs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7E52" w14:textId="77777777" w:rsidR="00B369DE" w:rsidRPr="000E0235" w:rsidRDefault="00B369DE" w:rsidP="0084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02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</w:t>
            </w:r>
            <w:r w:rsidRPr="00845F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0E02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technical approach </w:t>
            </w:r>
            <w:r w:rsidRPr="00845F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 very clear and realistic.</w:t>
            </w:r>
            <w:r w:rsidRPr="00845F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Pr="00845F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FF6F" w14:textId="77777777" w:rsidR="00B369DE" w:rsidRPr="000E0235" w:rsidRDefault="00B369DE" w:rsidP="0084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45F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technical approach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</w:t>
            </w:r>
            <w:r w:rsidRPr="00845F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 and realistic. </w:t>
            </w:r>
            <w:r w:rsidRPr="000E02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Pr="00845F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11AE" w14:textId="77777777" w:rsidR="00B369DE" w:rsidRPr="000E0235" w:rsidRDefault="00B369DE" w:rsidP="0084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45F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technical approach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</w:t>
            </w:r>
            <w:r w:rsidRPr="00845F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somewhat clear.</w:t>
            </w:r>
            <w:r w:rsidRPr="000E02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Pr="00845F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F735" w14:textId="77777777" w:rsidR="00B369DE" w:rsidRDefault="00B369DE" w:rsidP="00F37F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45F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technical approach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 vague.</w:t>
            </w:r>
          </w:p>
          <w:p w14:paraId="3D879288" w14:textId="77777777" w:rsidR="00B369DE" w:rsidRDefault="00B369DE" w:rsidP="00F37F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50D42ED" w14:textId="77777777" w:rsidR="00B369DE" w:rsidRPr="000E0235" w:rsidRDefault="00B369DE" w:rsidP="00F37F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3792" w14:textId="77777777" w:rsidR="00B369DE" w:rsidRPr="000E0235" w:rsidRDefault="00B369DE" w:rsidP="00845F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45F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technical approach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</w:t>
            </w:r>
            <w:r w:rsidRPr="00845F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unclear.</w:t>
            </w:r>
            <w:r w:rsidRPr="00845F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Pr="00845F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Pr="00845F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</w:tr>
      <w:tr w:rsidR="00B369DE" w:rsidRPr="000E0235" w14:paraId="2C30DFCC" w14:textId="77777777" w:rsidTr="00B369DE">
        <w:trPr>
          <w:trHeight w:val="207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178C" w14:textId="77777777" w:rsidR="00B369DE" w:rsidRDefault="00B369DE" w:rsidP="000E02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E023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SOW: </w:t>
            </w:r>
            <w:r w:rsidRPr="000E023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Deliverables</w:t>
            </w:r>
          </w:p>
          <w:p w14:paraId="08EC1BB2" w14:textId="77777777" w:rsidR="00B369DE" w:rsidRPr="000E0235" w:rsidRDefault="00B369DE" w:rsidP="000E02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Schedule: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424674"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t>- Deliverables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t xml:space="preserve">,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br/>
              <w:t xml:space="preserve">  not tasks</w:t>
            </w:r>
            <w:r w:rsidRPr="00424674"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br/>
              <w:t>- Dates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3A3A" w14:textId="77777777" w:rsidR="00B369DE" w:rsidRDefault="00B369DE" w:rsidP="004944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Deliverables are presented.  It is easy to correlate them to the semester goals.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All d</w:t>
            </w:r>
            <w:r w:rsidRPr="000E02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ates reflect a good first approximation to the project schedule. </w:t>
            </w:r>
            <w:r w:rsidRPr="000E02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  <w:p w14:paraId="4899B69C" w14:textId="77777777" w:rsidR="00B369DE" w:rsidRPr="000E0235" w:rsidRDefault="00B369DE" w:rsidP="00494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5BF5" w14:textId="77777777" w:rsidR="00B369DE" w:rsidRPr="000E0235" w:rsidRDefault="00B369DE" w:rsidP="00F37F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Many deliverables and few tasks are presented. It is generally easy to correlate them to the semester goals. Most of the d</w:t>
            </w:r>
            <w:r w:rsidRPr="000E02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ates reflect a good first approxima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tion to the project schedule.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A551" w14:textId="77777777" w:rsidR="00B369DE" w:rsidRPr="000E0235" w:rsidRDefault="00B369DE" w:rsidP="00BE4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Some deliverables and some tasks are presented. It is somewhat difficult to correlate them with semester goals. Some d</w:t>
            </w:r>
            <w:r w:rsidRPr="000E02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ates reflect a good first approximation to the project schedule.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C9B2" w14:textId="77777777" w:rsidR="00B369DE" w:rsidRDefault="00B369DE" w:rsidP="000E02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Few deliverables and many tasks are presented. It is generally difficult to correlate them with the semester goals.</w:t>
            </w:r>
          </w:p>
          <w:p w14:paraId="7EFFB77C" w14:textId="77777777" w:rsidR="00B369DE" w:rsidRPr="000E0235" w:rsidRDefault="00B369DE" w:rsidP="00BE4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Few d</w:t>
            </w:r>
            <w:r w:rsidRPr="000E02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ates reflect a good first approximation to the project schedule.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F9C6" w14:textId="77777777" w:rsidR="00B369DE" w:rsidRPr="000E0235" w:rsidRDefault="00B369DE" w:rsidP="000E02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Tasks, not deliverables, are presented. It is very difficult to correlate them with the semester goals. Dates do </w:t>
            </w:r>
            <w:r w:rsidRPr="000E02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not reflect a good first approximation to the project schedule.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14:paraId="6A0657CB" w14:textId="77777777" w:rsidR="000E0235" w:rsidRPr="001A3CA4" w:rsidRDefault="000E0235" w:rsidP="001A3CA4">
      <w:pPr>
        <w:spacing w:before="240" w:after="0"/>
        <w:rPr>
          <w:sz w:val="28"/>
        </w:rPr>
      </w:pPr>
    </w:p>
    <w:sectPr w:rsidR="000E0235" w:rsidRPr="001A3CA4" w:rsidSect="004246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C71E1" w14:textId="77777777" w:rsidR="0053586A" w:rsidRDefault="0053586A" w:rsidP="000E0235">
      <w:pPr>
        <w:spacing w:after="0" w:line="240" w:lineRule="auto"/>
      </w:pPr>
      <w:r>
        <w:separator/>
      </w:r>
    </w:p>
  </w:endnote>
  <w:endnote w:type="continuationSeparator" w:id="0">
    <w:p w14:paraId="5FA22E8C" w14:textId="77777777" w:rsidR="0053586A" w:rsidRDefault="0053586A" w:rsidP="000E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27DAA" w14:textId="77777777" w:rsidR="00C409CE" w:rsidRDefault="00C409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2814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79EA3" w14:textId="77777777" w:rsidR="00424674" w:rsidRDefault="004246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6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DDBFA4" w14:textId="77777777" w:rsidR="00424674" w:rsidRDefault="004246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1C38C" w14:textId="77777777" w:rsidR="00C409CE" w:rsidRDefault="00C40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1A236" w14:textId="77777777" w:rsidR="0053586A" w:rsidRDefault="0053586A" w:rsidP="000E0235">
      <w:pPr>
        <w:spacing w:after="0" w:line="240" w:lineRule="auto"/>
      </w:pPr>
      <w:r>
        <w:separator/>
      </w:r>
    </w:p>
  </w:footnote>
  <w:footnote w:type="continuationSeparator" w:id="0">
    <w:p w14:paraId="209D9ED0" w14:textId="77777777" w:rsidR="0053586A" w:rsidRDefault="0053586A" w:rsidP="000E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37AEA" w14:textId="77777777" w:rsidR="00C409CE" w:rsidRDefault="00C409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8DA4D" w14:textId="0F9031A5" w:rsidR="000E0235" w:rsidRPr="000E0235" w:rsidRDefault="00B369DE" w:rsidP="000E0235">
    <w:pPr>
      <w:pStyle w:val="Header"/>
      <w:jc w:val="center"/>
      <w:rPr>
        <w:sz w:val="32"/>
      </w:rPr>
    </w:pPr>
    <w:r>
      <w:rPr>
        <w:sz w:val="32"/>
      </w:rPr>
      <w:t>SoW Rubrics (Ver. 201</w:t>
    </w:r>
    <w:r w:rsidR="00C409CE">
      <w:rPr>
        <w:sz w:val="32"/>
      </w:rPr>
      <w:t>9</w:t>
    </w:r>
    <w:r w:rsidR="0075668B">
      <w:rPr>
        <w:sz w:val="32"/>
      </w:rPr>
      <w:t>-0</w:t>
    </w:r>
    <w:r w:rsidR="00C409CE">
      <w:rPr>
        <w:sz w:val="32"/>
      </w:rPr>
      <w:t>8</w:t>
    </w:r>
    <w:r w:rsidR="0075668B">
      <w:rPr>
        <w:sz w:val="32"/>
      </w:rPr>
      <w:t>-</w:t>
    </w:r>
    <w:r w:rsidR="00C409CE">
      <w:rPr>
        <w:sz w:val="32"/>
      </w:rPr>
      <w:t>26</w:t>
    </w:r>
    <w:bookmarkStart w:id="0" w:name="_GoBack"/>
    <w:bookmarkEnd w:id="0"/>
    <w:r w:rsidR="000E0235" w:rsidRPr="000E0235">
      <w:rPr>
        <w:sz w:val="3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42942" w14:textId="77777777" w:rsidR="00C409CE" w:rsidRDefault="00C409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B007A"/>
    <w:multiLevelType w:val="hybridMultilevel"/>
    <w:tmpl w:val="9D265FC4"/>
    <w:lvl w:ilvl="0" w:tplc="1116F16E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547E4"/>
    <w:multiLevelType w:val="hybridMultilevel"/>
    <w:tmpl w:val="075E16A0"/>
    <w:lvl w:ilvl="0" w:tplc="DB444D4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36BED"/>
    <w:multiLevelType w:val="hybridMultilevel"/>
    <w:tmpl w:val="F15A9968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70E3C"/>
    <w:multiLevelType w:val="hybridMultilevel"/>
    <w:tmpl w:val="CF906D26"/>
    <w:lvl w:ilvl="0" w:tplc="C792AAB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446E2"/>
    <w:multiLevelType w:val="hybridMultilevel"/>
    <w:tmpl w:val="17EE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235"/>
    <w:rsid w:val="00077430"/>
    <w:rsid w:val="000961B3"/>
    <w:rsid w:val="000B45FF"/>
    <w:rsid w:val="000D1B5D"/>
    <w:rsid w:val="000D257C"/>
    <w:rsid w:val="000E0235"/>
    <w:rsid w:val="001A3CA4"/>
    <w:rsid w:val="001B7BFD"/>
    <w:rsid w:val="001C20DA"/>
    <w:rsid w:val="001D7B23"/>
    <w:rsid w:val="002A2E59"/>
    <w:rsid w:val="00340F43"/>
    <w:rsid w:val="00424674"/>
    <w:rsid w:val="00494439"/>
    <w:rsid w:val="0053586A"/>
    <w:rsid w:val="00586480"/>
    <w:rsid w:val="006D0AE3"/>
    <w:rsid w:val="00701405"/>
    <w:rsid w:val="00703E4E"/>
    <w:rsid w:val="0075668B"/>
    <w:rsid w:val="00845F2F"/>
    <w:rsid w:val="00877237"/>
    <w:rsid w:val="009B037A"/>
    <w:rsid w:val="00B22B99"/>
    <w:rsid w:val="00B369DE"/>
    <w:rsid w:val="00B64FDF"/>
    <w:rsid w:val="00BE4EB8"/>
    <w:rsid w:val="00C409CE"/>
    <w:rsid w:val="00C82B3E"/>
    <w:rsid w:val="00D606D0"/>
    <w:rsid w:val="00D95BE9"/>
    <w:rsid w:val="00DA0D02"/>
    <w:rsid w:val="00F37FE9"/>
    <w:rsid w:val="00FA7891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2BC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235"/>
  </w:style>
  <w:style w:type="paragraph" w:styleId="Footer">
    <w:name w:val="footer"/>
    <w:basedOn w:val="Normal"/>
    <w:link w:val="FooterChar"/>
    <w:uiPriority w:val="99"/>
    <w:unhideWhenUsed/>
    <w:rsid w:val="000E0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235"/>
  </w:style>
  <w:style w:type="paragraph" w:styleId="ListParagraph">
    <w:name w:val="List Paragraph"/>
    <w:basedOn w:val="Normal"/>
    <w:uiPriority w:val="34"/>
    <w:qFormat/>
    <w:rsid w:val="000E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2019-09-17T18:36:00Z</dcterms:created>
  <dcterms:modified xsi:type="dcterms:W3CDTF">2019-09-17T21:18:00Z</dcterms:modified>
</cp:coreProperties>
</file>