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722A" w14:textId="67968096" w:rsidR="002E0293" w:rsidRDefault="002E0293" w:rsidP="002E0293">
      <w:pPr>
        <w:jc w:val="center"/>
      </w:pPr>
      <w:r>
        <w:t>Project Management using EDN Issues</w:t>
      </w:r>
      <w:r>
        <w:br/>
        <w:t>(Spring 2021)</w:t>
      </w:r>
    </w:p>
    <w:p w14:paraId="23C6CAD7" w14:textId="77DE2619" w:rsidR="00452661" w:rsidRDefault="009A45AE">
      <w:r>
        <w:t>F – Did not use EDN Issues</w:t>
      </w:r>
      <w:r w:rsidR="001840B3">
        <w:br/>
      </w:r>
      <w:r w:rsidR="006A30B2">
        <w:t>The student neither created a task (opened an issue) nor changed any task's status</w:t>
      </w:r>
      <w:r>
        <w:t>.</w:t>
      </w:r>
    </w:p>
    <w:p w14:paraId="7F1CFDC4" w14:textId="6C9EC955" w:rsidR="009A45AE" w:rsidRDefault="009A45AE">
      <w:r>
        <w:t>D – Partially used EDN Issues</w:t>
      </w:r>
      <w:r w:rsidR="001840B3">
        <w:br/>
      </w:r>
      <w:r>
        <w:t xml:space="preserve">The student either opened some issues or changed </w:t>
      </w:r>
      <w:r w:rsidR="001C5208">
        <w:t xml:space="preserve">the issue </w:t>
      </w:r>
      <w:r>
        <w:t xml:space="preserve">status but not both.  </w:t>
      </w:r>
    </w:p>
    <w:p w14:paraId="20A1F0D7" w14:textId="28015AB0" w:rsidR="006A30B2" w:rsidRDefault="009A45AE" w:rsidP="006A30B2">
      <w:r>
        <w:t>C – Used EDN Issues</w:t>
      </w:r>
      <w:r w:rsidR="001840B3">
        <w:br/>
      </w:r>
      <w:r w:rsidR="006A30B2">
        <w:t xml:space="preserve">The student both opened some issues and changed the </w:t>
      </w:r>
      <w:r w:rsidR="001C5208">
        <w:t xml:space="preserve">issue </w:t>
      </w:r>
      <w:r w:rsidR="006A30B2">
        <w:t>status.</w:t>
      </w:r>
    </w:p>
    <w:p w14:paraId="1E783CF0" w14:textId="6105FDD3" w:rsidR="00A11D23" w:rsidRDefault="00A11D23">
      <w:r>
        <w:t>B – Used EDN Issues Well</w:t>
      </w:r>
      <w:r w:rsidR="001840B3">
        <w:br/>
      </w:r>
      <w:r w:rsidR="006A30B2">
        <w:t xml:space="preserve">The </w:t>
      </w:r>
      <w:r w:rsidR="00B73BE0">
        <w:t>student defined</w:t>
      </w:r>
      <w:r w:rsidR="001840B3">
        <w:t xml:space="preserve"> a sufficient number of</w:t>
      </w:r>
      <w:r w:rsidR="00B73BE0">
        <w:t xml:space="preserve"> </w:t>
      </w:r>
      <w:r w:rsidR="006A30B2">
        <w:t>task</w:t>
      </w:r>
      <w:r w:rsidR="00B73BE0">
        <w:t xml:space="preserve">s </w:t>
      </w:r>
      <w:r w:rsidR="001C5208">
        <w:t xml:space="preserve">(issues) </w:t>
      </w:r>
      <w:r w:rsidR="00B73BE0">
        <w:t xml:space="preserve">that were </w:t>
      </w:r>
      <w:r w:rsidR="006A30B2">
        <w:t>usually specific and measurable</w:t>
      </w:r>
      <w:r w:rsidR="001840B3">
        <w:t xml:space="preserve"> </w:t>
      </w:r>
      <w:r w:rsidR="00B73BE0">
        <w:t xml:space="preserve">and updated task status promptly. </w:t>
      </w:r>
    </w:p>
    <w:p w14:paraId="2E3A6CA5" w14:textId="52018202" w:rsidR="00967B07" w:rsidRDefault="00A11D23" w:rsidP="00967B07">
      <w:r>
        <w:t>A – Used EDN Issues Very Well</w:t>
      </w:r>
      <w:r w:rsidR="001840B3">
        <w:br/>
      </w:r>
      <w:r w:rsidR="00B73BE0">
        <w:t xml:space="preserve">The student defined </w:t>
      </w:r>
      <w:r w:rsidR="001840B3">
        <w:t xml:space="preserve">a sufficient number </w:t>
      </w:r>
      <w:r w:rsidR="001840B3">
        <w:t xml:space="preserve">of </w:t>
      </w:r>
      <w:r w:rsidR="00B73BE0">
        <w:t xml:space="preserve">tasks </w:t>
      </w:r>
      <w:r w:rsidR="001C5208">
        <w:t xml:space="preserve">(issues) </w:t>
      </w:r>
      <w:r w:rsidR="00B73BE0">
        <w:t>that were always specific and measurable and updated task status promptly.</w:t>
      </w:r>
      <w:r w:rsidR="001C5208">
        <w:t xml:space="preserve"> Completed tasks include a </w:t>
      </w:r>
      <w:r w:rsidR="00967B07">
        <w:t>link</w:t>
      </w:r>
      <w:r w:rsidR="001C5208">
        <w:t xml:space="preserve"> to</w:t>
      </w:r>
      <w:r w:rsidR="00967B07">
        <w:t xml:space="preserve"> the corresponding output(s).  </w:t>
      </w:r>
    </w:p>
    <w:p w14:paraId="1EBA638E" w14:textId="0A2780E5" w:rsidR="00A11D23" w:rsidRDefault="00A11D23" w:rsidP="00A11D23"/>
    <w:sectPr w:rsidR="00A1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D61C" w14:textId="77777777" w:rsidR="00F571E6" w:rsidRDefault="00F571E6" w:rsidP="00A07A5C">
      <w:pPr>
        <w:spacing w:after="0" w:line="240" w:lineRule="auto"/>
      </w:pPr>
      <w:r>
        <w:separator/>
      </w:r>
    </w:p>
  </w:endnote>
  <w:endnote w:type="continuationSeparator" w:id="0">
    <w:p w14:paraId="1FA89722" w14:textId="77777777" w:rsidR="00F571E6" w:rsidRDefault="00F571E6" w:rsidP="00A0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6AA0" w14:textId="77777777" w:rsidR="00F571E6" w:rsidRDefault="00F571E6" w:rsidP="00A07A5C">
      <w:pPr>
        <w:spacing w:after="0" w:line="240" w:lineRule="auto"/>
      </w:pPr>
      <w:r>
        <w:separator/>
      </w:r>
    </w:p>
  </w:footnote>
  <w:footnote w:type="continuationSeparator" w:id="0">
    <w:p w14:paraId="545EE936" w14:textId="77777777" w:rsidR="00F571E6" w:rsidRDefault="00F571E6" w:rsidP="00A0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71A07"/>
    <w:multiLevelType w:val="hybridMultilevel"/>
    <w:tmpl w:val="E3FA94CA"/>
    <w:lvl w:ilvl="0" w:tplc="79F081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MjUysTQ2sLQwMTVR0lEKTi0uzszPAykwqgUA95L6iSwAAAA="/>
  </w:docVars>
  <w:rsids>
    <w:rsidRoot w:val="009A45AE"/>
    <w:rsid w:val="001840B3"/>
    <w:rsid w:val="001C5208"/>
    <w:rsid w:val="002E0293"/>
    <w:rsid w:val="00452661"/>
    <w:rsid w:val="00654F8E"/>
    <w:rsid w:val="006A30B2"/>
    <w:rsid w:val="00967B07"/>
    <w:rsid w:val="009A45AE"/>
    <w:rsid w:val="00A07A5C"/>
    <w:rsid w:val="00A11D23"/>
    <w:rsid w:val="00B73BE0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7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C"/>
  </w:style>
  <w:style w:type="paragraph" w:styleId="Footer">
    <w:name w:val="footer"/>
    <w:basedOn w:val="Normal"/>
    <w:link w:val="Foot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2021-03-29T00:32:00Z</dcterms:created>
  <dcterms:modified xsi:type="dcterms:W3CDTF">2021-03-29T00:36:00Z</dcterms:modified>
</cp:coreProperties>
</file>