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384F" w14:textId="77777777" w:rsidR="00EF6E12" w:rsidRPr="00D6196E" w:rsidRDefault="00D6196E" w:rsidP="00D6196E">
      <w:pPr>
        <w:spacing w:before="240" w:after="0"/>
        <w:rPr>
          <w:b/>
          <w:sz w:val="24"/>
          <w:szCs w:val="16"/>
        </w:rPr>
      </w:pPr>
      <w:r w:rsidRPr="00D6196E">
        <w:rPr>
          <w:b/>
          <w:sz w:val="24"/>
          <w:szCs w:val="16"/>
        </w:rPr>
        <w:t>Project Name: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Reviewer: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Date:</w:t>
      </w:r>
    </w:p>
    <w:tbl>
      <w:tblPr>
        <w:tblStyle w:val="TableGrid"/>
        <w:tblW w:w="14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  <w:gridCol w:w="2352"/>
        <w:gridCol w:w="720"/>
      </w:tblGrid>
      <w:tr w:rsidR="00565418" w:rsidRPr="00F846FE" w14:paraId="280F26B7" w14:textId="20FA43EA" w:rsidTr="00CF172F">
        <w:trPr>
          <w:cantSplit/>
          <w:tblHeader/>
          <w:jc w:val="center"/>
        </w:trPr>
        <w:tc>
          <w:tcPr>
            <w:tcW w:w="2351" w:type="dxa"/>
            <w:vAlign w:val="center"/>
          </w:tcPr>
          <w:p w14:paraId="54DCF3B5" w14:textId="4E3BD364" w:rsidR="00565418" w:rsidRPr="00A41D66" w:rsidRDefault="00565418" w:rsidP="00565418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096C81">
              <w:rPr>
                <w:b/>
                <w:sz w:val="18"/>
                <w:szCs w:val="18"/>
              </w:rPr>
              <w:t>Criteria</w:t>
            </w:r>
          </w:p>
        </w:tc>
        <w:tc>
          <w:tcPr>
            <w:tcW w:w="2351" w:type="dxa"/>
            <w:vAlign w:val="center"/>
          </w:tcPr>
          <w:p w14:paraId="3B7E4BC2" w14:textId="19B4C65E" w:rsidR="00565418" w:rsidRPr="00565418" w:rsidRDefault="00565418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Exceeds Expectations</w:t>
            </w: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4.0 (A), 3.67 (A-)</w:t>
            </w:r>
          </w:p>
        </w:tc>
        <w:tc>
          <w:tcPr>
            <w:tcW w:w="2351" w:type="dxa"/>
            <w:vAlign w:val="center"/>
          </w:tcPr>
          <w:p w14:paraId="772D259E" w14:textId="41F419B0" w:rsidR="00565418" w:rsidRPr="00565418" w:rsidRDefault="00565418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Matches Expectations</w:t>
            </w: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3.33(B+)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3.0 (B), 2.67 (B-)</w:t>
            </w:r>
          </w:p>
        </w:tc>
        <w:tc>
          <w:tcPr>
            <w:tcW w:w="2351" w:type="dxa"/>
            <w:vAlign w:val="center"/>
          </w:tcPr>
          <w:p w14:paraId="1A091DEE" w14:textId="34EE4DB0" w:rsidR="00565418" w:rsidRPr="00565418" w:rsidRDefault="00565418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Fair</w:t>
            </w: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2.33(C+), 3.0 (C), 1.67 (C-)</w:t>
            </w:r>
          </w:p>
        </w:tc>
        <w:tc>
          <w:tcPr>
            <w:tcW w:w="2351" w:type="dxa"/>
            <w:vAlign w:val="center"/>
          </w:tcPr>
          <w:p w14:paraId="6ACDECEE" w14:textId="3D12DF9C" w:rsidR="00565418" w:rsidRPr="00565418" w:rsidRDefault="00565418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Needs Improvements</w:t>
            </w: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1.33(D+), 1.00 (D)</w:t>
            </w:r>
          </w:p>
        </w:tc>
        <w:tc>
          <w:tcPr>
            <w:tcW w:w="2352" w:type="dxa"/>
            <w:vAlign w:val="center"/>
          </w:tcPr>
          <w:p w14:paraId="79074C83" w14:textId="1BB877FF" w:rsidR="00565418" w:rsidRPr="00565418" w:rsidRDefault="00565418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Unacceptable</w:t>
            </w:r>
            <w:r w:rsidRPr="00565418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0.0 (F)</w:t>
            </w:r>
          </w:p>
        </w:tc>
        <w:tc>
          <w:tcPr>
            <w:tcW w:w="720" w:type="dxa"/>
            <w:vAlign w:val="center"/>
          </w:tcPr>
          <w:p w14:paraId="2136582C" w14:textId="77777777" w:rsidR="00565418" w:rsidRPr="00096C81" w:rsidRDefault="00565418" w:rsidP="005654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Num.</w:t>
            </w:r>
          </w:p>
          <w:p w14:paraId="3C0C2BF8" w14:textId="3CE1566B" w:rsidR="00565418" w:rsidRDefault="00565418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Score</w:t>
            </w:r>
          </w:p>
        </w:tc>
      </w:tr>
      <w:tr w:rsidR="00CF172F" w:rsidRPr="00F846FE" w14:paraId="5D8D51FD" w14:textId="39FF9945" w:rsidTr="00BE5F48">
        <w:trPr>
          <w:cantSplit/>
          <w:jc w:val="center"/>
        </w:trPr>
        <w:tc>
          <w:tcPr>
            <w:tcW w:w="2351" w:type="dxa"/>
          </w:tcPr>
          <w:p w14:paraId="3E0AA22E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Technical Background (Ch. 4)</w:t>
            </w:r>
          </w:p>
          <w:p w14:paraId="38FC915C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Relevant to the project</w:t>
            </w:r>
          </w:p>
          <w:p w14:paraId="4C61374F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Analyses and implication</w:t>
            </w:r>
          </w:p>
          <w:p w14:paraId="4893B714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Usefulness</w:t>
            </w:r>
          </w:p>
          <w:p w14:paraId="684D0E53" w14:textId="65E34AE3" w:rsidR="00CF172F" w:rsidRPr="00402CDB" w:rsidRDefault="00CF172F" w:rsidP="00CF172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Engineering Standards</w:t>
            </w:r>
          </w:p>
        </w:tc>
        <w:tc>
          <w:tcPr>
            <w:tcW w:w="2351" w:type="dxa"/>
          </w:tcPr>
          <w:p w14:paraId="08AEBF56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very relevant to</w:t>
            </w:r>
          </w:p>
          <w:p w14:paraId="32EEFCF1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assigned topic.</w:t>
            </w:r>
          </w:p>
          <w:p w14:paraId="156A73F5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Implications for project</w:t>
            </w:r>
          </w:p>
          <w:p w14:paraId="2FEF3FA4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decisions are very clear and</w:t>
            </w:r>
          </w:p>
          <w:p w14:paraId="086954EB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critical for moving forward</w:t>
            </w:r>
          </w:p>
          <w:p w14:paraId="6F2B69CE" w14:textId="4BEB62C8" w:rsidR="00CF172F" w:rsidRPr="00F846FE" w:rsidRDefault="00CF172F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with the project.</w:t>
            </w:r>
          </w:p>
        </w:tc>
        <w:tc>
          <w:tcPr>
            <w:tcW w:w="2351" w:type="dxa"/>
          </w:tcPr>
          <w:p w14:paraId="33BE93F7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mostly relevant</w:t>
            </w:r>
          </w:p>
          <w:p w14:paraId="313F2CBE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to the assigned topic.</w:t>
            </w:r>
          </w:p>
          <w:p w14:paraId="5FA44FD6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Implications for project</w:t>
            </w:r>
          </w:p>
          <w:p w14:paraId="3D97A447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decisions are mostly clear and</w:t>
            </w:r>
          </w:p>
          <w:p w14:paraId="6F86F400" w14:textId="7D8601F8" w:rsidR="00CF172F" w:rsidRPr="00F846FE" w:rsidRDefault="00CF172F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useful in the project.</w:t>
            </w:r>
          </w:p>
        </w:tc>
        <w:tc>
          <w:tcPr>
            <w:tcW w:w="2351" w:type="dxa"/>
          </w:tcPr>
          <w:p w14:paraId="4164CAB4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usually relevant</w:t>
            </w:r>
          </w:p>
          <w:p w14:paraId="52C12F16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to the assigned topic.</w:t>
            </w:r>
          </w:p>
          <w:p w14:paraId="583834B6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Implications for project</w:t>
            </w:r>
          </w:p>
          <w:p w14:paraId="7F4AFC29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decisions are somewhat clear</w:t>
            </w:r>
          </w:p>
          <w:p w14:paraId="7AB8AD1F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somewhat useful in the</w:t>
            </w:r>
          </w:p>
          <w:p w14:paraId="274BA10F" w14:textId="19D684C3" w:rsidR="00CF172F" w:rsidRPr="00F846FE" w:rsidRDefault="00CF172F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project.</w:t>
            </w:r>
          </w:p>
        </w:tc>
        <w:tc>
          <w:tcPr>
            <w:tcW w:w="2351" w:type="dxa"/>
          </w:tcPr>
          <w:p w14:paraId="4AC9BA83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insufficient</w:t>
            </w:r>
          </w:p>
          <w:p w14:paraId="38051FA3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and/or hardly relevant to the</w:t>
            </w:r>
          </w:p>
          <w:p w14:paraId="379B8735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assigned topic. Implications</w:t>
            </w:r>
          </w:p>
          <w:p w14:paraId="649ED1AC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for project decisions are</w:t>
            </w:r>
          </w:p>
          <w:p w14:paraId="1B6E7612" w14:textId="3BDE9005" w:rsidR="00CF172F" w:rsidRPr="00F846FE" w:rsidRDefault="00CF172F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somewhat unclear.</w:t>
            </w:r>
          </w:p>
        </w:tc>
        <w:tc>
          <w:tcPr>
            <w:tcW w:w="2352" w:type="dxa"/>
          </w:tcPr>
          <w:p w14:paraId="366C4AEA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irrelevant to</w:t>
            </w:r>
          </w:p>
          <w:p w14:paraId="77B45E29" w14:textId="7382B371" w:rsidR="00CF172F" w:rsidRPr="00F846FE" w:rsidRDefault="00CF172F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assigned topic.</w:t>
            </w:r>
          </w:p>
        </w:tc>
        <w:tc>
          <w:tcPr>
            <w:tcW w:w="720" w:type="dxa"/>
            <w:vAlign w:val="center"/>
          </w:tcPr>
          <w:p w14:paraId="5B751615" w14:textId="77777777" w:rsidR="00CF172F" w:rsidRDefault="00CF172F" w:rsidP="00BE5F48">
            <w:pPr>
              <w:jc w:val="center"/>
              <w:rPr>
                <w:sz w:val="16"/>
                <w:szCs w:val="16"/>
              </w:rPr>
            </w:pPr>
          </w:p>
          <w:p w14:paraId="7B0E6997" w14:textId="77777777" w:rsidR="00CF172F" w:rsidRDefault="00CF172F" w:rsidP="00BE5F48">
            <w:pPr>
              <w:jc w:val="center"/>
              <w:rPr>
                <w:sz w:val="16"/>
                <w:szCs w:val="16"/>
              </w:rPr>
            </w:pPr>
          </w:p>
          <w:p w14:paraId="1DA7AD2E" w14:textId="7B88A613" w:rsidR="00CF172F" w:rsidRPr="00F12E8F" w:rsidRDefault="00CF172F" w:rsidP="00BE5F48">
            <w:pPr>
              <w:jc w:val="center"/>
              <w:rPr>
                <w:sz w:val="16"/>
                <w:szCs w:val="16"/>
              </w:rPr>
            </w:pPr>
          </w:p>
        </w:tc>
      </w:tr>
      <w:tr w:rsidR="00F12E8F" w:rsidRPr="00F846FE" w14:paraId="3D155BD9" w14:textId="44AB91A1" w:rsidTr="00BE5F48">
        <w:trPr>
          <w:cantSplit/>
          <w:trHeight w:val="1726"/>
          <w:jc w:val="center"/>
        </w:trPr>
        <w:tc>
          <w:tcPr>
            <w:tcW w:w="2351" w:type="dxa"/>
          </w:tcPr>
          <w:p w14:paraId="65216D99" w14:textId="680BDD1D" w:rsidR="00F12E8F" w:rsidRPr="00F12E8F" w:rsidRDefault="00F12E8F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Customer Needs and</w:t>
            </w:r>
          </w:p>
          <w:p w14:paraId="4E7674F3" w14:textId="77777777" w:rsidR="00F12E8F" w:rsidRPr="00F12E8F" w:rsidRDefault="00F12E8F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Engineering Design</w:t>
            </w:r>
          </w:p>
          <w:p w14:paraId="31717D79" w14:textId="54D27CF3" w:rsidR="00F12E8F" w:rsidRDefault="00F12E8F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Requirements (Ch.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 5)</w:t>
            </w:r>
          </w:p>
          <w:p w14:paraId="2BAFB9EA" w14:textId="6ED3B0C1" w:rsidR="00F12E8F" w:rsidRPr="00F12E8F" w:rsidRDefault="00F12E8F" w:rsidP="00F12E8F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</w:t>
            </w:r>
            <w:r w:rsidRPr="00F12E8F">
              <w:rPr>
                <w:rFonts w:ascii="Calibri" w:hAnsi="Calibri" w:cs="Calibri"/>
                <w:sz w:val="16"/>
                <w:szCs w:val="16"/>
              </w:rPr>
              <w:t>Constraints and Engineering Specifications</w:t>
            </w:r>
          </w:p>
        </w:tc>
        <w:tc>
          <w:tcPr>
            <w:tcW w:w="2351" w:type="dxa"/>
          </w:tcPr>
          <w:p w14:paraId="20604492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 relevant requirements and</w:t>
            </w:r>
          </w:p>
          <w:p w14:paraId="28336597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constraints are identified,</w:t>
            </w:r>
          </w:p>
          <w:p w14:paraId="56CD0F72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prioritized, and translated into</w:t>
            </w:r>
          </w:p>
          <w:p w14:paraId="13D66E18" w14:textId="42B4244A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clear </w:t>
            </w:r>
            <w:r w:rsidR="00E27174">
              <w:rPr>
                <w:rFonts w:ascii="Calibri" w:hAnsi="Calibri" w:cs="Calibri"/>
                <w:sz w:val="16"/>
                <w:szCs w:val="16"/>
              </w:rPr>
              <w:t xml:space="preserve">and </w:t>
            </w:r>
            <w:r>
              <w:rPr>
                <w:rFonts w:ascii="Calibri" w:hAnsi="Calibri" w:cs="Calibri"/>
                <w:sz w:val="16"/>
                <w:szCs w:val="16"/>
              </w:rPr>
              <w:t>measurable engineering</w:t>
            </w:r>
          </w:p>
          <w:p w14:paraId="0F7BFECF" w14:textId="244A54DB" w:rsidR="00F12E8F" w:rsidRPr="00C71C5E" w:rsidRDefault="00BE5F48" w:rsidP="00BE5F48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specifications.</w:t>
            </w:r>
          </w:p>
        </w:tc>
        <w:tc>
          <w:tcPr>
            <w:tcW w:w="2351" w:type="dxa"/>
          </w:tcPr>
          <w:p w14:paraId="1425D86D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Most critical requirements</w:t>
            </w:r>
          </w:p>
          <w:p w14:paraId="0AEC9C93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constraints are identified.</w:t>
            </w:r>
          </w:p>
          <w:p w14:paraId="323F781D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Some non-critical</w:t>
            </w:r>
          </w:p>
          <w:p w14:paraId="47EFB9AA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requirements missed. Many of</w:t>
            </w:r>
          </w:p>
          <w:p w14:paraId="52B29363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requirements are</w:t>
            </w:r>
          </w:p>
          <w:p w14:paraId="27CD14A2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translated into measurable</w:t>
            </w:r>
          </w:p>
          <w:p w14:paraId="22EAF28A" w14:textId="019D5243" w:rsidR="00F12E8F" w:rsidRPr="00C71C5E" w:rsidRDefault="00BE5F48" w:rsidP="00BE5F4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specifications.</w:t>
            </w:r>
          </w:p>
        </w:tc>
        <w:tc>
          <w:tcPr>
            <w:tcW w:w="2351" w:type="dxa"/>
          </w:tcPr>
          <w:p w14:paraId="32F79AE3" w14:textId="13E1021A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Many of </w:t>
            </w:r>
            <w:r w:rsidR="00E27174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key requirements</w:t>
            </w:r>
          </w:p>
          <w:p w14:paraId="5FFDBCF9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constraints are identified</w:t>
            </w:r>
          </w:p>
          <w:p w14:paraId="24477360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translated into</w:t>
            </w:r>
          </w:p>
          <w:p w14:paraId="6421F853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measurable engineering</w:t>
            </w:r>
          </w:p>
          <w:p w14:paraId="2A675979" w14:textId="064068D0" w:rsidR="00F12E8F" w:rsidRPr="00C71C5E" w:rsidRDefault="00BE5F48" w:rsidP="00BE5F4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specifications.</w:t>
            </w:r>
          </w:p>
        </w:tc>
        <w:tc>
          <w:tcPr>
            <w:tcW w:w="2351" w:type="dxa"/>
          </w:tcPr>
          <w:p w14:paraId="59E0396B" w14:textId="3A1A6368" w:rsidR="00F12E8F" w:rsidRPr="00C71C5E" w:rsidRDefault="00F12E8F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Customer needs are mostly incomplete, unclear</w:t>
            </w:r>
            <w:r w:rsidR="00E27174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or not linked to engineering requirements. Few engineering requirements. Feedback from the PDR is not addressed. Very little engineering work has been done and presented.</w:t>
            </w:r>
          </w:p>
        </w:tc>
        <w:tc>
          <w:tcPr>
            <w:tcW w:w="2352" w:type="dxa"/>
          </w:tcPr>
          <w:p w14:paraId="47630721" w14:textId="2B929877" w:rsidR="00F12E8F" w:rsidRPr="00C71C5E" w:rsidRDefault="00F12E8F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Customer needs and engineering requirements are skeletal. Feedback from the PDR is not acknowledged. No engineering work is evidenced.</w:t>
            </w:r>
          </w:p>
        </w:tc>
        <w:tc>
          <w:tcPr>
            <w:tcW w:w="720" w:type="dxa"/>
            <w:vAlign w:val="center"/>
          </w:tcPr>
          <w:p w14:paraId="04FEB81D" w14:textId="77777777" w:rsidR="00F12E8F" w:rsidRDefault="00F12E8F" w:rsidP="00BE5F4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F12E8F" w:rsidRPr="00F846FE" w14:paraId="77899C34" w14:textId="3AE9F638" w:rsidTr="00BE5F48">
        <w:trPr>
          <w:cantSplit/>
          <w:jc w:val="center"/>
        </w:trPr>
        <w:tc>
          <w:tcPr>
            <w:tcW w:w="2351" w:type="dxa"/>
          </w:tcPr>
          <w:p w14:paraId="0C41237E" w14:textId="77777777" w:rsidR="00F12E8F" w:rsidRDefault="00F12E8F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System Concept</w:t>
            </w:r>
          </w:p>
          <w:p w14:paraId="39FB4ECC" w14:textId="5036D421" w:rsidR="00F12E8F" w:rsidRDefault="00F12E8F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Development (Ch. 6)</w:t>
            </w:r>
          </w:p>
          <w:p w14:paraId="790AC086" w14:textId="77777777" w:rsidR="00F12E8F" w:rsidRDefault="00F12E8F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Concepts Generation and</w:t>
            </w:r>
          </w:p>
          <w:p w14:paraId="2C88BB68" w14:textId="77777777" w:rsidR="00F12E8F" w:rsidRDefault="00F12E8F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Selection</w:t>
            </w:r>
          </w:p>
          <w:p w14:paraId="21066E53" w14:textId="148A5FD2" w:rsidR="00F12E8F" w:rsidRPr="00F12E8F" w:rsidRDefault="00F12E8F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Multiple concepts/solutions</w:t>
            </w:r>
          </w:p>
        </w:tc>
        <w:tc>
          <w:tcPr>
            <w:tcW w:w="2351" w:type="dxa"/>
          </w:tcPr>
          <w:p w14:paraId="75A506E6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 all</w:t>
            </w:r>
          </w:p>
          <w:p w14:paraId="57068948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reasonable options for all</w:t>
            </w:r>
          </w:p>
          <w:p w14:paraId="30CD865E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functions. Selection criteria</w:t>
            </w:r>
          </w:p>
          <w:p w14:paraId="57A89D9D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well defined, and scores</w:t>
            </w:r>
          </w:p>
          <w:p w14:paraId="0EC32672" w14:textId="7AB3653A" w:rsidR="00F12E8F" w:rsidRPr="00F846FE" w:rsidRDefault="00CF172F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clearly explained.</w:t>
            </w:r>
          </w:p>
        </w:tc>
        <w:tc>
          <w:tcPr>
            <w:tcW w:w="2351" w:type="dxa"/>
          </w:tcPr>
          <w:p w14:paraId="01DFFCBE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 good</w:t>
            </w:r>
          </w:p>
          <w:p w14:paraId="08EFB01D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breath for all functions.</w:t>
            </w:r>
          </w:p>
          <w:p w14:paraId="6E43FDA7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Selectin process are</w:t>
            </w:r>
          </w:p>
          <w:p w14:paraId="4166DFEE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appropriate for the given</w:t>
            </w:r>
          </w:p>
          <w:p w14:paraId="6FA6910B" w14:textId="5C1D2DA0" w:rsidR="00F12E8F" w:rsidRPr="00F846FE" w:rsidRDefault="00CF172F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project.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1" w:type="dxa"/>
          </w:tcPr>
          <w:p w14:paraId="2FFD017F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</w:t>
            </w:r>
          </w:p>
          <w:p w14:paraId="182F2A4C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reasonable but not</w:t>
            </w:r>
          </w:p>
          <w:p w14:paraId="2F076757" w14:textId="26360346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comprehensive. </w:t>
            </w:r>
            <w:r w:rsidR="00E27174">
              <w:rPr>
                <w:rFonts w:ascii="Calibri" w:hAnsi="Calibri" w:cs="Calibri"/>
                <w:sz w:val="16"/>
                <w:szCs w:val="16"/>
              </w:rPr>
              <w:t>A s</w:t>
            </w:r>
            <w:r>
              <w:rPr>
                <w:rFonts w:ascii="Calibri" w:hAnsi="Calibri" w:cs="Calibri"/>
                <w:sz w:val="16"/>
                <w:szCs w:val="16"/>
              </w:rPr>
              <w:t>election</w:t>
            </w:r>
            <w:r w:rsidR="00E2717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process exists, but some</w:t>
            </w:r>
          </w:p>
          <w:p w14:paraId="4A144E85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selection criteria are poorly</w:t>
            </w:r>
          </w:p>
          <w:p w14:paraId="08151CF6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defined (may not match with</w:t>
            </w:r>
          </w:p>
          <w:p w14:paraId="64174496" w14:textId="291E2408" w:rsidR="00F12E8F" w:rsidRPr="00F846FE" w:rsidRDefault="00CF172F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specifications).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1" w:type="dxa"/>
          </w:tcPr>
          <w:p w14:paraId="2B8A64C5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Some requirements and</w:t>
            </w:r>
          </w:p>
          <w:p w14:paraId="7748ACF5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constraints are identified and</w:t>
            </w:r>
          </w:p>
          <w:p w14:paraId="3A203993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translated into measurable</w:t>
            </w:r>
          </w:p>
          <w:p w14:paraId="6BAF166A" w14:textId="014D9EF0" w:rsidR="00F12E8F" w:rsidRPr="00F846FE" w:rsidRDefault="00BE5F48" w:rsidP="00BE5F48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specifications</w:t>
            </w:r>
          </w:p>
        </w:tc>
        <w:tc>
          <w:tcPr>
            <w:tcW w:w="2352" w:type="dxa"/>
          </w:tcPr>
          <w:p w14:paraId="38789409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Customer needs are not</w:t>
            </w:r>
          </w:p>
          <w:p w14:paraId="04D3F41E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translated into clear</w:t>
            </w:r>
          </w:p>
          <w:p w14:paraId="5248C404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requirements. Most of the</w:t>
            </w:r>
          </w:p>
          <w:p w14:paraId="4C94B23B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requirements are not</w:t>
            </w:r>
          </w:p>
          <w:p w14:paraId="7F866708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translated into measurable</w:t>
            </w:r>
          </w:p>
          <w:p w14:paraId="36FBDE3D" w14:textId="622BA9CC" w:rsidR="00F12E8F" w:rsidRPr="00F846FE" w:rsidRDefault="00BE5F48" w:rsidP="00BE5F48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specifications.</w:t>
            </w:r>
          </w:p>
        </w:tc>
        <w:tc>
          <w:tcPr>
            <w:tcW w:w="720" w:type="dxa"/>
            <w:vAlign w:val="center"/>
          </w:tcPr>
          <w:p w14:paraId="3C979956" w14:textId="77777777" w:rsidR="00F12E8F" w:rsidRDefault="00F12E8F" w:rsidP="00BE5F48">
            <w:pPr>
              <w:jc w:val="center"/>
              <w:rPr>
                <w:sz w:val="16"/>
                <w:szCs w:val="16"/>
              </w:rPr>
            </w:pPr>
          </w:p>
        </w:tc>
      </w:tr>
      <w:tr w:rsidR="00F12E8F" w:rsidRPr="00F846FE" w14:paraId="717376AF" w14:textId="77777777" w:rsidTr="00BE5F48">
        <w:trPr>
          <w:cantSplit/>
          <w:jc w:val="center"/>
        </w:trPr>
        <w:tc>
          <w:tcPr>
            <w:tcW w:w="2351" w:type="dxa"/>
          </w:tcPr>
          <w:p w14:paraId="61ED2A4A" w14:textId="3DBA02DF" w:rsidR="00F12E8F" w:rsidRPr="00CF172F" w:rsidRDefault="00F12E8F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System Evaluation Plan</w:t>
            </w:r>
          </w:p>
          <w:p w14:paraId="627C3472" w14:textId="77777777" w:rsidR="00F12E8F" w:rsidRPr="00CF172F" w:rsidRDefault="00F12E8F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(Appendix B)</w:t>
            </w:r>
          </w:p>
          <w:p w14:paraId="1A76DC7D" w14:textId="4D3FC008" w:rsidR="00F12E8F" w:rsidRPr="009840B9" w:rsidRDefault="00CF172F" w:rsidP="00E27174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</w:t>
            </w:r>
            <w:r w:rsidR="00F12E8F">
              <w:rPr>
                <w:rFonts w:ascii="Calibri" w:hAnsi="Calibri" w:cs="Calibri"/>
                <w:sz w:val="16"/>
                <w:szCs w:val="16"/>
              </w:rPr>
              <w:t>SMART = Specific,</w:t>
            </w:r>
            <w:r w:rsidR="00E2717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12E8F">
              <w:rPr>
                <w:rFonts w:ascii="Calibri" w:hAnsi="Calibri" w:cs="Calibri"/>
                <w:sz w:val="16"/>
                <w:szCs w:val="16"/>
              </w:rPr>
              <w:t>Measurable, Attainable,</w:t>
            </w:r>
            <w:r w:rsidR="00E2717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12E8F">
              <w:rPr>
                <w:rFonts w:ascii="Calibri" w:hAnsi="Calibri" w:cs="Calibri"/>
                <w:sz w:val="16"/>
                <w:szCs w:val="16"/>
              </w:rPr>
              <w:t>Realistic, &amp; Timely</w:t>
            </w:r>
          </w:p>
        </w:tc>
        <w:tc>
          <w:tcPr>
            <w:tcW w:w="2351" w:type="dxa"/>
          </w:tcPr>
          <w:p w14:paraId="2F79463A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</w:t>
            </w:r>
          </w:p>
          <w:p w14:paraId="5A87F0E4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comprehensive and includes</w:t>
            </w:r>
          </w:p>
          <w:p w14:paraId="5CF56992" w14:textId="66A7E9A6" w:rsidR="00F12E8F" w:rsidRDefault="00BE5F48" w:rsidP="00BE5F48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</w:t>
            </w:r>
            <w:r w:rsidR="00E27174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defined details.</w:t>
            </w:r>
          </w:p>
        </w:tc>
        <w:tc>
          <w:tcPr>
            <w:tcW w:w="2351" w:type="dxa"/>
          </w:tcPr>
          <w:p w14:paraId="3B884979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</w:t>
            </w:r>
          </w:p>
          <w:p w14:paraId="76777148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comprehensive. Some details</w:t>
            </w:r>
          </w:p>
          <w:p w14:paraId="4DDFEECA" w14:textId="5F41DE8D" w:rsidR="00F12E8F" w:rsidRDefault="00BE5F48" w:rsidP="00BE5F48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unclear or incomplete.</w:t>
            </w:r>
          </w:p>
        </w:tc>
        <w:tc>
          <w:tcPr>
            <w:tcW w:w="2351" w:type="dxa"/>
          </w:tcPr>
          <w:p w14:paraId="4FF80B68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reasonable but</w:t>
            </w:r>
          </w:p>
          <w:p w14:paraId="22D892AD" w14:textId="79DA841F" w:rsidR="00F12E8F" w:rsidRDefault="00BE5F48" w:rsidP="00BE5F48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 comprehensive.</w:t>
            </w:r>
          </w:p>
        </w:tc>
        <w:tc>
          <w:tcPr>
            <w:tcW w:w="2351" w:type="dxa"/>
          </w:tcPr>
          <w:p w14:paraId="288432B6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appears is</w:t>
            </w:r>
          </w:p>
          <w:p w14:paraId="697FC1C6" w14:textId="03447F40" w:rsidR="00F12E8F" w:rsidRDefault="00BE5F48" w:rsidP="00BE5F48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limited.</w:t>
            </w:r>
          </w:p>
        </w:tc>
        <w:tc>
          <w:tcPr>
            <w:tcW w:w="2352" w:type="dxa"/>
          </w:tcPr>
          <w:p w14:paraId="76FEC05C" w14:textId="77777777" w:rsidR="00BE5F48" w:rsidRDefault="00BE5F48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test plan is</w:t>
            </w:r>
          </w:p>
          <w:p w14:paraId="6539BB58" w14:textId="262688F4" w:rsidR="00F12E8F" w:rsidRDefault="00BE5F48" w:rsidP="00BE5F48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presented.</w:t>
            </w:r>
          </w:p>
        </w:tc>
        <w:tc>
          <w:tcPr>
            <w:tcW w:w="720" w:type="dxa"/>
            <w:vAlign w:val="center"/>
          </w:tcPr>
          <w:p w14:paraId="72D506D1" w14:textId="77777777" w:rsidR="00F12E8F" w:rsidRDefault="00F12E8F" w:rsidP="00BE5F48">
            <w:pPr>
              <w:jc w:val="center"/>
              <w:rPr>
                <w:sz w:val="16"/>
                <w:szCs w:val="16"/>
              </w:rPr>
            </w:pPr>
          </w:p>
        </w:tc>
      </w:tr>
      <w:tr w:rsidR="00F12E8F" w:rsidRPr="00F846FE" w14:paraId="2185D3AA" w14:textId="77777777" w:rsidTr="00BE5F48">
        <w:trPr>
          <w:cantSplit/>
          <w:jc w:val="center"/>
        </w:trPr>
        <w:tc>
          <w:tcPr>
            <w:tcW w:w="2351" w:type="dxa"/>
          </w:tcPr>
          <w:p w14:paraId="6C63C6AB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Writing</w:t>
            </w:r>
          </w:p>
          <w:p w14:paraId="4AC98D46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Consistent and logical flow</w:t>
            </w:r>
          </w:p>
          <w:p w14:paraId="313D99B6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organization</w:t>
            </w:r>
          </w:p>
          <w:p w14:paraId="233EA872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Professional (grammar, no</w:t>
            </w:r>
          </w:p>
          <w:p w14:paraId="29856E80" w14:textId="0674663E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typos, proper citations, thir</w:t>
            </w:r>
            <w:r w:rsidR="00BE5F48">
              <w:rPr>
                <w:rFonts w:ascii="Calibri" w:hAnsi="Calibri" w:cs="Calibri"/>
                <w:sz w:val="16"/>
                <w:szCs w:val="16"/>
              </w:rPr>
              <w:t>d</w:t>
            </w:r>
            <w:r w:rsidR="00E27174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person</w:t>
            </w:r>
            <w:r w:rsidR="00BE5F4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used)</w:t>
            </w:r>
          </w:p>
          <w:p w14:paraId="7EECDA85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Tables/figures properly</w:t>
            </w:r>
          </w:p>
          <w:p w14:paraId="5F881F18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labeled and cited/described in</w:t>
            </w:r>
          </w:p>
          <w:p w14:paraId="041DC273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</w:t>
            </w:r>
          </w:p>
          <w:p w14:paraId="04B96A62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</w:t>
            </w:r>
          </w:p>
          <w:p w14:paraId="5832D258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and citations</w:t>
            </w:r>
          </w:p>
          <w:p w14:paraId="30BC6245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</w:t>
            </w:r>
          </w:p>
          <w:p w14:paraId="4612C4E9" w14:textId="4A18FCBF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diagrams, figures, sketches,</w:t>
            </w:r>
            <w:r w:rsidR="00BE5F48">
              <w:rPr>
                <w:rFonts w:ascii="Calibri" w:hAnsi="Calibri" w:cs="Calibri"/>
                <w:sz w:val="16"/>
                <w:szCs w:val="16"/>
              </w:rPr>
              <w:t xml:space="preserve"> and</w:t>
            </w:r>
          </w:p>
          <w:p w14:paraId="5919024C" w14:textId="77777777" w:rsidR="00CF172F" w:rsidRDefault="00CF172F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models</w:t>
            </w:r>
          </w:p>
          <w:p w14:paraId="5714C6A2" w14:textId="5E0B9C4D" w:rsidR="00F12E8F" w:rsidRPr="00BE5F48" w:rsidRDefault="00CF172F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</w:t>
            </w:r>
            <w:r w:rsidR="00BE5F48">
              <w:rPr>
                <w:rFonts w:ascii="Calibri" w:hAnsi="Calibri" w:cs="Calibri"/>
                <w:sz w:val="16"/>
                <w:szCs w:val="16"/>
              </w:rPr>
              <w:t>Appropriate use of 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acts and </w:t>
            </w:r>
            <w:r w:rsidR="00BE5F48">
              <w:rPr>
                <w:rFonts w:ascii="Calibri" w:hAnsi="Calibri" w:cs="Calibri"/>
                <w:sz w:val="16"/>
                <w:szCs w:val="16"/>
              </w:rPr>
              <w:t xml:space="preserve">supporting </w:t>
            </w:r>
            <w:r>
              <w:rPr>
                <w:rFonts w:ascii="Calibri" w:hAnsi="Calibri" w:cs="Calibri"/>
                <w:sz w:val="16"/>
                <w:szCs w:val="16"/>
              </w:rPr>
              <w:t>evidence</w:t>
            </w:r>
          </w:p>
        </w:tc>
        <w:tc>
          <w:tcPr>
            <w:tcW w:w="2351" w:type="dxa"/>
          </w:tcPr>
          <w:p w14:paraId="7F1CA2B4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consistently clear</w:t>
            </w:r>
          </w:p>
          <w:p w14:paraId="089AC97B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concise, using a technical</w:t>
            </w:r>
          </w:p>
          <w:p w14:paraId="3530315A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writing style and with little or</w:t>
            </w:r>
          </w:p>
          <w:p w14:paraId="14E20FFB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spelling/grammar errors.</w:t>
            </w:r>
          </w:p>
          <w:p w14:paraId="3F8BD232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 formatted and always</w:t>
            </w:r>
          </w:p>
          <w:p w14:paraId="720BA2F9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flows smoothly, in a logical</w:t>
            </w:r>
          </w:p>
          <w:p w14:paraId="4378305B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manner. Numerous</w:t>
            </w:r>
          </w:p>
          <w:p w14:paraId="74E3DD4F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diagrams/figures</w:t>
            </w:r>
          </w:p>
          <w:p w14:paraId="64AE2020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appropriately used to</w:t>
            </w:r>
          </w:p>
          <w:p w14:paraId="0713525B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illustrate the text. In-line</w:t>
            </w:r>
          </w:p>
          <w:p w14:paraId="0B4B21A9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citations with proper</w:t>
            </w:r>
          </w:p>
          <w:p w14:paraId="5C571780" w14:textId="75F2632D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are always</w:t>
            </w:r>
          </w:p>
          <w:p w14:paraId="53152BC3" w14:textId="142D71CE" w:rsidR="00E27174" w:rsidRPr="00E27174" w:rsidRDefault="00E27174" w:rsidP="00E27174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included.</w:t>
            </w:r>
          </w:p>
        </w:tc>
        <w:tc>
          <w:tcPr>
            <w:tcW w:w="2351" w:type="dxa"/>
          </w:tcPr>
          <w:p w14:paraId="37B4BD8D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usually clear and</w:t>
            </w:r>
          </w:p>
          <w:p w14:paraId="2BD89407" w14:textId="785042CD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concise, generally using a</w:t>
            </w:r>
          </w:p>
          <w:p w14:paraId="2EB3A729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technical writing style with</w:t>
            </w:r>
          </w:p>
          <w:p w14:paraId="3D20A8D6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few spelling/grammar errors.</w:t>
            </w:r>
          </w:p>
          <w:p w14:paraId="28F9E486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usually flowed</w:t>
            </w:r>
          </w:p>
          <w:p w14:paraId="15C0A6CC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smoothly and in a logical</w:t>
            </w:r>
          </w:p>
          <w:p w14:paraId="1ACBA9D7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manner. Many</w:t>
            </w:r>
          </w:p>
          <w:p w14:paraId="123F6CC2" w14:textId="19FCC7F2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diagrams/figures are</w:t>
            </w:r>
          </w:p>
          <w:p w14:paraId="263C052D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to clarify the text.</w:t>
            </w:r>
          </w:p>
          <w:p w14:paraId="679F59C0" w14:textId="3FD0498D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are often used</w:t>
            </w:r>
          </w:p>
          <w:p w14:paraId="6E3CBBCB" w14:textId="674302C0" w:rsidR="00F12E8F" w:rsidRDefault="00E27174" w:rsidP="00E27174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properly cited.</w:t>
            </w:r>
          </w:p>
        </w:tc>
        <w:tc>
          <w:tcPr>
            <w:tcW w:w="2351" w:type="dxa"/>
          </w:tcPr>
          <w:p w14:paraId="6068F204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generally clear</w:t>
            </w:r>
          </w:p>
          <w:p w14:paraId="351966E2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concise with a few</w:t>
            </w:r>
          </w:p>
          <w:p w14:paraId="2A8CC75E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spelling / grammatical errors.</w:t>
            </w:r>
          </w:p>
          <w:p w14:paraId="75C91DC3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technical writing style was</w:t>
            </w:r>
          </w:p>
          <w:p w14:paraId="3F87C005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 consistently followed.</w:t>
            </w:r>
          </w:p>
          <w:p w14:paraId="55DE5529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generally flowed</w:t>
            </w:r>
          </w:p>
          <w:p w14:paraId="4D75DB76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smoothly and in a logical</w:t>
            </w:r>
          </w:p>
          <w:p w14:paraId="3D712857" w14:textId="5AAFE51E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manner, but some parts are</w:t>
            </w:r>
          </w:p>
          <w:p w14:paraId="39256FB7" w14:textId="6CE86AA9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challenging to follow. Some</w:t>
            </w:r>
          </w:p>
          <w:p w14:paraId="6C3B9EB6" w14:textId="72EAB8B4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 are used to</w:t>
            </w:r>
          </w:p>
          <w:p w14:paraId="4644A726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accompany the text. Some</w:t>
            </w:r>
          </w:p>
          <w:p w14:paraId="52CD4089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errors in referencing/citing</w:t>
            </w:r>
          </w:p>
          <w:p w14:paraId="2AFD406D" w14:textId="3171609C" w:rsidR="00F12E8F" w:rsidRDefault="00E27174" w:rsidP="00E27174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made.</w:t>
            </w:r>
          </w:p>
        </w:tc>
        <w:tc>
          <w:tcPr>
            <w:tcW w:w="2351" w:type="dxa"/>
          </w:tcPr>
          <w:p w14:paraId="560140C9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unclear and</w:t>
            </w:r>
          </w:p>
          <w:p w14:paraId="091F4C7E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overly wordy or missing</w:t>
            </w:r>
          </w:p>
          <w:p w14:paraId="10C63FB7" w14:textId="567B47C6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important detail. It was not in</w:t>
            </w:r>
          </w:p>
          <w:p w14:paraId="2086FCF7" w14:textId="7985BCE0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 technical style (e.g., “diary-style”).</w:t>
            </w:r>
          </w:p>
          <w:p w14:paraId="75A34D05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information did</w:t>
            </w:r>
          </w:p>
          <w:p w14:paraId="14CEA8FD" w14:textId="2F4AE7D0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not flow smoothly, and a</w:t>
            </w:r>
          </w:p>
          <w:p w14:paraId="5735A23D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logical structure was not often</w:t>
            </w:r>
          </w:p>
          <w:p w14:paraId="3F9DDE12" w14:textId="79C1F3B0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used. Few diagrams are</w:t>
            </w:r>
          </w:p>
          <w:p w14:paraId="265D1F33" w14:textId="64BC9F83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and are not</w:t>
            </w:r>
          </w:p>
          <w:p w14:paraId="5D82A604" w14:textId="4988D8B8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adequately related to the text.</w:t>
            </w:r>
          </w:p>
          <w:p w14:paraId="7827D405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Few or incomplete references</w:t>
            </w:r>
          </w:p>
          <w:p w14:paraId="2AFDCB97" w14:textId="6A0AF67E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used, and citations are</w:t>
            </w:r>
          </w:p>
          <w:p w14:paraId="509D5BCE" w14:textId="6578186D" w:rsidR="00F12E8F" w:rsidRDefault="00E27174" w:rsidP="00E27174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missing or incomplete.</w:t>
            </w:r>
          </w:p>
        </w:tc>
        <w:tc>
          <w:tcPr>
            <w:tcW w:w="2352" w:type="dxa"/>
          </w:tcPr>
          <w:p w14:paraId="3007527B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contained few</w:t>
            </w:r>
          </w:p>
          <w:p w14:paraId="23F3FBBF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details and was unclear.</w:t>
            </w:r>
          </w:p>
          <w:p w14:paraId="620D97AA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was not</w:t>
            </w:r>
          </w:p>
          <w:p w14:paraId="3E804753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organized. The writing style</w:t>
            </w:r>
          </w:p>
          <w:p w14:paraId="5A3D0A93" w14:textId="77777777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was informal/casual. No</w:t>
            </w:r>
          </w:p>
          <w:p w14:paraId="72CB97EB" w14:textId="14FBD048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 or illustrations are</w:t>
            </w:r>
          </w:p>
          <w:p w14:paraId="07900F81" w14:textId="014B33FC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or are improperly</w:t>
            </w:r>
          </w:p>
          <w:p w14:paraId="3CAF8887" w14:textId="0FEA1BEB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used. References are not</w:t>
            </w:r>
          </w:p>
          <w:p w14:paraId="35157384" w14:textId="103260FA" w:rsidR="00E27174" w:rsidRDefault="00E27174" w:rsidP="00E271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 or are incomplete or</w:t>
            </w:r>
          </w:p>
          <w:p w14:paraId="3FD7CF3E" w14:textId="12FD6BF1" w:rsidR="00F12E8F" w:rsidRDefault="00E27174" w:rsidP="00E27174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missing.</w:t>
            </w:r>
          </w:p>
        </w:tc>
        <w:tc>
          <w:tcPr>
            <w:tcW w:w="720" w:type="dxa"/>
            <w:vAlign w:val="center"/>
          </w:tcPr>
          <w:p w14:paraId="55365C75" w14:textId="77777777" w:rsidR="00F12E8F" w:rsidRDefault="00F12E8F" w:rsidP="00BE5F48">
            <w:pPr>
              <w:jc w:val="center"/>
              <w:rPr>
                <w:sz w:val="16"/>
                <w:szCs w:val="16"/>
              </w:rPr>
            </w:pPr>
          </w:p>
        </w:tc>
      </w:tr>
      <w:tr w:rsidR="00F12E8F" w:rsidRPr="00F846FE" w14:paraId="6509F26E" w14:textId="77777777" w:rsidTr="00BE5F48">
        <w:trPr>
          <w:cantSplit/>
          <w:jc w:val="center"/>
        </w:trPr>
        <w:tc>
          <w:tcPr>
            <w:tcW w:w="2351" w:type="dxa"/>
          </w:tcPr>
          <w:p w14:paraId="0FA7856B" w14:textId="77777777" w:rsidR="00F12E8F" w:rsidRPr="009840B9" w:rsidRDefault="00F12E8F" w:rsidP="00F2622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351" w:type="dxa"/>
          </w:tcPr>
          <w:p w14:paraId="28B60B8D" w14:textId="77777777" w:rsidR="00F12E8F" w:rsidRDefault="00F12E8F" w:rsidP="00F26229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6AE5E41B" w14:textId="77777777" w:rsidR="00F12E8F" w:rsidRDefault="00F12E8F" w:rsidP="00F26229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106CCF61" w14:textId="77777777" w:rsidR="00F12E8F" w:rsidRDefault="00F12E8F" w:rsidP="00F26229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395C818C" w14:textId="77777777" w:rsidR="00F12E8F" w:rsidRDefault="00F12E8F" w:rsidP="00F26229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14:paraId="2CE2B260" w14:textId="15219936" w:rsidR="00F12E8F" w:rsidRPr="00BE5F48" w:rsidRDefault="00BE5F48" w:rsidP="00BE5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(Ave.)</w:t>
            </w:r>
          </w:p>
        </w:tc>
        <w:tc>
          <w:tcPr>
            <w:tcW w:w="720" w:type="dxa"/>
            <w:vAlign w:val="center"/>
          </w:tcPr>
          <w:p w14:paraId="0FE1D08A" w14:textId="77777777" w:rsidR="00F12E8F" w:rsidRPr="00BE5F48" w:rsidRDefault="00F12E8F" w:rsidP="00BE5F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49F66A" w14:textId="77777777" w:rsidR="00CF172F" w:rsidRPr="005C47E2" w:rsidRDefault="00CF172F">
      <w:pPr>
        <w:rPr>
          <w:color w:val="C00000"/>
          <w:sz w:val="20"/>
          <w:szCs w:val="20"/>
        </w:rPr>
      </w:pPr>
    </w:p>
    <w:sectPr w:rsidR="00CF172F" w:rsidRPr="005C47E2" w:rsidSect="00D6196E">
      <w:headerReference w:type="default" r:id="rId7"/>
      <w:footerReference w:type="default" r:id="rId8"/>
      <w:pgSz w:w="15840" w:h="12240" w:orient="landscape"/>
      <w:pgMar w:top="576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D8D2" w14:textId="77777777" w:rsidR="000F56C6" w:rsidRDefault="000F56C6" w:rsidP="00122AC8">
      <w:pPr>
        <w:spacing w:after="0" w:line="240" w:lineRule="auto"/>
      </w:pPr>
      <w:r>
        <w:separator/>
      </w:r>
    </w:p>
  </w:endnote>
  <w:endnote w:type="continuationSeparator" w:id="0">
    <w:p w14:paraId="2BDCA840" w14:textId="77777777" w:rsidR="000F56C6" w:rsidRDefault="000F56C6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5635DFC3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D09A" w14:textId="77777777" w:rsidR="000F56C6" w:rsidRDefault="000F56C6" w:rsidP="00122AC8">
      <w:pPr>
        <w:spacing w:after="0" w:line="240" w:lineRule="auto"/>
      </w:pPr>
      <w:r>
        <w:separator/>
      </w:r>
    </w:p>
  </w:footnote>
  <w:footnote w:type="continuationSeparator" w:id="0">
    <w:p w14:paraId="061396BD" w14:textId="77777777" w:rsidR="000F56C6" w:rsidRDefault="000F56C6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5C5A" w14:textId="3108327B" w:rsidR="00047F35" w:rsidRDefault="00A05211" w:rsidP="00497A29">
    <w:pPr>
      <w:pStyle w:val="Header"/>
      <w:jc w:val="center"/>
    </w:pPr>
    <w:r>
      <w:t xml:space="preserve">Capstone Design </w:t>
    </w:r>
    <w:r w:rsidR="00325597">
      <w:t xml:space="preserve">Document - </w:t>
    </w:r>
    <w:r w:rsidR="000F780E">
      <w:t xml:space="preserve">Preliminary Design Review </w:t>
    </w:r>
    <w:r w:rsidR="00325597">
      <w:t>Phase -</w:t>
    </w:r>
    <w:r w:rsidR="000F780E">
      <w:t xml:space="preserve"> </w:t>
    </w:r>
    <w:r w:rsidR="00157F72">
      <w:t>Evaluation</w:t>
    </w:r>
    <w:r w:rsidR="00375FDB">
      <w:t xml:space="preserve"> Sheet (Ver. </w:t>
    </w:r>
    <w:r w:rsidR="00375FDB">
      <w:t>20</w:t>
    </w:r>
    <w:r w:rsidR="002017B0">
      <w:t>2</w:t>
    </w:r>
    <w:r w:rsidR="00F12E8F">
      <w:t>1-0</w:t>
    </w:r>
    <w:r w:rsidR="00565418">
      <w:t>8</w:t>
    </w:r>
    <w:r w:rsidR="00F12E8F">
      <w:t>-</w:t>
    </w:r>
    <w:r w:rsidR="00565418">
      <w:t>1</w:t>
    </w:r>
    <w:r w:rsidR="00F12E8F">
      <w:t>1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B7"/>
    <w:multiLevelType w:val="hybridMultilevel"/>
    <w:tmpl w:val="0CE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0BEB"/>
    <w:multiLevelType w:val="hybridMultilevel"/>
    <w:tmpl w:val="B4406ED8"/>
    <w:lvl w:ilvl="0" w:tplc="749C1CF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23EB7"/>
    <w:multiLevelType w:val="hybridMultilevel"/>
    <w:tmpl w:val="6CB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D13EE"/>
    <w:multiLevelType w:val="hybridMultilevel"/>
    <w:tmpl w:val="78D0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o1oAYJ1HzywAAAA="/>
  </w:docVars>
  <w:rsids>
    <w:rsidRoot w:val="00122AC8"/>
    <w:rsid w:val="00000E5F"/>
    <w:rsid w:val="00003AE5"/>
    <w:rsid w:val="00006D91"/>
    <w:rsid w:val="00012FDA"/>
    <w:rsid w:val="000141DC"/>
    <w:rsid w:val="000232C2"/>
    <w:rsid w:val="00025A49"/>
    <w:rsid w:val="0003156F"/>
    <w:rsid w:val="00033B61"/>
    <w:rsid w:val="00035D38"/>
    <w:rsid w:val="00047F35"/>
    <w:rsid w:val="00052CD1"/>
    <w:rsid w:val="00054324"/>
    <w:rsid w:val="00060545"/>
    <w:rsid w:val="0006130D"/>
    <w:rsid w:val="00064775"/>
    <w:rsid w:val="00066B59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56C6"/>
    <w:rsid w:val="000F760E"/>
    <w:rsid w:val="000F78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6FF1"/>
    <w:rsid w:val="001774D2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2765B"/>
    <w:rsid w:val="00242F7E"/>
    <w:rsid w:val="00247A7A"/>
    <w:rsid w:val="00250237"/>
    <w:rsid w:val="00250480"/>
    <w:rsid w:val="0025493D"/>
    <w:rsid w:val="00260963"/>
    <w:rsid w:val="002609A0"/>
    <w:rsid w:val="0026464F"/>
    <w:rsid w:val="00267789"/>
    <w:rsid w:val="002749EC"/>
    <w:rsid w:val="00277612"/>
    <w:rsid w:val="00281343"/>
    <w:rsid w:val="00291A2F"/>
    <w:rsid w:val="00295120"/>
    <w:rsid w:val="00296884"/>
    <w:rsid w:val="002A5464"/>
    <w:rsid w:val="002A56B5"/>
    <w:rsid w:val="002A6B04"/>
    <w:rsid w:val="002A6E45"/>
    <w:rsid w:val="002B2339"/>
    <w:rsid w:val="002C3860"/>
    <w:rsid w:val="002C5BF8"/>
    <w:rsid w:val="002E2881"/>
    <w:rsid w:val="002E3FB8"/>
    <w:rsid w:val="002E4C2D"/>
    <w:rsid w:val="002F5A4B"/>
    <w:rsid w:val="0030086A"/>
    <w:rsid w:val="00300FA9"/>
    <w:rsid w:val="00310AB5"/>
    <w:rsid w:val="0031206C"/>
    <w:rsid w:val="00312B7D"/>
    <w:rsid w:val="00317AEB"/>
    <w:rsid w:val="00322960"/>
    <w:rsid w:val="00325597"/>
    <w:rsid w:val="00330295"/>
    <w:rsid w:val="00332BCD"/>
    <w:rsid w:val="00337009"/>
    <w:rsid w:val="003536BE"/>
    <w:rsid w:val="00357F35"/>
    <w:rsid w:val="00363C12"/>
    <w:rsid w:val="003652CF"/>
    <w:rsid w:val="00375FDB"/>
    <w:rsid w:val="00381D41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02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418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1A6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40B9"/>
    <w:rsid w:val="00986C0B"/>
    <w:rsid w:val="009878B0"/>
    <w:rsid w:val="009A1B05"/>
    <w:rsid w:val="009A224D"/>
    <w:rsid w:val="009B2C52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1D66"/>
    <w:rsid w:val="00A46109"/>
    <w:rsid w:val="00A5151B"/>
    <w:rsid w:val="00A60F30"/>
    <w:rsid w:val="00A648B6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333A"/>
    <w:rsid w:val="00B7379A"/>
    <w:rsid w:val="00B76656"/>
    <w:rsid w:val="00BA1494"/>
    <w:rsid w:val="00BA3503"/>
    <w:rsid w:val="00BA65CA"/>
    <w:rsid w:val="00BA7961"/>
    <w:rsid w:val="00BB199B"/>
    <w:rsid w:val="00BB7E43"/>
    <w:rsid w:val="00BC6A91"/>
    <w:rsid w:val="00BD4D0D"/>
    <w:rsid w:val="00BD4DC2"/>
    <w:rsid w:val="00BD4F11"/>
    <w:rsid w:val="00BD57E4"/>
    <w:rsid w:val="00BD5D61"/>
    <w:rsid w:val="00BD7FDA"/>
    <w:rsid w:val="00BE5F48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172F"/>
    <w:rsid w:val="00CF28F0"/>
    <w:rsid w:val="00D0104B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27174"/>
    <w:rsid w:val="00E33123"/>
    <w:rsid w:val="00E35C3F"/>
    <w:rsid w:val="00E46A60"/>
    <w:rsid w:val="00E46DE4"/>
    <w:rsid w:val="00E53113"/>
    <w:rsid w:val="00E55802"/>
    <w:rsid w:val="00E57E02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0640D"/>
    <w:rsid w:val="00F119C7"/>
    <w:rsid w:val="00F12E8F"/>
    <w:rsid w:val="00F16410"/>
    <w:rsid w:val="00F1753D"/>
    <w:rsid w:val="00F20286"/>
    <w:rsid w:val="00F25095"/>
    <w:rsid w:val="00F26229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0E"/>
    <w:rsid w:val="00F92A6D"/>
    <w:rsid w:val="00FA1B3A"/>
    <w:rsid w:val="00FA2A34"/>
    <w:rsid w:val="00FA442B"/>
    <w:rsid w:val="00FA4EA8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2020-01-10T15:25:00Z</dcterms:created>
  <dcterms:modified xsi:type="dcterms:W3CDTF">2021-08-12T03:55:00Z</dcterms:modified>
</cp:coreProperties>
</file>