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A0716" w14:textId="3DD587F7" w:rsidR="006E2168" w:rsidRDefault="00097D4A">
      <w:r>
        <w:t>A meaningful needs and requirements document can be assessed using this checklist</w:t>
      </w:r>
      <w:r w:rsidR="00487783">
        <w:t xml:space="preserve">. </w:t>
      </w:r>
      <w:r w:rsidR="005201B4">
        <w:t xml:space="preserve">The list is not necessarily in any order. </w:t>
      </w:r>
      <w:r w:rsidR="00487783">
        <w:t xml:space="preserve">The </w:t>
      </w:r>
      <w:r w:rsidR="009360EB">
        <w:t xml:space="preserve">middle </w:t>
      </w:r>
      <w:r w:rsidR="00487783">
        <w:t xml:space="preserve">column can be completed with a </w:t>
      </w:r>
      <w:r w:rsidR="00C441AB">
        <w:t xml:space="preserve">three level Likert scale of </w:t>
      </w:r>
      <w:r w:rsidR="00487783">
        <w:t xml:space="preserve">high </w:t>
      </w:r>
      <w:r w:rsidR="00465D9F">
        <w:t xml:space="preserve">(good) </w:t>
      </w:r>
      <w:r w:rsidR="00487783">
        <w:t xml:space="preserve">/ medium / low (H/M/L) assessment or simply </w:t>
      </w:r>
      <w:r w:rsidR="00C441AB">
        <w:t>a yes/no (Y/N) or a checkmark</w:t>
      </w:r>
      <w:r w:rsidR="009360EB">
        <w:t xml:space="preserve">. </w:t>
      </w:r>
      <w:r w:rsidR="00465D9F">
        <w:t xml:space="preserve">The assessment is intended to apply to the entire needs and requirements document but can </w:t>
      </w:r>
      <w:r w:rsidR="00AC2B27">
        <w:t xml:space="preserve">also </w:t>
      </w:r>
      <w:r w:rsidR="00465D9F">
        <w:t xml:space="preserve">be used when focusing on evaluating a single item. </w:t>
      </w:r>
      <w:r w:rsidR="009360EB">
        <w:t>The right-hand column can be used to record feedback to explain the assessment in the middle column.</w:t>
      </w:r>
    </w:p>
    <w:p w14:paraId="567018CC" w14:textId="2DFB894A" w:rsidR="009360EB" w:rsidRDefault="009360EB">
      <w:r w:rsidRPr="009360EB">
        <w:rPr>
          <w:b/>
          <w:bCs/>
        </w:rPr>
        <w:t>Project / Team</w:t>
      </w:r>
      <w:r>
        <w:t xml:space="preserve"> _____________________________________       </w:t>
      </w:r>
      <w:r w:rsidRPr="009360EB">
        <w:rPr>
          <w:b/>
          <w:bCs/>
        </w:rPr>
        <w:t>Reviewer</w:t>
      </w:r>
      <w:r>
        <w:t xml:space="preserve"> _____________________________________________   Date ___________________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8618"/>
        <w:gridCol w:w="885"/>
        <w:gridCol w:w="4892"/>
      </w:tblGrid>
      <w:tr w:rsidR="009360EB" w:rsidRPr="000072F5" w14:paraId="316D4DAE" w14:textId="74980408" w:rsidTr="00876E0F">
        <w:trPr>
          <w:tblHeader/>
        </w:trPr>
        <w:tc>
          <w:tcPr>
            <w:tcW w:w="8618" w:type="dxa"/>
          </w:tcPr>
          <w:p w14:paraId="461684FF" w14:textId="3E6782E8" w:rsidR="009360EB" w:rsidRPr="000072F5" w:rsidRDefault="004A247A">
            <w:pPr>
              <w:rPr>
                <w:b/>
                <w:sz w:val="24"/>
                <w:szCs w:val="24"/>
              </w:rPr>
            </w:pPr>
            <w:r w:rsidRPr="000072F5">
              <w:rPr>
                <w:b/>
                <w:sz w:val="24"/>
                <w:szCs w:val="24"/>
              </w:rPr>
              <w:t>Evaluation criteria</w:t>
            </w:r>
          </w:p>
        </w:tc>
        <w:tc>
          <w:tcPr>
            <w:tcW w:w="885" w:type="dxa"/>
          </w:tcPr>
          <w:p w14:paraId="68F8F21E" w14:textId="7AF915C5" w:rsidR="009360EB" w:rsidRPr="000072F5" w:rsidRDefault="009360EB">
            <w:pPr>
              <w:rPr>
                <w:b/>
                <w:sz w:val="24"/>
                <w:szCs w:val="24"/>
              </w:rPr>
            </w:pPr>
            <w:r w:rsidRPr="000072F5">
              <w:rPr>
                <w:b/>
                <w:sz w:val="24"/>
                <w:szCs w:val="24"/>
              </w:rPr>
              <w:t>H/M/L</w:t>
            </w:r>
          </w:p>
        </w:tc>
        <w:tc>
          <w:tcPr>
            <w:tcW w:w="4892" w:type="dxa"/>
          </w:tcPr>
          <w:p w14:paraId="06DFA2EB" w14:textId="1A8E33D2" w:rsidR="009360EB" w:rsidRPr="000072F5" w:rsidRDefault="009360EB">
            <w:pPr>
              <w:rPr>
                <w:b/>
                <w:sz w:val="24"/>
                <w:szCs w:val="24"/>
              </w:rPr>
            </w:pPr>
            <w:r w:rsidRPr="000072F5">
              <w:rPr>
                <w:b/>
                <w:sz w:val="24"/>
                <w:szCs w:val="24"/>
              </w:rPr>
              <w:t>Feedback</w:t>
            </w:r>
          </w:p>
        </w:tc>
      </w:tr>
      <w:tr w:rsidR="009360EB" w:rsidRPr="009360EB" w14:paraId="68BFEEE5" w14:textId="4C79B629" w:rsidTr="000072F5">
        <w:tc>
          <w:tcPr>
            <w:tcW w:w="8618" w:type="dxa"/>
          </w:tcPr>
          <w:p w14:paraId="4949CB73" w14:textId="75B7A76E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The needs </w:t>
            </w:r>
            <w:r w:rsidR="00C0241F" w:rsidRPr="00876E0F">
              <w:rPr>
                <w:sz w:val="24"/>
                <w:szCs w:val="24"/>
              </w:rPr>
              <w:t xml:space="preserve">do </w:t>
            </w:r>
            <w:r w:rsidRPr="00876E0F">
              <w:rPr>
                <w:sz w:val="24"/>
                <w:szCs w:val="24"/>
              </w:rPr>
              <w:t>not include specific solution</w:t>
            </w:r>
            <w:r w:rsidR="006647B5" w:rsidRPr="00876E0F">
              <w:rPr>
                <w:sz w:val="24"/>
                <w:szCs w:val="24"/>
              </w:rPr>
              <w:t>s</w:t>
            </w:r>
            <w:r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2F0EE04E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44E23D9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5201B4" w:rsidRPr="009360EB" w14:paraId="75FE84C5" w14:textId="77777777" w:rsidTr="000072F5">
        <w:tc>
          <w:tcPr>
            <w:tcW w:w="8618" w:type="dxa"/>
          </w:tcPr>
          <w:p w14:paraId="0DB5FB35" w14:textId="219F1DE0" w:rsidR="005201B4" w:rsidRPr="00876E0F" w:rsidRDefault="005201B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The needs </w:t>
            </w:r>
            <w:r w:rsidR="00C0241F" w:rsidRPr="00876E0F">
              <w:rPr>
                <w:sz w:val="24"/>
                <w:szCs w:val="24"/>
              </w:rPr>
              <w:t>do</w:t>
            </w:r>
            <w:r w:rsidR="00C0241F" w:rsidRPr="00876E0F" w:rsidDel="00C0241F">
              <w:rPr>
                <w:sz w:val="24"/>
                <w:szCs w:val="24"/>
              </w:rPr>
              <w:t xml:space="preserve"> </w:t>
            </w:r>
            <w:r w:rsidRPr="00876E0F">
              <w:rPr>
                <w:sz w:val="24"/>
                <w:szCs w:val="24"/>
              </w:rPr>
              <w:t>not include values</w:t>
            </w:r>
            <w:r w:rsidR="00250484"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1972CD83" w14:textId="77777777" w:rsidR="005201B4" w:rsidRPr="009360EB" w:rsidRDefault="005201B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442E956" w14:textId="77777777" w:rsidR="005201B4" w:rsidRPr="009360EB" w:rsidRDefault="005201B4">
            <w:pPr>
              <w:rPr>
                <w:sz w:val="24"/>
                <w:szCs w:val="24"/>
              </w:rPr>
            </w:pPr>
          </w:p>
        </w:tc>
      </w:tr>
      <w:tr w:rsidR="009360EB" w:rsidRPr="009360EB" w14:paraId="3FBEB341" w14:textId="74C23DAE" w:rsidTr="000072F5">
        <w:tc>
          <w:tcPr>
            <w:tcW w:w="8618" w:type="dxa"/>
          </w:tcPr>
          <w:p w14:paraId="263CA9E0" w14:textId="5BF1E447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The requirements </w:t>
            </w:r>
            <w:r w:rsidR="00C0241F" w:rsidRPr="00876E0F">
              <w:rPr>
                <w:sz w:val="24"/>
                <w:szCs w:val="24"/>
              </w:rPr>
              <w:t xml:space="preserve">do </w:t>
            </w:r>
            <w:r w:rsidRPr="00876E0F">
              <w:rPr>
                <w:sz w:val="24"/>
                <w:szCs w:val="24"/>
              </w:rPr>
              <w:t>not include specific solution</w:t>
            </w:r>
            <w:r w:rsidR="006647B5" w:rsidRPr="00876E0F">
              <w:rPr>
                <w:sz w:val="24"/>
                <w:szCs w:val="24"/>
              </w:rPr>
              <w:t>s</w:t>
            </w:r>
            <w:r w:rsidR="00C0241F" w:rsidRPr="00876E0F">
              <w:rPr>
                <w:sz w:val="24"/>
                <w:szCs w:val="24"/>
              </w:rPr>
              <w:t>, i.e., 'how' a need may be accomplished</w:t>
            </w:r>
            <w:r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004DB252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5AC5342B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C0241F" w:rsidRPr="009360EB" w14:paraId="0A3F5C05" w14:textId="77777777" w:rsidTr="00F218E8">
        <w:tc>
          <w:tcPr>
            <w:tcW w:w="8618" w:type="dxa"/>
          </w:tcPr>
          <w:p w14:paraId="159FC77B" w14:textId="64FC8DC4" w:rsidR="00C0241F" w:rsidRPr="00876E0F" w:rsidRDefault="00C0241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Requirements are solution independent to allow multiple concepts to be generated.</w:t>
            </w:r>
          </w:p>
        </w:tc>
        <w:tc>
          <w:tcPr>
            <w:tcW w:w="885" w:type="dxa"/>
          </w:tcPr>
          <w:p w14:paraId="2DB46B23" w14:textId="77777777" w:rsidR="00C0241F" w:rsidRPr="009360EB" w:rsidRDefault="00C0241F" w:rsidP="00F218E8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D7EF30E" w14:textId="77777777" w:rsidR="00C0241F" w:rsidRPr="009360EB" w:rsidRDefault="00C0241F" w:rsidP="00F218E8">
            <w:pPr>
              <w:rPr>
                <w:sz w:val="24"/>
                <w:szCs w:val="24"/>
              </w:rPr>
            </w:pPr>
          </w:p>
        </w:tc>
      </w:tr>
      <w:tr w:rsidR="009360EB" w:rsidRPr="009360EB" w14:paraId="2679A78B" w14:textId="5A6F4E7B" w:rsidTr="000072F5">
        <w:tc>
          <w:tcPr>
            <w:tcW w:w="8618" w:type="dxa"/>
          </w:tcPr>
          <w:p w14:paraId="11EF98B0" w14:textId="28FB41A2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The requirements are measurable</w:t>
            </w:r>
            <w:r w:rsidR="006647B5" w:rsidRPr="00876E0F">
              <w:rPr>
                <w:sz w:val="24"/>
                <w:szCs w:val="24"/>
              </w:rPr>
              <w:t>, and include measurement units</w:t>
            </w:r>
            <w:r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2FC15228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B229DFF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EC2E39" w:rsidRPr="009360EB" w14:paraId="5BB0AA2A" w14:textId="77777777" w:rsidTr="000072F5">
        <w:tc>
          <w:tcPr>
            <w:tcW w:w="8618" w:type="dxa"/>
          </w:tcPr>
          <w:p w14:paraId="4191594E" w14:textId="77777777" w:rsidR="00EC2E39" w:rsidRPr="00876E0F" w:rsidRDefault="00EC2E39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The numerical values for requirements make proper use of less than, greater than, equal to or between.</w:t>
            </w:r>
          </w:p>
        </w:tc>
        <w:tc>
          <w:tcPr>
            <w:tcW w:w="885" w:type="dxa"/>
          </w:tcPr>
          <w:p w14:paraId="001BCAA6" w14:textId="77777777" w:rsidR="00EC2E39" w:rsidRPr="009360EB" w:rsidRDefault="00EC2E39" w:rsidP="00F218E8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4539F674" w14:textId="77777777" w:rsidR="00EC2E39" w:rsidRPr="009360EB" w:rsidRDefault="00EC2E39" w:rsidP="00F218E8">
            <w:pPr>
              <w:rPr>
                <w:sz w:val="24"/>
                <w:szCs w:val="24"/>
              </w:rPr>
            </w:pPr>
          </w:p>
        </w:tc>
      </w:tr>
      <w:tr w:rsidR="009360EB" w:rsidRPr="009360EB" w14:paraId="49463D72" w14:textId="7A142D41" w:rsidTr="000072F5">
        <w:tc>
          <w:tcPr>
            <w:tcW w:w="8618" w:type="dxa"/>
          </w:tcPr>
          <w:p w14:paraId="241D3F43" w14:textId="69CF6051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Each requirement </w:t>
            </w:r>
            <w:r w:rsidR="006647B5" w:rsidRPr="00876E0F">
              <w:rPr>
                <w:sz w:val="24"/>
                <w:szCs w:val="24"/>
              </w:rPr>
              <w:t>is</w:t>
            </w:r>
            <w:r w:rsidRPr="00876E0F">
              <w:rPr>
                <w:sz w:val="24"/>
                <w:szCs w:val="24"/>
              </w:rPr>
              <w:t xml:space="preserve"> associated with at least one need.</w:t>
            </w:r>
          </w:p>
        </w:tc>
        <w:tc>
          <w:tcPr>
            <w:tcW w:w="885" w:type="dxa"/>
          </w:tcPr>
          <w:p w14:paraId="1110B6EC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3190CEC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7D93DE2D" w14:textId="2311B2BF" w:rsidTr="000072F5">
        <w:tc>
          <w:tcPr>
            <w:tcW w:w="8618" w:type="dxa"/>
          </w:tcPr>
          <w:p w14:paraId="26B023B8" w14:textId="2F4AEEB0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The requirements are not “binary” as in, “the device must work”, “the device must be “safe”.</w:t>
            </w:r>
            <w:r w:rsidR="00C0241F" w:rsidRPr="00876E0F">
              <w:rPr>
                <w:sz w:val="24"/>
                <w:szCs w:val="24"/>
              </w:rPr>
              <w:t xml:space="preserve"> Instead, look to specific measurable requirements.</w:t>
            </w:r>
          </w:p>
        </w:tc>
        <w:tc>
          <w:tcPr>
            <w:tcW w:w="885" w:type="dxa"/>
          </w:tcPr>
          <w:p w14:paraId="4E57137F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9030A59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428101BD" w14:textId="04B0E4AF" w:rsidTr="000072F5">
        <w:tc>
          <w:tcPr>
            <w:tcW w:w="8618" w:type="dxa"/>
          </w:tcPr>
          <w:p w14:paraId="2CBF6BE5" w14:textId="3288DC49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The needs focus on functionally defining what the project must do, i.e., what functions need to be performed</w:t>
            </w:r>
            <w:r w:rsidR="00465D9F">
              <w:rPr>
                <w:sz w:val="24"/>
                <w:szCs w:val="24"/>
              </w:rPr>
              <w:t xml:space="preserve"> / what features are important</w:t>
            </w:r>
            <w:r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469AFA4C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141B3DE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3B000BBE" w14:textId="209DF828" w:rsidTr="000072F5">
        <w:tc>
          <w:tcPr>
            <w:tcW w:w="8618" w:type="dxa"/>
          </w:tcPr>
          <w:p w14:paraId="6A2C781D" w14:textId="5196102C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The requirements focus on quantifying measurable things to achieve that help meet the goal</w:t>
            </w:r>
            <w:r w:rsidR="004A599C" w:rsidRPr="00876E0F">
              <w:rPr>
                <w:sz w:val="24"/>
                <w:szCs w:val="24"/>
              </w:rPr>
              <w:t>(s)</w:t>
            </w:r>
            <w:r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4708E32D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745EC52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527F3163" w14:textId="0088052C" w:rsidTr="000072F5">
        <w:tc>
          <w:tcPr>
            <w:tcW w:w="8618" w:type="dxa"/>
          </w:tcPr>
          <w:p w14:paraId="5AF31713" w14:textId="53AEEC2D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Each need </w:t>
            </w:r>
            <w:r w:rsidR="00C0241F" w:rsidRPr="00876E0F">
              <w:rPr>
                <w:sz w:val="24"/>
                <w:szCs w:val="24"/>
              </w:rPr>
              <w:t xml:space="preserve">has </w:t>
            </w:r>
            <w:r w:rsidRPr="00876E0F">
              <w:rPr>
                <w:sz w:val="24"/>
                <w:szCs w:val="24"/>
              </w:rPr>
              <w:t xml:space="preserve">2 or more </w:t>
            </w:r>
            <w:r w:rsidR="006647B5" w:rsidRPr="00876E0F">
              <w:rPr>
                <w:sz w:val="24"/>
                <w:szCs w:val="24"/>
              </w:rPr>
              <w:t xml:space="preserve">associated </w:t>
            </w:r>
            <w:r w:rsidRPr="00876E0F">
              <w:rPr>
                <w:sz w:val="24"/>
                <w:szCs w:val="24"/>
              </w:rPr>
              <w:t>requirements.</w:t>
            </w:r>
          </w:p>
        </w:tc>
        <w:tc>
          <w:tcPr>
            <w:tcW w:w="885" w:type="dxa"/>
          </w:tcPr>
          <w:p w14:paraId="3AC92AE4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D3B145D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1A6CC528" w14:textId="115BD018" w:rsidTr="000072F5">
        <w:tc>
          <w:tcPr>
            <w:tcW w:w="8618" w:type="dxa"/>
          </w:tcPr>
          <w:p w14:paraId="54ECC6E1" w14:textId="45F3CB82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Needs are expressed as </w:t>
            </w:r>
            <w:r w:rsidR="006647B5" w:rsidRPr="00876E0F">
              <w:rPr>
                <w:sz w:val="24"/>
                <w:szCs w:val="24"/>
              </w:rPr>
              <w:t>the student team’s interpretations of</w:t>
            </w:r>
            <w:r w:rsidRPr="00876E0F">
              <w:rPr>
                <w:sz w:val="24"/>
                <w:szCs w:val="24"/>
              </w:rPr>
              <w:t xml:space="preserve"> customer statements and </w:t>
            </w:r>
            <w:r w:rsidR="008674A2" w:rsidRPr="00876E0F">
              <w:rPr>
                <w:sz w:val="24"/>
                <w:szCs w:val="24"/>
              </w:rPr>
              <w:t>are</w:t>
            </w:r>
            <w:r w:rsidRPr="00876E0F">
              <w:rPr>
                <w:sz w:val="24"/>
                <w:szCs w:val="24"/>
              </w:rPr>
              <w:t xml:space="preserve"> not simply a copy of what the customer stated.</w:t>
            </w:r>
          </w:p>
        </w:tc>
        <w:tc>
          <w:tcPr>
            <w:tcW w:w="885" w:type="dxa"/>
          </w:tcPr>
          <w:p w14:paraId="1A967E02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0A4ADC59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0AF52214" w14:textId="396D76FF" w:rsidTr="000072F5">
        <w:tc>
          <w:tcPr>
            <w:tcW w:w="8618" w:type="dxa"/>
          </w:tcPr>
          <w:p w14:paraId="071E8511" w14:textId="4CA802FD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The list of needs </w:t>
            </w:r>
            <w:r w:rsidR="00AC2B27" w:rsidRPr="00876E0F">
              <w:rPr>
                <w:sz w:val="24"/>
                <w:szCs w:val="24"/>
              </w:rPr>
              <w:t>is</w:t>
            </w:r>
            <w:r w:rsidR="00C0241F" w:rsidRPr="00876E0F">
              <w:rPr>
                <w:sz w:val="24"/>
                <w:szCs w:val="24"/>
              </w:rPr>
              <w:t xml:space="preserve"> </w:t>
            </w:r>
            <w:r w:rsidRPr="00876E0F">
              <w:rPr>
                <w:sz w:val="24"/>
                <w:szCs w:val="24"/>
              </w:rPr>
              <w:t>sufficiently detailed as to fully define</w:t>
            </w:r>
            <w:r w:rsidR="00C0241F" w:rsidRPr="00876E0F">
              <w:rPr>
                <w:sz w:val="24"/>
                <w:szCs w:val="24"/>
              </w:rPr>
              <w:t xml:space="preserve"> a</w:t>
            </w:r>
            <w:r w:rsidRPr="00876E0F">
              <w:rPr>
                <w:sz w:val="24"/>
                <w:szCs w:val="24"/>
              </w:rPr>
              <w:t xml:space="preserve"> </w:t>
            </w:r>
            <w:r w:rsidR="00C0241F" w:rsidRPr="00876E0F">
              <w:rPr>
                <w:sz w:val="24"/>
                <w:szCs w:val="24"/>
              </w:rPr>
              <w:t>“</w:t>
            </w:r>
            <w:r w:rsidR="006647B5" w:rsidRPr="00876E0F">
              <w:rPr>
                <w:sz w:val="24"/>
                <w:szCs w:val="24"/>
              </w:rPr>
              <w:t>minimum viable product</w:t>
            </w:r>
            <w:r w:rsidR="00C0241F" w:rsidRPr="00876E0F">
              <w:rPr>
                <w:sz w:val="24"/>
                <w:szCs w:val="24"/>
              </w:rPr>
              <w:t>”</w:t>
            </w:r>
            <w:r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38E381BE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377AF9A5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0A48D12B" w14:textId="664CDEA0" w:rsidTr="000072F5">
        <w:tc>
          <w:tcPr>
            <w:tcW w:w="8618" w:type="dxa"/>
          </w:tcPr>
          <w:p w14:paraId="5F166E98" w14:textId="3072BF57" w:rsidR="009360EB" w:rsidRPr="00876E0F" w:rsidRDefault="000943E0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Each requirement refer</w:t>
            </w:r>
            <w:r w:rsidR="00C0241F" w:rsidRPr="00876E0F">
              <w:rPr>
                <w:sz w:val="24"/>
                <w:szCs w:val="24"/>
              </w:rPr>
              <w:t>s</w:t>
            </w:r>
            <w:r w:rsidRPr="00876E0F">
              <w:rPr>
                <w:sz w:val="24"/>
                <w:szCs w:val="24"/>
              </w:rPr>
              <w:t xml:space="preserve"> to one, and only one, specific “thing”. Complex items must be broken into multiple requirements.</w:t>
            </w:r>
          </w:p>
        </w:tc>
        <w:tc>
          <w:tcPr>
            <w:tcW w:w="885" w:type="dxa"/>
          </w:tcPr>
          <w:p w14:paraId="7A9D9422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2E059E88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65358A0E" w14:textId="289F8B4B" w:rsidTr="000072F5">
        <w:tc>
          <w:tcPr>
            <w:tcW w:w="8618" w:type="dxa"/>
          </w:tcPr>
          <w:p w14:paraId="5FE94571" w14:textId="7CEF4E7B" w:rsidR="009360EB" w:rsidRPr="00876E0F" w:rsidRDefault="008674A2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Constraints are included based on Industry standards, legal or technical requirements.</w:t>
            </w:r>
          </w:p>
        </w:tc>
        <w:tc>
          <w:tcPr>
            <w:tcW w:w="885" w:type="dxa"/>
          </w:tcPr>
          <w:p w14:paraId="1319F0BF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0BAF8574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250484" w:rsidRPr="009360EB" w14:paraId="116D5F52" w14:textId="77777777" w:rsidTr="000072F5">
        <w:tc>
          <w:tcPr>
            <w:tcW w:w="8618" w:type="dxa"/>
          </w:tcPr>
          <w:p w14:paraId="128C6024" w14:textId="5B7090D1" w:rsidR="00250484" w:rsidRPr="00876E0F" w:rsidRDefault="00876E0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lastRenderedPageBreak/>
              <w:t>The requirements does not simply restate the need.</w:t>
            </w:r>
          </w:p>
        </w:tc>
        <w:tc>
          <w:tcPr>
            <w:tcW w:w="885" w:type="dxa"/>
          </w:tcPr>
          <w:p w14:paraId="2E50F688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30E94BF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3563AB94" w14:textId="77777777" w:rsidTr="000072F5">
        <w:tc>
          <w:tcPr>
            <w:tcW w:w="8618" w:type="dxa"/>
          </w:tcPr>
          <w:p w14:paraId="50DD0A6C" w14:textId="1A26ADBC" w:rsidR="00250484" w:rsidRPr="00876E0F" w:rsidRDefault="00876E0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The requirement should not simply state the units. For example, if the need is “low cost” and the target values are 150-200 then the units are dollars. The requirement cannot be “dollars”. It might instead be “retail sale price” or wholesale price”.</w:t>
            </w:r>
          </w:p>
        </w:tc>
        <w:tc>
          <w:tcPr>
            <w:tcW w:w="885" w:type="dxa"/>
          </w:tcPr>
          <w:p w14:paraId="4AE5B4D0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95678C2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3684FAC2" w14:textId="77777777" w:rsidTr="000072F5">
        <w:tc>
          <w:tcPr>
            <w:tcW w:w="8618" w:type="dxa"/>
          </w:tcPr>
          <w:p w14:paraId="1CA8C12F" w14:textId="4D4E0EF2" w:rsidR="00250484" w:rsidRPr="00876E0F" w:rsidRDefault="00876E0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Requirements do not simply refer to third party standards. Instead, they restate the specific items that apply.</w:t>
            </w:r>
          </w:p>
        </w:tc>
        <w:tc>
          <w:tcPr>
            <w:tcW w:w="885" w:type="dxa"/>
          </w:tcPr>
          <w:p w14:paraId="1107E2F9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69B1517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051F5398" w14:textId="77777777" w:rsidTr="000072F5">
        <w:tc>
          <w:tcPr>
            <w:tcW w:w="8618" w:type="dxa"/>
          </w:tcPr>
          <w:p w14:paraId="3D41584F" w14:textId="23ABB196" w:rsidR="00250484" w:rsidRPr="00876E0F" w:rsidRDefault="00876E0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Needs and requirements avoid using opinion terms, e.g. “inexpensive”, “cheap”, “safe”, “small”.</w:t>
            </w:r>
          </w:p>
        </w:tc>
        <w:tc>
          <w:tcPr>
            <w:tcW w:w="885" w:type="dxa"/>
          </w:tcPr>
          <w:p w14:paraId="0EE5925D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82CAE16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12016651" w14:textId="77777777" w:rsidTr="000072F5">
        <w:tc>
          <w:tcPr>
            <w:tcW w:w="8618" w:type="dxa"/>
          </w:tcPr>
          <w:p w14:paraId="26BDE4F6" w14:textId="6262DB19" w:rsidR="00250484" w:rsidRPr="00876E0F" w:rsidRDefault="00FF7DB1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include clarity as to why it is a need / the purpose of the need. For example, “system needs to keep temperature high” is weak while “system needs to be able to boil water” is strong.</w:t>
            </w:r>
          </w:p>
        </w:tc>
        <w:tc>
          <w:tcPr>
            <w:tcW w:w="885" w:type="dxa"/>
          </w:tcPr>
          <w:p w14:paraId="5E058AC2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5A91117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000753F7" w14:textId="77777777" w:rsidTr="000072F5">
        <w:tc>
          <w:tcPr>
            <w:tcW w:w="8618" w:type="dxa"/>
          </w:tcPr>
          <w:p w14:paraId="54375D88" w14:textId="11854BA9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are defined appropriately / separately corresponding to the user type(s). If there are multiple types of users, typically they may have different needs.</w:t>
            </w:r>
          </w:p>
        </w:tc>
        <w:tc>
          <w:tcPr>
            <w:tcW w:w="885" w:type="dxa"/>
          </w:tcPr>
          <w:p w14:paraId="6B0C03DE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46FD5735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489A5AE2" w14:textId="77777777" w:rsidTr="000072F5">
        <w:tc>
          <w:tcPr>
            <w:tcW w:w="8618" w:type="dxa"/>
          </w:tcPr>
          <w:p w14:paraId="6D71E174" w14:textId="476A2838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characterize the operating environment, e.g. location, environment, user skill levels, portability, etc.</w:t>
            </w:r>
          </w:p>
        </w:tc>
        <w:tc>
          <w:tcPr>
            <w:tcW w:w="885" w:type="dxa"/>
          </w:tcPr>
          <w:p w14:paraId="44E321F7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589AE043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362FA2E1" w14:textId="77777777" w:rsidTr="000072F5">
        <w:tc>
          <w:tcPr>
            <w:tcW w:w="8618" w:type="dxa"/>
          </w:tcPr>
          <w:p w14:paraId="3CD3630F" w14:textId="65744EB7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associated with external interfaces, such as hardware and software, are clearly and separately called out.</w:t>
            </w:r>
          </w:p>
        </w:tc>
        <w:tc>
          <w:tcPr>
            <w:tcW w:w="885" w:type="dxa"/>
          </w:tcPr>
          <w:p w14:paraId="148C0C3F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5BBE7F89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772AA94D" w14:textId="77777777" w:rsidTr="000072F5">
        <w:tc>
          <w:tcPr>
            <w:tcW w:w="8618" w:type="dxa"/>
          </w:tcPr>
          <w:p w14:paraId="3EE27156" w14:textId="19B5A240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Non-functional requirements should be included as appropriate, e.g., response time, speed, etc. These must be grouped with their appropriate need.</w:t>
            </w:r>
          </w:p>
        </w:tc>
        <w:tc>
          <w:tcPr>
            <w:tcW w:w="885" w:type="dxa"/>
          </w:tcPr>
          <w:p w14:paraId="1022B4E1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E81DDE7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1AA8D27A" w14:textId="77777777" w:rsidTr="000072F5">
        <w:tc>
          <w:tcPr>
            <w:tcW w:w="8618" w:type="dxa"/>
          </w:tcPr>
          <w:p w14:paraId="3AADECA1" w14:textId="2BE79788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 is on engineering items rather than artistic / esthetic aspects.</w:t>
            </w:r>
          </w:p>
        </w:tc>
        <w:tc>
          <w:tcPr>
            <w:tcW w:w="885" w:type="dxa"/>
          </w:tcPr>
          <w:p w14:paraId="3D5BA77E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00355FCC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3EC2005E" w14:textId="77777777" w:rsidTr="000072F5">
        <w:tc>
          <w:tcPr>
            <w:tcW w:w="8618" w:type="dxa"/>
          </w:tcPr>
          <w:p w14:paraId="599F6318" w14:textId="2853E34E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and associated measurable requirements related to quality are included.</w:t>
            </w:r>
          </w:p>
        </w:tc>
        <w:tc>
          <w:tcPr>
            <w:tcW w:w="885" w:type="dxa"/>
          </w:tcPr>
          <w:p w14:paraId="52A97095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4950E084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1460767F" w14:textId="77777777" w:rsidTr="000072F5">
        <w:tc>
          <w:tcPr>
            <w:tcW w:w="8618" w:type="dxa"/>
          </w:tcPr>
          <w:p w14:paraId="3394FCE0" w14:textId="22067996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appropriate to the project, needs and measurable requirements involving any user interfaces are defined.</w:t>
            </w:r>
          </w:p>
        </w:tc>
        <w:tc>
          <w:tcPr>
            <w:tcW w:w="885" w:type="dxa"/>
          </w:tcPr>
          <w:p w14:paraId="75B5F85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104E8B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03DFF675" w14:textId="77777777" w:rsidTr="000072F5">
        <w:tc>
          <w:tcPr>
            <w:tcW w:w="8618" w:type="dxa"/>
          </w:tcPr>
          <w:p w14:paraId="53AE9A96" w14:textId="78CD4C65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and associated measurable requirements related to security are defined.</w:t>
            </w:r>
          </w:p>
        </w:tc>
        <w:tc>
          <w:tcPr>
            <w:tcW w:w="885" w:type="dxa"/>
          </w:tcPr>
          <w:p w14:paraId="6C6D4C0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380A72B9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6937B105" w14:textId="77777777" w:rsidTr="000072F5">
        <w:tc>
          <w:tcPr>
            <w:tcW w:w="8618" w:type="dxa"/>
          </w:tcPr>
          <w:p w14:paraId="41FE9269" w14:textId="77876C7D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and requirements are unambiguous.</w:t>
            </w:r>
          </w:p>
        </w:tc>
        <w:tc>
          <w:tcPr>
            <w:tcW w:w="885" w:type="dxa"/>
          </w:tcPr>
          <w:p w14:paraId="5E43B0EA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5E6FAFD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68A80AC3" w14:textId="77777777" w:rsidTr="000072F5">
        <w:tc>
          <w:tcPr>
            <w:tcW w:w="8618" w:type="dxa"/>
          </w:tcPr>
          <w:p w14:paraId="188F095A" w14:textId="7F9523CF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Requirements are verifiable / testable.</w:t>
            </w:r>
          </w:p>
        </w:tc>
        <w:tc>
          <w:tcPr>
            <w:tcW w:w="885" w:type="dxa"/>
          </w:tcPr>
          <w:p w14:paraId="426670D3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F033228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777D00C9" w14:textId="77777777" w:rsidTr="000072F5">
        <w:tc>
          <w:tcPr>
            <w:tcW w:w="8618" w:type="dxa"/>
          </w:tcPr>
          <w:p w14:paraId="11B1B9C7" w14:textId="7D039754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and requirements are realistic</w:t>
            </w:r>
          </w:p>
        </w:tc>
        <w:tc>
          <w:tcPr>
            <w:tcW w:w="885" w:type="dxa"/>
          </w:tcPr>
          <w:p w14:paraId="6A30C01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B46000E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37B60A7E" w14:textId="77777777" w:rsidTr="000072F5">
        <w:tc>
          <w:tcPr>
            <w:tcW w:w="8618" w:type="dxa"/>
          </w:tcPr>
          <w:p w14:paraId="119407D9" w14:textId="0204D161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Needs and requirements are within the approved School of Engineering safety parameters.</w:t>
            </w:r>
          </w:p>
        </w:tc>
        <w:tc>
          <w:tcPr>
            <w:tcW w:w="885" w:type="dxa"/>
          </w:tcPr>
          <w:p w14:paraId="76FDC7CD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00E6F79E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338A4C3D" w14:textId="77777777" w:rsidTr="000072F5">
        <w:tc>
          <w:tcPr>
            <w:tcW w:w="8618" w:type="dxa"/>
          </w:tcPr>
          <w:p w14:paraId="5DBD500D" w14:textId="375D63E7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needs and requirements are complete and consistent.</w:t>
            </w:r>
          </w:p>
        </w:tc>
        <w:tc>
          <w:tcPr>
            <w:tcW w:w="885" w:type="dxa"/>
          </w:tcPr>
          <w:p w14:paraId="42B4E494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30B1E42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6B2DE2E8" w14:textId="77777777" w:rsidTr="000072F5">
        <w:tc>
          <w:tcPr>
            <w:tcW w:w="8618" w:type="dxa"/>
          </w:tcPr>
          <w:p w14:paraId="5B9B901B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79F454BD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2D63DD4F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34C57CED" w14:textId="77777777" w:rsidTr="000072F5">
        <w:tc>
          <w:tcPr>
            <w:tcW w:w="8618" w:type="dxa"/>
          </w:tcPr>
          <w:p w14:paraId="5A66DBDC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370D713F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9BE4E10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59E40D45" w14:textId="77777777" w:rsidTr="000072F5">
        <w:tc>
          <w:tcPr>
            <w:tcW w:w="8618" w:type="dxa"/>
          </w:tcPr>
          <w:p w14:paraId="17566405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6847D813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27393CF3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2CE1912B" w14:textId="77777777" w:rsidTr="000072F5">
        <w:tc>
          <w:tcPr>
            <w:tcW w:w="8618" w:type="dxa"/>
          </w:tcPr>
          <w:p w14:paraId="1CDDE57D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07B9A29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79F147A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06026B2E" w14:textId="77777777" w:rsidTr="000072F5">
        <w:tc>
          <w:tcPr>
            <w:tcW w:w="8618" w:type="dxa"/>
          </w:tcPr>
          <w:p w14:paraId="648AFA68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42B5552D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419180AE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3C9A8916" w14:textId="77777777" w:rsidTr="000072F5">
        <w:tc>
          <w:tcPr>
            <w:tcW w:w="8618" w:type="dxa"/>
          </w:tcPr>
          <w:p w14:paraId="25D680A1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31116DD1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04AEAFCA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5D06E0A7" w14:textId="77777777" w:rsidTr="000072F5">
        <w:tc>
          <w:tcPr>
            <w:tcW w:w="8618" w:type="dxa"/>
          </w:tcPr>
          <w:p w14:paraId="0F89ED62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39647AA8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5EC23F65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2F4D2344" w14:textId="77777777" w:rsidTr="000072F5">
        <w:tc>
          <w:tcPr>
            <w:tcW w:w="8618" w:type="dxa"/>
          </w:tcPr>
          <w:p w14:paraId="6BE55423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57D9AB04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54828C4C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57B18FEC" w14:textId="77777777" w:rsidTr="000072F5">
        <w:tc>
          <w:tcPr>
            <w:tcW w:w="8618" w:type="dxa"/>
          </w:tcPr>
          <w:p w14:paraId="3D4EB182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0EFC9ED9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0C669D69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78856543" w14:textId="77777777" w:rsidTr="000072F5">
        <w:tc>
          <w:tcPr>
            <w:tcW w:w="8618" w:type="dxa"/>
          </w:tcPr>
          <w:p w14:paraId="51EB353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476548B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3A33DC5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09D65D70" w14:textId="77777777" w:rsidTr="000072F5">
        <w:tc>
          <w:tcPr>
            <w:tcW w:w="8618" w:type="dxa"/>
          </w:tcPr>
          <w:p w14:paraId="308AAC1C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52F96FE2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46461668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422BEEAD" w14:textId="77777777" w:rsidTr="000072F5">
        <w:tc>
          <w:tcPr>
            <w:tcW w:w="8618" w:type="dxa"/>
          </w:tcPr>
          <w:p w14:paraId="7FCB5A5D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3756A955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2AAEBFC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</w:tbl>
    <w:p w14:paraId="661638F5" w14:textId="2E881414" w:rsidR="00250484" w:rsidRDefault="00250484"/>
    <w:p w14:paraId="357709D9" w14:textId="49FA7EF9" w:rsidR="004176C0" w:rsidRDefault="004176C0">
      <w:r>
        <w:t>Comments:</w:t>
      </w:r>
      <w:bookmarkStart w:id="0" w:name="_GoBack"/>
      <w:bookmarkEnd w:id="0"/>
    </w:p>
    <w:sectPr w:rsidR="004176C0" w:rsidSect="008674A2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BAF92" w14:textId="77777777" w:rsidR="00C506E9" w:rsidRDefault="00C506E9" w:rsidP="00097D4A">
      <w:pPr>
        <w:spacing w:after="0" w:line="240" w:lineRule="auto"/>
      </w:pPr>
      <w:r>
        <w:separator/>
      </w:r>
    </w:p>
  </w:endnote>
  <w:endnote w:type="continuationSeparator" w:id="0">
    <w:p w14:paraId="392352C3" w14:textId="77777777" w:rsidR="00C506E9" w:rsidRDefault="00C506E9" w:rsidP="0009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E7F0F" w14:textId="1AE0B999" w:rsidR="00250484" w:rsidRDefault="0025048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176C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2E587" w14:textId="1F1D2CE3" w:rsidR="00250484" w:rsidRDefault="0025048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176C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81535" w14:textId="77777777" w:rsidR="00C506E9" w:rsidRDefault="00C506E9" w:rsidP="00097D4A">
      <w:pPr>
        <w:spacing w:after="0" w:line="240" w:lineRule="auto"/>
      </w:pPr>
      <w:r>
        <w:separator/>
      </w:r>
    </w:p>
  </w:footnote>
  <w:footnote w:type="continuationSeparator" w:id="0">
    <w:p w14:paraId="2674019B" w14:textId="77777777" w:rsidR="00C506E9" w:rsidRDefault="00C506E9" w:rsidP="00097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B9401" w14:textId="49806F36" w:rsidR="00097D4A" w:rsidRDefault="00097D4A" w:rsidP="00097D4A">
    <w:pPr>
      <w:pStyle w:val="Title"/>
    </w:pPr>
    <w:r>
      <w:t>Needs and Requirements Checklist</w:t>
    </w:r>
  </w:p>
  <w:p w14:paraId="5F37383E" w14:textId="64758341" w:rsidR="00250484" w:rsidRDefault="00250484" w:rsidP="00250484"/>
  <w:p w14:paraId="0B394190" w14:textId="21B52413" w:rsidR="00250484" w:rsidRPr="00250484" w:rsidRDefault="00250484" w:rsidP="00250484">
    <w:r w:rsidRPr="009360EB">
      <w:rPr>
        <w:b/>
        <w:bCs/>
      </w:rPr>
      <w:t>Project / Team</w:t>
    </w:r>
    <w:r>
      <w:t xml:space="preserve"> _____________________________________       </w:t>
    </w:r>
    <w:r w:rsidRPr="009360EB">
      <w:rPr>
        <w:b/>
        <w:bCs/>
      </w:rPr>
      <w:t>Reviewer</w:t>
    </w:r>
    <w:r>
      <w:t xml:space="preserve"> _____________________________________________   Date 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A6E7F" w14:textId="77777777" w:rsidR="00250484" w:rsidRDefault="00250484" w:rsidP="00250484">
    <w:pPr>
      <w:pStyle w:val="Title"/>
    </w:pPr>
    <w:r>
      <w:t>Needs and Requirements Checklist</w:t>
    </w:r>
  </w:p>
  <w:p w14:paraId="67372482" w14:textId="77777777" w:rsidR="00250484" w:rsidRDefault="00250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7929"/>
    <w:multiLevelType w:val="hybridMultilevel"/>
    <w:tmpl w:val="D6D69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8F"/>
    <w:rsid w:val="000072F5"/>
    <w:rsid w:val="000943E0"/>
    <w:rsid w:val="00097D4A"/>
    <w:rsid w:val="00250484"/>
    <w:rsid w:val="00380DB3"/>
    <w:rsid w:val="004176C0"/>
    <w:rsid w:val="00465D9F"/>
    <w:rsid w:val="00487783"/>
    <w:rsid w:val="004A247A"/>
    <w:rsid w:val="004A275C"/>
    <w:rsid w:val="004A599C"/>
    <w:rsid w:val="005201B4"/>
    <w:rsid w:val="006647B5"/>
    <w:rsid w:val="006D788F"/>
    <w:rsid w:val="006E2168"/>
    <w:rsid w:val="006F4C16"/>
    <w:rsid w:val="00774A29"/>
    <w:rsid w:val="007B2DD7"/>
    <w:rsid w:val="007D50FD"/>
    <w:rsid w:val="008674A2"/>
    <w:rsid w:val="00876E0F"/>
    <w:rsid w:val="009360EB"/>
    <w:rsid w:val="00942B5D"/>
    <w:rsid w:val="00AC2B27"/>
    <w:rsid w:val="00B50331"/>
    <w:rsid w:val="00C0241F"/>
    <w:rsid w:val="00C441AB"/>
    <w:rsid w:val="00C506E9"/>
    <w:rsid w:val="00EC2E39"/>
    <w:rsid w:val="00F11FF8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E8F67"/>
  <w15:chartTrackingRefBased/>
  <w15:docId w15:val="{20D6EE6C-9650-4B1F-9ADD-65E6F1AA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D4A"/>
  </w:style>
  <w:style w:type="paragraph" w:styleId="Footer">
    <w:name w:val="footer"/>
    <w:basedOn w:val="Normal"/>
    <w:link w:val="FooterChar"/>
    <w:uiPriority w:val="99"/>
    <w:unhideWhenUsed/>
    <w:rsid w:val="00097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D4A"/>
  </w:style>
  <w:style w:type="paragraph" w:styleId="Title">
    <w:name w:val="Title"/>
    <w:basedOn w:val="Normal"/>
    <w:next w:val="Normal"/>
    <w:link w:val="TitleChar"/>
    <w:uiPriority w:val="10"/>
    <w:qFormat/>
    <w:rsid w:val="00097D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097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F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FF8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A275C"/>
  </w:style>
  <w:style w:type="paragraph" w:styleId="ListParagraph">
    <w:name w:val="List Paragraph"/>
    <w:basedOn w:val="Normal"/>
    <w:uiPriority w:val="34"/>
    <w:qFormat/>
    <w:rsid w:val="0087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Mark</dc:creator>
  <cp:keywords/>
  <dc:description/>
  <cp:lastModifiedBy>Anderson, Mark</cp:lastModifiedBy>
  <cp:revision>11</cp:revision>
  <dcterms:created xsi:type="dcterms:W3CDTF">2022-07-21T17:09:00Z</dcterms:created>
  <dcterms:modified xsi:type="dcterms:W3CDTF">2022-09-16T13:31:00Z</dcterms:modified>
</cp:coreProperties>
</file>