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864"/>
        <w:gridCol w:w="576"/>
        <w:gridCol w:w="720"/>
      </w:tblGrid>
      <w:tr w:rsidR="000B7487" w:rsidRPr="00F846FE" w14:paraId="280F26B7" w14:textId="07C0A44D" w:rsidTr="000B7487">
        <w:trPr>
          <w:cantSplit/>
          <w:tblHeader/>
          <w:jc w:val="center"/>
        </w:trPr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54DCF3B5" w14:textId="714B209D" w:rsidR="000B7487" w:rsidRPr="00A41D66" w:rsidRDefault="000B7487" w:rsidP="000B7487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3B7E4BC2" w14:textId="2C941142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 (A), 90-92 (A-)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772D259E" w14:textId="502BDE0A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(B+), 83-86 (B), 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1A091DEE" w14:textId="098EE35D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(C+), 73-76 (C), 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6ACDECEE" w14:textId="5B281077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67-69 (D+), 65-66 (D)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79074C83" w14:textId="6EC54515" w:rsidR="000B7487" w:rsidRPr="000E0235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 (F)</w:t>
            </w:r>
          </w:p>
        </w:tc>
        <w:tc>
          <w:tcPr>
            <w:tcW w:w="864" w:type="dxa"/>
            <w:tcBorders>
              <w:bottom w:val="single" w:sz="8" w:space="0" w:color="000000" w:themeColor="text1"/>
            </w:tcBorders>
            <w:vAlign w:val="center"/>
          </w:tcPr>
          <w:p w14:paraId="17BA44FD" w14:textId="20F82227" w:rsidR="000B7487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 Score</w:t>
            </w:r>
          </w:p>
        </w:tc>
        <w:tc>
          <w:tcPr>
            <w:tcW w:w="576" w:type="dxa"/>
            <w:tcBorders>
              <w:bottom w:val="single" w:sz="8" w:space="0" w:color="000000" w:themeColor="text1"/>
            </w:tcBorders>
            <w:vAlign w:val="center"/>
          </w:tcPr>
          <w:p w14:paraId="07E9A7B7" w14:textId="6A42FED1" w:rsidR="000B7487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Wgt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vAlign w:val="center"/>
          </w:tcPr>
          <w:p w14:paraId="046BDCC4" w14:textId="27369129" w:rsidR="000B7487" w:rsidRDefault="000B7487" w:rsidP="000B74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Score</w:t>
            </w:r>
          </w:p>
        </w:tc>
      </w:tr>
      <w:tr w:rsidR="000B7487" w:rsidRPr="00F846FE" w14:paraId="5D8D51FD" w14:textId="390106EC" w:rsidTr="00B507D3">
        <w:trPr>
          <w:cantSplit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06EA98D2" w14:textId="25253330" w:rsidR="000B7487" w:rsidRPr="009840B9" w:rsidRDefault="000B7487" w:rsidP="000B7487">
            <w:pPr>
              <w:pStyle w:val="NormalWeb"/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  <w:t>Introduction</w:t>
            </w:r>
          </w:p>
          <w:p w14:paraId="3F406F88" w14:textId="477F4544" w:rsidR="000B7487" w:rsidRPr="00A41D66" w:rsidRDefault="000B7487" w:rsidP="000B748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cs="Calibri"/>
                <w:i/>
                <w:iCs/>
                <w:color w:val="002060"/>
                <w:sz w:val="16"/>
                <w:szCs w:val="16"/>
              </w:rPr>
              <w:t xml:space="preserve">Background and Customer Needs Analysis </w:t>
            </w:r>
          </w:p>
          <w:p w14:paraId="190A4657" w14:textId="728CAD26" w:rsidR="000B7487" w:rsidRPr="00A41D66" w:rsidRDefault="000B7487" w:rsidP="000B748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  <w:t>Technology Assessment</w:t>
            </w:r>
          </w:p>
          <w:p w14:paraId="096E6900" w14:textId="650C865D" w:rsidR="000B7487" w:rsidRDefault="000B7487" w:rsidP="000B748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Concept Generation and Selection</w:t>
            </w:r>
          </w:p>
          <w:p w14:paraId="0B34D3C9" w14:textId="321A97E5" w:rsidR="000B7487" w:rsidRDefault="000B7487" w:rsidP="000B748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Eng requirements/metrics</w:t>
            </w:r>
          </w:p>
          <w:p w14:paraId="684D0E53" w14:textId="2059DF4B" w:rsidR="000B7487" w:rsidRPr="00402CDB" w:rsidRDefault="000B7487" w:rsidP="000B748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System design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6F2B69CE" w14:textId="09E86CD2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improved (</w:t>
            </w:r>
            <w:r w:rsidR="00467EE9">
              <w:rPr>
                <w:sz w:val="16"/>
                <w:szCs w:val="16"/>
              </w:rPr>
              <w:t xml:space="preserve">Design Concepts/System Design </w:t>
            </w:r>
            <w:r>
              <w:rPr>
                <w:sz w:val="16"/>
                <w:szCs w:val="16"/>
              </w:rPr>
              <w:t>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6F86F400" w14:textId="75025C8A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somewhat improved (</w:t>
            </w:r>
            <w:r w:rsidR="00467EE9">
              <w:rPr>
                <w:sz w:val="16"/>
                <w:szCs w:val="16"/>
              </w:rPr>
              <w:t xml:space="preserve">Design Concepts/System Design </w:t>
            </w:r>
            <w:r>
              <w:rPr>
                <w:sz w:val="16"/>
                <w:szCs w:val="16"/>
              </w:rPr>
              <w:t>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274BA10F" w14:textId="536355FF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not significantly improved (comments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1B6E7612" w14:textId="6F0B4F29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not improved or absent (comments addressed, better figures/graphs, updated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77B45E29" w14:textId="4318C46F" w:rsidR="000B7487" w:rsidRPr="00F846FE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Previous Client Meeting are absent.</w:t>
            </w:r>
          </w:p>
        </w:tc>
        <w:tc>
          <w:tcPr>
            <w:tcW w:w="864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64790F85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3B40C025" w14:textId="5FF566E4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77735CA7" w14:textId="29D3BE85" w:rsidR="000B7487" w:rsidRDefault="000B7487" w:rsidP="00A41D66">
            <w:pPr>
              <w:rPr>
                <w:sz w:val="16"/>
                <w:szCs w:val="16"/>
              </w:rPr>
            </w:pPr>
          </w:p>
        </w:tc>
      </w:tr>
      <w:tr w:rsidR="000B7487" w:rsidRPr="00F846FE" w14:paraId="3D155BD9" w14:textId="1FB67977" w:rsidTr="00B507D3">
        <w:trPr>
          <w:cantSplit/>
          <w:trHeight w:val="1726"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3F38E901" w14:textId="5DBE717A" w:rsidR="000B7487" w:rsidRPr="00267789" w:rsidRDefault="000B7487" w:rsidP="000B7487">
            <w:p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i</w:t>
            </w: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 xml:space="preserve">cal 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P</w:t>
            </w: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rogress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 xml:space="preserve"> Updated</w:t>
            </w:r>
          </w:p>
          <w:p w14:paraId="68D622DF" w14:textId="1FD73152" w:rsidR="000B7487" w:rsidRPr="00267789" w:rsidRDefault="000B7487" w:rsidP="000B748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D</w:t>
            </w: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esign calculations</w:t>
            </w:r>
          </w:p>
          <w:p w14:paraId="3D4BB21D" w14:textId="206036FF" w:rsidR="000B7487" w:rsidRDefault="000B7487" w:rsidP="000B748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Technical difficulties</w:t>
            </w:r>
          </w:p>
          <w:p w14:paraId="0F60F9DE" w14:textId="410D1EFE" w:rsidR="000B7487" w:rsidRDefault="000B7487" w:rsidP="000B748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Technical risk</w:t>
            </w:r>
          </w:p>
          <w:p w14:paraId="2F6AD7D5" w14:textId="70B319C3" w:rsidR="000B7487" w:rsidRDefault="000B7487" w:rsidP="000B748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Subsystem test results, data if available</w:t>
            </w:r>
          </w:p>
          <w:p w14:paraId="21F04A26" w14:textId="0F6E9D8B" w:rsidR="000B7487" w:rsidRPr="00357F35" w:rsidRDefault="000B7487" w:rsidP="000B748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System test results and data if available. </w:t>
            </w:r>
          </w:p>
          <w:p w14:paraId="2BAFB9EA" w14:textId="5A2F6F85" w:rsidR="000B7487" w:rsidRPr="00267789" w:rsidRDefault="000B7487" w:rsidP="000B7487">
            <w:pPr>
              <w:ind w:left="144" w:hanging="144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0F7BFECF" w14:textId="3848B256" w:rsidR="000B7487" w:rsidRPr="00C71C5E" w:rsidRDefault="000B7487" w:rsidP="00A41D66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very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complete and analysis and insight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clear and risk abatement plans are clear and in place.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2EAF28A" w14:textId="6BDB9F70" w:rsidR="000B7487" w:rsidRPr="00C71C5E" w:rsidRDefault="000B7487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mostly complete, and some analysis and insight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mostly clear and risk abatement plans are identified.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A675979" w14:textId="1E83C26A" w:rsidR="000B7487" w:rsidRPr="00C71C5E" w:rsidRDefault="000B7487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somewhat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Information is partially complete. Analysis and insight are weak.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partly clear and risk abatement plans are partly clear.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59E0396B" w14:textId="5F66AD32" w:rsidR="000B7487" w:rsidRPr="00C71C5E" w:rsidRDefault="000B7487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minimally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in complete. Analysis and insight weak or missing.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difficulties are not clear and risk abatement plans are not clear 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4C71DE1E" w14:textId="75E2B9C6" w:rsidR="000B7487" w:rsidRPr="00C71C5E" w:rsidRDefault="000B7487" w:rsidP="00A41D6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missing or not relevant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Analysis and insight not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difficulties not identified, and no risk abatement is identified. </w:t>
            </w:r>
          </w:p>
          <w:p w14:paraId="47630721" w14:textId="77777777" w:rsidR="000B7487" w:rsidRPr="00C71C5E" w:rsidRDefault="000B7487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8" w:space="0" w:color="000000" w:themeColor="text1"/>
            </w:tcBorders>
          </w:tcPr>
          <w:p w14:paraId="48B414BA" w14:textId="77777777" w:rsidR="000B7487" w:rsidRDefault="000B7487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 w:themeColor="text1"/>
            </w:tcBorders>
            <w:vAlign w:val="center"/>
          </w:tcPr>
          <w:p w14:paraId="3E5298BA" w14:textId="3C0B1554" w:rsidR="000B7487" w:rsidRDefault="00B507D3" w:rsidP="00B507D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365E9B61" w14:textId="3E181E63" w:rsidR="000B7487" w:rsidRDefault="000B7487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B7487" w:rsidRPr="00F846FE" w14:paraId="7598DA83" w14:textId="667BA736" w:rsidTr="00B507D3">
        <w:trPr>
          <w:cantSplit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5FFCD1C3" w14:textId="6E4FB747" w:rsidR="000B7487" w:rsidRPr="009840B9" w:rsidRDefault="000B7487" w:rsidP="000B7487">
            <w:pPr>
              <w:pStyle w:val="NormalWeb"/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Schedule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 Update</w:t>
            </w:r>
          </w:p>
          <w:p w14:paraId="52853E30" w14:textId="77777777" w:rsidR="000B7487" w:rsidRDefault="000B7487" w:rsidP="000B748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Semester milestones</w:t>
            </w:r>
          </w:p>
          <w:p w14:paraId="20C1EFCF" w14:textId="77777777" w:rsidR="000B7487" w:rsidRDefault="000B7487" w:rsidP="000B748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Deadlines and deliverables – short term</w:t>
            </w:r>
          </w:p>
          <w:p w14:paraId="77716C05" w14:textId="68EA1DED" w:rsidR="000B7487" w:rsidRPr="00C71C5E" w:rsidRDefault="000B7487" w:rsidP="000B748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Project risk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5549F400" w14:textId="347FC259" w:rsidR="000B7487" w:rsidRPr="007C4D2C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SMART and relevant.  Deadlines and deliverables SMART and relevant. Immediate term – by next sponsor review – are SMART.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11228B54" w14:textId="5A645132" w:rsidR="000B7487" w:rsidRPr="00F846FE" w:rsidRDefault="000B7487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mostly SMART and relevant.  Deadlines and deliverables mostly SMART and relevant. Immediate term – by next sponsor review – are mostly SMART.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7547DB7F" w14:textId="419E906E" w:rsidR="000B7487" w:rsidRPr="00F846FE" w:rsidRDefault="000B7487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partly SMART and relevant, or incomplete.  Deadlines and deliverables partly SMART and relevant, or incomplete Immediate term – by next sponsor review – are partly SMART.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60BC8A00" w14:textId="219E8D61" w:rsidR="000B7487" w:rsidRPr="00F846FE" w:rsidRDefault="000B7487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not SMART or relevant.  Deadlines and deliverables not SMART or relevant. Immediate term – by next sponsor review – are not SMART or missing. 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3C070D5F" w14:textId="5B6618F1" w:rsidR="000B7487" w:rsidRPr="00F846FE" w:rsidRDefault="000B7487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absent.  Deadlines and deliverables are missing.  Immediate term – by next sponsor review – are missing. </w:t>
            </w:r>
          </w:p>
        </w:tc>
        <w:tc>
          <w:tcPr>
            <w:tcW w:w="864" w:type="dxa"/>
            <w:tcBorders>
              <w:top w:val="single" w:sz="8" w:space="0" w:color="000000" w:themeColor="text1"/>
            </w:tcBorders>
          </w:tcPr>
          <w:p w14:paraId="7A2C03CD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 w:themeColor="text1"/>
            </w:tcBorders>
            <w:vAlign w:val="center"/>
          </w:tcPr>
          <w:p w14:paraId="54B1635A" w14:textId="3DF51411" w:rsidR="000B7487" w:rsidRDefault="00B507D3" w:rsidP="00B50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30CAADB1" w14:textId="01B9EC78" w:rsidR="000B7487" w:rsidRDefault="000B7487" w:rsidP="00A41D66">
            <w:pPr>
              <w:rPr>
                <w:sz w:val="16"/>
                <w:szCs w:val="16"/>
              </w:rPr>
            </w:pPr>
          </w:p>
        </w:tc>
      </w:tr>
      <w:tr w:rsidR="00867958" w:rsidRPr="00F846FE" w14:paraId="77899C34" w14:textId="6A76286E" w:rsidTr="00B507D3">
        <w:trPr>
          <w:cantSplit/>
          <w:jc w:val="center"/>
        </w:trPr>
        <w:tc>
          <w:tcPr>
            <w:tcW w:w="2160" w:type="dxa"/>
          </w:tcPr>
          <w:p w14:paraId="5D1B42B7" w14:textId="77777777" w:rsidR="00867958" w:rsidRPr="009840B9" w:rsidRDefault="00867958" w:rsidP="00867958">
            <w:pPr>
              <w:pStyle w:val="NormalWeb"/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>Communication</w:t>
            </w:r>
          </w:p>
          <w:p w14:paraId="79DB6182" w14:textId="77777777" w:rsidR="00867958" w:rsidRPr="00047F35" w:rsidRDefault="00867958" w:rsidP="008679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7038C22B" w14:textId="77777777" w:rsidR="00867958" w:rsidRPr="00047F35" w:rsidRDefault="00867958" w:rsidP="008679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(conforms to PPT standard format, clear and concise, fully annotated figures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) </w:t>
            </w:r>
          </w:p>
          <w:p w14:paraId="4C7DD4E5" w14:textId="77777777" w:rsidR="00867958" w:rsidRPr="00682B57" w:rsidRDefault="00867958" w:rsidP="008679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tables,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- </w:t>
            </w:r>
            <w:r w:rsidRPr="00586CA6">
              <w:rPr>
                <w:rFonts w:asciiTheme="minorHAnsi" w:hAnsiTheme="minorHAnsi" w:cs="Calibri"/>
                <w:color w:val="1F497D"/>
                <w:sz w:val="16"/>
                <w:szCs w:val="16"/>
              </w:rPr>
              <w:t>labeled and cited</w:t>
            </w:r>
          </w:p>
          <w:p w14:paraId="125D36FA" w14:textId="77777777" w:rsidR="00867958" w:rsidRPr="002017B0" w:rsidRDefault="00867958" w:rsidP="008679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citations </w:t>
            </w:r>
          </w:p>
          <w:p w14:paraId="21066E53" w14:textId="1D12C9DF" w:rsidR="00867958" w:rsidRPr="00C71C5E" w:rsidRDefault="00867958" w:rsidP="008679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160" w:type="dxa"/>
          </w:tcPr>
          <w:p w14:paraId="74D73A90" w14:textId="77777777" w:rsidR="00867958" w:rsidRPr="00F846FE" w:rsidRDefault="00867958" w:rsidP="00867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 abbreviated PPT appropriate writing style and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little or </w:t>
            </w:r>
            <w:r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grammar errors. </w:t>
            </w:r>
            <w:proofErr w:type="gramStart"/>
            <w:r>
              <w:rPr>
                <w:sz w:val="16"/>
                <w:szCs w:val="16"/>
              </w:rPr>
              <w:t>Presentation</w:t>
            </w:r>
            <w:proofErr w:type="gramEnd"/>
            <w:r>
              <w:rPr>
                <w:sz w:val="16"/>
                <w:szCs w:val="16"/>
              </w:rPr>
              <w:t xml:space="preserve"> is w</w:t>
            </w:r>
            <w:r w:rsidRPr="00F846FE">
              <w:rPr>
                <w:sz w:val="16"/>
                <w:szCs w:val="16"/>
              </w:rPr>
              <w:t xml:space="preserve">ell formatted and flows smoothly, in a logical manner. </w:t>
            </w:r>
            <w:r>
              <w:rPr>
                <w:sz w:val="16"/>
                <w:szCs w:val="16"/>
              </w:rPr>
              <w:t>D</w:t>
            </w:r>
            <w:r w:rsidRPr="00F846FE">
              <w:rPr>
                <w:sz w:val="16"/>
                <w:szCs w:val="16"/>
              </w:rPr>
              <w:t>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figures </w:t>
            </w:r>
            <w:r>
              <w:rPr>
                <w:sz w:val="16"/>
                <w:szCs w:val="16"/>
              </w:rPr>
              <w:t xml:space="preserve">are </w:t>
            </w:r>
            <w:r w:rsidRPr="00F846FE">
              <w:rPr>
                <w:sz w:val="16"/>
                <w:szCs w:val="16"/>
              </w:rPr>
              <w:t xml:space="preserve">appropriately used to illustrate the text.  </w:t>
            </w:r>
            <w:r>
              <w:rPr>
                <w:sz w:val="16"/>
                <w:szCs w:val="16"/>
              </w:rPr>
              <w:t>C</w:t>
            </w:r>
            <w:r w:rsidRPr="00F846FE">
              <w:rPr>
                <w:sz w:val="16"/>
                <w:szCs w:val="16"/>
              </w:rPr>
              <w:t xml:space="preserve">itations with proper references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always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included.</w:t>
            </w:r>
          </w:p>
          <w:p w14:paraId="0EC32672" w14:textId="540C8B5F" w:rsidR="00867958" w:rsidRPr="00F846FE" w:rsidRDefault="00867958" w:rsidP="0086795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7FEE9C3F" w14:textId="77777777" w:rsidR="00867958" w:rsidRPr="00F846FE" w:rsidRDefault="00867958" w:rsidP="00867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is clear and concise, </w:t>
            </w:r>
            <w:r>
              <w:rPr>
                <w:sz w:val="16"/>
                <w:szCs w:val="16"/>
              </w:rPr>
              <w:t xml:space="preserve">and </w:t>
            </w:r>
            <w:proofErr w:type="spellStart"/>
            <w:r w:rsidRPr="00F846FE">
              <w:rPr>
                <w:sz w:val="16"/>
                <w:szCs w:val="16"/>
              </w:rPr>
              <w:t>ly</w:t>
            </w:r>
            <w:proofErr w:type="spellEnd"/>
            <w:r w:rsidRPr="00F846FE">
              <w:rPr>
                <w:sz w:val="16"/>
                <w:szCs w:val="16"/>
              </w:rPr>
              <w:t xml:space="preserve"> uses</w:t>
            </w:r>
            <w:r>
              <w:rPr>
                <w:sz w:val="16"/>
                <w:szCs w:val="16"/>
              </w:rPr>
              <w:t xml:space="preserve"> an abbreviated PPT appropriate writing style </w:t>
            </w:r>
            <w:r w:rsidRPr="00F846FE">
              <w:rPr>
                <w:sz w:val="16"/>
                <w:szCs w:val="16"/>
              </w:rPr>
              <w:t>with few spelling</w:t>
            </w:r>
            <w:r>
              <w:rPr>
                <w:sz w:val="16"/>
                <w:szCs w:val="16"/>
              </w:rPr>
              <w:t xml:space="preserve"> or </w:t>
            </w:r>
            <w:r w:rsidRPr="00F846FE">
              <w:rPr>
                <w:sz w:val="16"/>
                <w:szCs w:val="16"/>
              </w:rPr>
              <w:t>grammar errors. Information usually flow</w:t>
            </w:r>
            <w:r>
              <w:rPr>
                <w:sz w:val="16"/>
                <w:szCs w:val="16"/>
              </w:rPr>
              <w:t>s</w:t>
            </w:r>
            <w:r w:rsidRPr="00F846FE">
              <w:rPr>
                <w:sz w:val="16"/>
                <w:szCs w:val="16"/>
              </w:rPr>
              <w:t xml:space="preserve">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figures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 xml:space="preserve">re included to clarify the text. References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used and properly cited.</w:t>
            </w:r>
          </w:p>
          <w:p w14:paraId="6FA6910B" w14:textId="6FC162F3" w:rsidR="00867958" w:rsidRPr="00F846FE" w:rsidRDefault="00867958" w:rsidP="0086795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7FED197D" w14:textId="77777777" w:rsidR="00867958" w:rsidRPr="00F846FE" w:rsidRDefault="00867958" w:rsidP="00867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 is generally</w:t>
            </w:r>
            <w:r w:rsidRPr="00F846FE">
              <w:rPr>
                <w:sz w:val="16"/>
                <w:szCs w:val="16"/>
              </w:rPr>
              <w:t xml:space="preserve"> clear with </w:t>
            </w:r>
            <w:r>
              <w:rPr>
                <w:sz w:val="16"/>
                <w:szCs w:val="16"/>
              </w:rPr>
              <w:t>some</w:t>
            </w:r>
            <w:r w:rsidRPr="00F846FE">
              <w:rPr>
                <w:sz w:val="16"/>
                <w:szCs w:val="16"/>
              </w:rPr>
              <w:t xml:space="preserve"> spelling / grammatical errors. The </w:t>
            </w:r>
            <w:r>
              <w:rPr>
                <w:sz w:val="16"/>
                <w:szCs w:val="16"/>
              </w:rPr>
              <w:t>abbreviated PPT appropriate writing style i</w:t>
            </w:r>
            <w:r w:rsidRPr="00F846F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not consistently followed.  Poor organization of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sometimes made some parts of the presentation difficult to </w:t>
            </w:r>
            <w:proofErr w:type="gramStart"/>
            <w:r>
              <w:rPr>
                <w:sz w:val="16"/>
                <w:szCs w:val="16"/>
              </w:rPr>
              <w:t xml:space="preserve">follow </w:t>
            </w:r>
            <w:r w:rsidRPr="00F846FE">
              <w:rPr>
                <w:sz w:val="16"/>
                <w:szCs w:val="16"/>
              </w:rPr>
              <w:t>.</w:t>
            </w:r>
            <w:proofErr w:type="gramEnd"/>
            <w:r w:rsidRPr="00F846FE">
              <w:rPr>
                <w:sz w:val="16"/>
                <w:szCs w:val="16"/>
              </w:rPr>
              <w:t xml:space="preserve"> Some diagrams accompany the text. Some errors in referencing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citin</w:t>
            </w:r>
            <w:r>
              <w:rPr>
                <w:sz w:val="16"/>
                <w:szCs w:val="16"/>
              </w:rPr>
              <w:t xml:space="preserve">g are </w:t>
            </w:r>
            <w:r w:rsidRPr="00F846FE">
              <w:rPr>
                <w:sz w:val="16"/>
                <w:szCs w:val="16"/>
              </w:rPr>
              <w:t>made.</w:t>
            </w:r>
          </w:p>
          <w:p w14:paraId="64174496" w14:textId="72219848" w:rsidR="00867958" w:rsidRPr="00F846FE" w:rsidRDefault="00867958" w:rsidP="0086795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BAF166A" w14:textId="4F726420" w:rsidR="00867958" w:rsidRPr="00F846FE" w:rsidRDefault="00867958" w:rsidP="00867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is unclear and overly wordy or </w:t>
            </w:r>
            <w:proofErr w:type="gramStart"/>
            <w:r w:rsidRPr="00F846FE">
              <w:rPr>
                <w:sz w:val="16"/>
                <w:szCs w:val="16"/>
              </w:rPr>
              <w:t>missing</w:t>
            </w:r>
            <w:proofErr w:type="gramEnd"/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supporting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technical </w:t>
            </w:r>
            <w:r w:rsidRPr="00F846FE">
              <w:rPr>
                <w:sz w:val="16"/>
                <w:szCs w:val="16"/>
              </w:rPr>
              <w:t xml:space="preserve">detail. It </w:t>
            </w:r>
            <w:r>
              <w:rPr>
                <w:sz w:val="16"/>
                <w:szCs w:val="16"/>
              </w:rPr>
              <w:t xml:space="preserve">used a “diary-style” (vs. </w:t>
            </w:r>
            <w:r w:rsidRPr="00F846FE">
              <w:rPr>
                <w:sz w:val="16"/>
                <w:szCs w:val="16"/>
              </w:rPr>
              <w:t xml:space="preserve"> a technical </w:t>
            </w:r>
            <w:proofErr w:type="gramStart"/>
            <w:r w:rsidRPr="00F846FE">
              <w:rPr>
                <w:sz w:val="16"/>
                <w:szCs w:val="16"/>
              </w:rPr>
              <w:t>style )</w:t>
            </w:r>
            <w:proofErr w:type="gramEnd"/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 xml:space="preserve">nformation did not flow smoothly and </w:t>
            </w:r>
            <w:r>
              <w:rPr>
                <w:sz w:val="16"/>
                <w:szCs w:val="16"/>
              </w:rPr>
              <w:t xml:space="preserve">lacks </w:t>
            </w:r>
            <w:r w:rsidRPr="00F846FE">
              <w:rPr>
                <w:sz w:val="16"/>
                <w:szCs w:val="16"/>
              </w:rPr>
              <w:t xml:space="preserve">a logical structure. </w:t>
            </w:r>
            <w:proofErr w:type="gramStart"/>
            <w:r w:rsidRPr="00F846FE">
              <w:rPr>
                <w:sz w:val="16"/>
                <w:szCs w:val="16"/>
              </w:rPr>
              <w:t>Few</w:t>
            </w:r>
            <w:proofErr w:type="gramEnd"/>
            <w:r w:rsidRPr="00F846FE">
              <w:rPr>
                <w:sz w:val="16"/>
                <w:szCs w:val="16"/>
              </w:rPr>
              <w:t xml:space="preserve">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 xml:space="preserve">; </w:t>
            </w:r>
            <w:r w:rsidRPr="00F846FE">
              <w:rPr>
                <w:sz w:val="16"/>
                <w:szCs w:val="16"/>
              </w:rPr>
              <w:t>citations were missing or incomplete.</w:t>
            </w:r>
          </w:p>
        </w:tc>
        <w:tc>
          <w:tcPr>
            <w:tcW w:w="2160" w:type="dxa"/>
          </w:tcPr>
          <w:p w14:paraId="72780513" w14:textId="77777777" w:rsidR="00867958" w:rsidRPr="00F846FE" w:rsidRDefault="00867958" w:rsidP="00867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contain</w:t>
            </w:r>
            <w:r>
              <w:rPr>
                <w:sz w:val="16"/>
                <w:szCs w:val="16"/>
              </w:rPr>
              <w:t>s</w:t>
            </w:r>
            <w:r w:rsidRPr="00F846FE">
              <w:rPr>
                <w:sz w:val="16"/>
                <w:szCs w:val="16"/>
              </w:rPr>
              <w:t xml:space="preserve"> few details and </w:t>
            </w:r>
            <w:r>
              <w:rPr>
                <w:sz w:val="16"/>
                <w:szCs w:val="16"/>
              </w:rPr>
              <w:t>insufficient facts and evidence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A PPT appropriate writing style was not utilized; terminology used is casual -not technical making it difficult to read and understand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Pr="00F846FE">
              <w:rPr>
                <w:sz w:val="16"/>
                <w:szCs w:val="16"/>
              </w:rPr>
              <w:t xml:space="preserve">iagrams or illustrations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 xml:space="preserve">re </w:t>
            </w:r>
            <w:r>
              <w:rPr>
                <w:sz w:val="16"/>
                <w:szCs w:val="16"/>
              </w:rPr>
              <w:t xml:space="preserve">not </w:t>
            </w:r>
            <w:r w:rsidRPr="00F846FE">
              <w:rPr>
                <w:sz w:val="16"/>
                <w:szCs w:val="16"/>
              </w:rPr>
              <w:t xml:space="preserve">included or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 xml:space="preserve">re improperly used. References </w:t>
            </w:r>
            <w:r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not used</w:t>
            </w:r>
            <w:r>
              <w:rPr>
                <w:sz w:val="16"/>
                <w:szCs w:val="16"/>
              </w:rPr>
              <w:t>, are</w:t>
            </w:r>
            <w:r w:rsidRPr="00F846FE">
              <w:rPr>
                <w:sz w:val="16"/>
                <w:szCs w:val="16"/>
              </w:rPr>
              <w:t xml:space="preserve"> incomplete or missing.</w:t>
            </w:r>
          </w:p>
          <w:p w14:paraId="36FBDE3D" w14:textId="6F5D6A9F" w:rsidR="00867958" w:rsidRPr="00F846FE" w:rsidRDefault="00867958" w:rsidP="00867958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20404476" w14:textId="77777777" w:rsidR="00867958" w:rsidRDefault="00867958" w:rsidP="00867958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476446" w14:textId="57141B65" w:rsidR="00867958" w:rsidRDefault="00867958" w:rsidP="00867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20" w:type="dxa"/>
          </w:tcPr>
          <w:p w14:paraId="51F9E897" w14:textId="343D5089" w:rsidR="00867958" w:rsidRDefault="00867958" w:rsidP="00867958">
            <w:pPr>
              <w:rPr>
                <w:sz w:val="16"/>
                <w:szCs w:val="16"/>
              </w:rPr>
            </w:pPr>
          </w:p>
        </w:tc>
      </w:tr>
      <w:tr w:rsidR="000B7487" w:rsidRPr="00F846FE" w14:paraId="6C74CCDC" w14:textId="77777777" w:rsidTr="000B7487">
        <w:trPr>
          <w:cantSplit/>
          <w:jc w:val="center"/>
        </w:trPr>
        <w:tc>
          <w:tcPr>
            <w:tcW w:w="2160" w:type="dxa"/>
          </w:tcPr>
          <w:p w14:paraId="7811391F" w14:textId="77777777" w:rsidR="000B7487" w:rsidRPr="009840B9" w:rsidRDefault="000B7487" w:rsidP="009840B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7C963C1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404C8F2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69D99A0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371B3AF5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2AB1ACCF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7D3F58F0" w14:textId="64B81EB8" w:rsidR="000B7487" w:rsidRDefault="000B7487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576" w:type="dxa"/>
          </w:tcPr>
          <w:p w14:paraId="0243E3EE" w14:textId="1A9A726A" w:rsidR="000B7487" w:rsidRDefault="00B507D3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1.00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18BD4F1" w14:textId="77777777" w:rsidR="000B7487" w:rsidRDefault="000B7487" w:rsidP="00A41D66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0B7487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87FD" w14:textId="77777777" w:rsidR="007868F6" w:rsidRDefault="007868F6" w:rsidP="00122AC8">
      <w:pPr>
        <w:spacing w:after="0" w:line="240" w:lineRule="auto"/>
      </w:pPr>
      <w:r>
        <w:separator/>
      </w:r>
    </w:p>
  </w:endnote>
  <w:endnote w:type="continuationSeparator" w:id="0">
    <w:p w14:paraId="3E91B901" w14:textId="77777777" w:rsidR="007868F6" w:rsidRDefault="007868F6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00DE02A0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7420" w14:textId="77777777" w:rsidR="007868F6" w:rsidRDefault="007868F6" w:rsidP="00122AC8">
      <w:pPr>
        <w:spacing w:after="0" w:line="240" w:lineRule="auto"/>
      </w:pPr>
      <w:r>
        <w:separator/>
      </w:r>
    </w:p>
  </w:footnote>
  <w:footnote w:type="continuationSeparator" w:id="0">
    <w:p w14:paraId="4ADCDAA6" w14:textId="77777777" w:rsidR="007868F6" w:rsidRDefault="007868F6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5C5A" w14:textId="16C08909" w:rsidR="00047F35" w:rsidRDefault="000B7487" w:rsidP="00497A29">
    <w:pPr>
      <w:pStyle w:val="Header"/>
      <w:jc w:val="center"/>
    </w:pPr>
    <w:r>
      <w:t>Client Meeting</w:t>
    </w:r>
    <w:r w:rsidR="002017B0">
      <w:t xml:space="preserve"> </w:t>
    </w:r>
    <w:r w:rsidR="00357F35">
      <w:t>3</w:t>
    </w:r>
    <w:r w:rsidR="009840B9">
      <w:t xml:space="preserve"> </w:t>
    </w:r>
    <w:r w:rsidR="00333B4D">
      <w:t>Rubric</w:t>
    </w:r>
    <w:r w:rsidR="00375FDB">
      <w:t xml:space="preserve"> (Ver. 20</w:t>
    </w:r>
    <w:r w:rsidR="002017B0">
      <w:t>2</w:t>
    </w:r>
    <w:r>
      <w:t>3-08-2</w:t>
    </w:r>
    <w:r w:rsidR="00467EE9">
      <w:t>7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234246">
    <w:abstractNumId w:val="5"/>
  </w:num>
  <w:num w:numId="2" w16cid:durableId="201210777">
    <w:abstractNumId w:val="0"/>
  </w:num>
  <w:num w:numId="3" w16cid:durableId="102307620">
    <w:abstractNumId w:val="7"/>
  </w:num>
  <w:num w:numId="4" w16cid:durableId="867839100">
    <w:abstractNumId w:val="3"/>
  </w:num>
  <w:num w:numId="5" w16cid:durableId="858081991">
    <w:abstractNumId w:val="1"/>
  </w:num>
  <w:num w:numId="6" w16cid:durableId="2081362971">
    <w:abstractNumId w:val="2"/>
  </w:num>
  <w:num w:numId="7" w16cid:durableId="1956861915">
    <w:abstractNumId w:val="6"/>
  </w:num>
  <w:num w:numId="8" w16cid:durableId="1111704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k1oA5jodmS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1E6D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B7487"/>
    <w:rsid w:val="000C7078"/>
    <w:rsid w:val="000E07CC"/>
    <w:rsid w:val="000F219F"/>
    <w:rsid w:val="000F76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9F"/>
    <w:rsid w:val="00332BCD"/>
    <w:rsid w:val="00333B4D"/>
    <w:rsid w:val="00337009"/>
    <w:rsid w:val="003536BE"/>
    <w:rsid w:val="00357F35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656B"/>
    <w:rsid w:val="00426DEE"/>
    <w:rsid w:val="00433521"/>
    <w:rsid w:val="0043798B"/>
    <w:rsid w:val="00441B37"/>
    <w:rsid w:val="00443E10"/>
    <w:rsid w:val="00453626"/>
    <w:rsid w:val="004546ED"/>
    <w:rsid w:val="00456AEC"/>
    <w:rsid w:val="00456CE9"/>
    <w:rsid w:val="00457422"/>
    <w:rsid w:val="00462048"/>
    <w:rsid w:val="00464098"/>
    <w:rsid w:val="004644BE"/>
    <w:rsid w:val="00467EE9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868F6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5F0"/>
    <w:rsid w:val="00831C37"/>
    <w:rsid w:val="008362CB"/>
    <w:rsid w:val="00847EDF"/>
    <w:rsid w:val="00850502"/>
    <w:rsid w:val="00853CA6"/>
    <w:rsid w:val="008563B8"/>
    <w:rsid w:val="00866154"/>
    <w:rsid w:val="00867958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5EFB"/>
    <w:rsid w:val="00A66B38"/>
    <w:rsid w:val="00A70DE3"/>
    <w:rsid w:val="00A74943"/>
    <w:rsid w:val="00A751A1"/>
    <w:rsid w:val="00A84D55"/>
    <w:rsid w:val="00A85EFA"/>
    <w:rsid w:val="00A87841"/>
    <w:rsid w:val="00A91768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07D3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2CE9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DF3C52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0640D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2023-08-28T05:34:00Z</dcterms:created>
  <dcterms:modified xsi:type="dcterms:W3CDTF">2023-08-28T05:34:00Z</dcterms:modified>
</cp:coreProperties>
</file>