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E4340D0" w:rsidR="00BA7BE4" w:rsidRPr="004A26F9" w:rsidRDefault="7A080FBC">
      <w:pPr>
        <w:rPr>
          <w:sz w:val="24"/>
          <w:szCs w:val="24"/>
        </w:rPr>
      </w:pPr>
      <w:r w:rsidRPr="004A26F9">
        <w:rPr>
          <w:b/>
          <w:bCs/>
          <w:sz w:val="28"/>
          <w:szCs w:val="28"/>
        </w:rPr>
        <w:t>Engineering Tools and Methods Worksheet</w:t>
      </w:r>
      <w:r w:rsidRPr="004A26F9">
        <w:rPr>
          <w:sz w:val="28"/>
          <w:szCs w:val="28"/>
        </w:rPr>
        <w:t xml:space="preserve"> </w:t>
      </w:r>
      <w:r w:rsidRPr="004A26F9">
        <w:rPr>
          <w:sz w:val="24"/>
          <w:szCs w:val="24"/>
        </w:rPr>
        <w:t>(r08.0</w:t>
      </w:r>
      <w:r w:rsidR="00254E50" w:rsidRPr="004A26F9">
        <w:rPr>
          <w:sz w:val="24"/>
          <w:szCs w:val="24"/>
        </w:rPr>
        <w:t>2</w:t>
      </w:r>
      <w:r w:rsidRPr="004A26F9">
        <w:rPr>
          <w:sz w:val="24"/>
          <w:szCs w:val="24"/>
        </w:rPr>
        <w:t>.23)</w:t>
      </w:r>
    </w:p>
    <w:p w14:paraId="6FC89E7D" w14:textId="2491A432" w:rsidR="00254E50" w:rsidRPr="004A26F9" w:rsidRDefault="2F8C3DCD" w:rsidP="2F8C3DCD">
      <w:pPr>
        <w:rPr>
          <w:color w:val="FF0000"/>
          <w:sz w:val="24"/>
          <w:szCs w:val="24"/>
        </w:rPr>
      </w:pPr>
      <w:r w:rsidRPr="004A26F9">
        <w:rPr>
          <w:sz w:val="24"/>
          <w:szCs w:val="24"/>
        </w:rPr>
        <w:t xml:space="preserve">Instructions located in Wiki here - </w:t>
      </w:r>
      <w:hyperlink r:id="rId4" w:history="1">
        <w:r w:rsidR="00FD57D9" w:rsidRPr="004A26F9">
          <w:rPr>
            <w:rStyle w:val="Hyperlink"/>
            <w:sz w:val="24"/>
            <w:szCs w:val="24"/>
          </w:rPr>
          <w:t>https://designlab.eng.rpi.edu/edn/projects/capstone-support-dev/wiki/DRAFT_Engineering_Tools_and_Methods_Worksheet</w:t>
        </w:r>
      </w:hyperlink>
      <w:r w:rsidR="00FD57D9" w:rsidRPr="004A26F9">
        <w:rPr>
          <w:sz w:val="24"/>
          <w:szCs w:val="24"/>
        </w:rPr>
        <w:t xml:space="preserve"> </w:t>
      </w:r>
    </w:p>
    <w:p w14:paraId="258CB8EF" w14:textId="31FDBFFC" w:rsidR="7A080FBC" w:rsidRPr="004A26F9" w:rsidRDefault="7A080FBC" w:rsidP="7A080FBC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26F9" w:rsidRPr="004A26F9" w14:paraId="544AF2D1" w14:textId="77777777" w:rsidTr="00B16729">
        <w:tc>
          <w:tcPr>
            <w:tcW w:w="4675" w:type="dxa"/>
            <w:vAlign w:val="center"/>
          </w:tcPr>
          <w:p w14:paraId="2B8614AE" w14:textId="5CE33764" w:rsidR="004A26F9" w:rsidRPr="004A26F9" w:rsidRDefault="004A26F9" w:rsidP="004A26F9">
            <w:pPr>
              <w:rPr>
                <w:sz w:val="24"/>
                <w:szCs w:val="24"/>
              </w:rPr>
            </w:pPr>
            <w:r w:rsidRPr="004A26F9">
              <w:rPr>
                <w:rStyle w:val="Strong"/>
                <w:sz w:val="24"/>
                <w:szCs w:val="24"/>
              </w:rPr>
              <w:t>Engineering Tools and Methods</w:t>
            </w:r>
          </w:p>
        </w:tc>
        <w:tc>
          <w:tcPr>
            <w:tcW w:w="4675" w:type="dxa"/>
            <w:vAlign w:val="center"/>
          </w:tcPr>
          <w:p w14:paraId="51D4303A" w14:textId="13D0E3AD" w:rsidR="004A26F9" w:rsidRPr="004A26F9" w:rsidRDefault="004A26F9" w:rsidP="004A26F9">
            <w:pPr>
              <w:rPr>
                <w:sz w:val="24"/>
                <w:szCs w:val="24"/>
              </w:rPr>
            </w:pPr>
            <w:r w:rsidRPr="004A26F9">
              <w:rPr>
                <w:rStyle w:val="Strong"/>
                <w:sz w:val="24"/>
                <w:szCs w:val="24"/>
              </w:rPr>
              <w:t>Application to project</w:t>
            </w:r>
          </w:p>
        </w:tc>
      </w:tr>
      <w:tr w:rsidR="004A26F9" w:rsidRPr="004A26F9" w14:paraId="65835440" w14:textId="77777777" w:rsidTr="004A26F9">
        <w:tc>
          <w:tcPr>
            <w:tcW w:w="4675" w:type="dxa"/>
          </w:tcPr>
          <w:p w14:paraId="5A521C48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B13E6A0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  <w:tr w:rsidR="004A26F9" w:rsidRPr="004A26F9" w14:paraId="6D4EC877" w14:textId="77777777" w:rsidTr="004A26F9">
        <w:tc>
          <w:tcPr>
            <w:tcW w:w="4675" w:type="dxa"/>
          </w:tcPr>
          <w:p w14:paraId="7A440A11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F4320D2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  <w:tr w:rsidR="004A26F9" w:rsidRPr="004A26F9" w14:paraId="195C4D41" w14:textId="77777777" w:rsidTr="004A26F9">
        <w:tc>
          <w:tcPr>
            <w:tcW w:w="4675" w:type="dxa"/>
          </w:tcPr>
          <w:p w14:paraId="026D7592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C440ABA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  <w:tr w:rsidR="004A26F9" w:rsidRPr="004A26F9" w14:paraId="0F09D2C4" w14:textId="77777777" w:rsidTr="004A26F9">
        <w:tc>
          <w:tcPr>
            <w:tcW w:w="4675" w:type="dxa"/>
          </w:tcPr>
          <w:p w14:paraId="050C6C44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8A22247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  <w:tr w:rsidR="004A26F9" w:rsidRPr="004A26F9" w14:paraId="4DFAA495" w14:textId="77777777" w:rsidTr="004A26F9">
        <w:tc>
          <w:tcPr>
            <w:tcW w:w="4675" w:type="dxa"/>
          </w:tcPr>
          <w:p w14:paraId="06E75BEF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4BE922C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  <w:tr w:rsidR="004A26F9" w:rsidRPr="004A26F9" w14:paraId="702856EA" w14:textId="77777777" w:rsidTr="004A26F9">
        <w:tc>
          <w:tcPr>
            <w:tcW w:w="4675" w:type="dxa"/>
          </w:tcPr>
          <w:p w14:paraId="2388D90C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3FB70EF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  <w:tr w:rsidR="004A26F9" w:rsidRPr="004A26F9" w14:paraId="1B0226C9" w14:textId="77777777" w:rsidTr="004A26F9">
        <w:tc>
          <w:tcPr>
            <w:tcW w:w="4675" w:type="dxa"/>
          </w:tcPr>
          <w:p w14:paraId="569B43E5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1D888FD2" w14:textId="77777777" w:rsidR="004A26F9" w:rsidRPr="004A26F9" w:rsidRDefault="004A26F9" w:rsidP="004A26F9">
            <w:pPr>
              <w:rPr>
                <w:sz w:val="24"/>
                <w:szCs w:val="24"/>
              </w:rPr>
            </w:pPr>
          </w:p>
        </w:tc>
      </w:tr>
    </w:tbl>
    <w:p w14:paraId="6758A998" w14:textId="3945BF82" w:rsidR="7A080FBC" w:rsidRPr="004A26F9" w:rsidRDefault="7A080FBC" w:rsidP="7A080FBC">
      <w:pPr>
        <w:rPr>
          <w:sz w:val="24"/>
          <w:szCs w:val="24"/>
        </w:rPr>
      </w:pPr>
    </w:p>
    <w:p w14:paraId="0B6EE621" w14:textId="455D5344" w:rsidR="00254E50" w:rsidRPr="004A26F9" w:rsidRDefault="00254E50" w:rsidP="7A080FBC">
      <w:pPr>
        <w:rPr>
          <w:sz w:val="24"/>
          <w:szCs w:val="24"/>
        </w:rPr>
      </w:pPr>
      <w:r w:rsidRPr="004A26F9">
        <w:rPr>
          <w:sz w:val="24"/>
          <w:szCs w:val="24"/>
        </w:rPr>
        <w:t>Add more rows</w:t>
      </w:r>
      <w:r w:rsidR="00FD57D9" w:rsidRPr="004A26F9">
        <w:rPr>
          <w:sz w:val="24"/>
          <w:szCs w:val="24"/>
        </w:rPr>
        <w:t xml:space="preserve"> </w:t>
      </w:r>
      <w:r w:rsidRPr="004A26F9">
        <w:rPr>
          <w:sz w:val="24"/>
          <w:szCs w:val="24"/>
        </w:rPr>
        <w:t xml:space="preserve">as </w:t>
      </w:r>
      <w:proofErr w:type="gramStart"/>
      <w:r w:rsidRPr="004A26F9">
        <w:rPr>
          <w:sz w:val="24"/>
          <w:szCs w:val="24"/>
        </w:rPr>
        <w:t>necessary</w:t>
      </w:r>
      <w:proofErr w:type="gramEnd"/>
    </w:p>
    <w:sectPr w:rsidR="00254E50" w:rsidRPr="004A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F45A87"/>
    <w:rsid w:val="00254E50"/>
    <w:rsid w:val="004A26F9"/>
    <w:rsid w:val="008630B2"/>
    <w:rsid w:val="00BA7BE4"/>
    <w:rsid w:val="00FD57D9"/>
    <w:rsid w:val="2F8C3DCD"/>
    <w:rsid w:val="55F45A87"/>
    <w:rsid w:val="7A0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5A87"/>
  <w15:chartTrackingRefBased/>
  <w15:docId w15:val="{210C4AF0-C19B-4E64-A5FC-6116320A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D5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7D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2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signlab.eng.rpi.edu/edn/projects/capstone-support-dev/wiki/DRAFT_Engineering_Tools_and_Methods_Work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 Paster</dc:creator>
  <cp:keywords/>
  <dc:description/>
  <cp:lastModifiedBy>Aren Paster</cp:lastModifiedBy>
  <cp:revision>5</cp:revision>
  <dcterms:created xsi:type="dcterms:W3CDTF">2023-08-01T15:14:00Z</dcterms:created>
  <dcterms:modified xsi:type="dcterms:W3CDTF">2023-08-02T17:39:00Z</dcterms:modified>
</cp:coreProperties>
</file>