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814D" w14:textId="6A20F800" w:rsidR="00695D38" w:rsidRPr="00596ACA" w:rsidRDefault="008E5347" w:rsidP="003E6A6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t xml:space="preserve">CABINET </w:t>
      </w:r>
      <w:r w:rsidRPr="00596ACA">
        <w:rPr>
          <w:rFonts w:cstheme="minorHAnsi"/>
          <w:b/>
          <w:sz w:val="36"/>
          <w:szCs w:val="36"/>
        </w:rPr>
        <w:t>#2</w:t>
      </w:r>
    </w:p>
    <w:p w14:paraId="3AD9706C" w14:textId="77777777" w:rsidR="003E6A69" w:rsidRDefault="003E6A69">
      <w:pPr>
        <w:rPr>
          <w:rFonts w:cstheme="minorHAnsi"/>
          <w:sz w:val="24"/>
          <w:szCs w:val="24"/>
        </w:rPr>
      </w:pPr>
    </w:p>
    <w:p w14:paraId="5CDC3978" w14:textId="34EE73B3" w:rsidR="008E5347" w:rsidRPr="00A63773" w:rsidRDefault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Microprocessors</w:t>
      </w:r>
    </w:p>
    <w:p w14:paraId="14BA60DD" w14:textId="38870D41" w:rsidR="001E2FE4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Raspberry Pi</w:t>
      </w:r>
      <w:r w:rsidR="001E2FE4" w:rsidRPr="001E2FE4">
        <w:rPr>
          <w:rFonts w:cstheme="minorHAnsi"/>
          <w:sz w:val="24"/>
          <w:szCs w:val="24"/>
        </w:rPr>
        <w:t>, Pi Zero, camera &amp; macro lens</w:t>
      </w:r>
    </w:p>
    <w:p w14:paraId="0ED876E8" w14:textId="684FF16B" w:rsidR="008E5347" w:rsidRDefault="008E5347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Arduino Mega, Uno, Due, etc…</w:t>
      </w:r>
    </w:p>
    <w:p w14:paraId="5DED746E" w14:textId="0CB684A5" w:rsidR="0021578A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ESP32</w:t>
      </w:r>
    </w:p>
    <w:p w14:paraId="510B5FB1" w14:textId="57802E8A" w:rsidR="0021578A" w:rsidRPr="001E2FE4" w:rsidRDefault="0021578A" w:rsidP="00B203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Beagle Board</w:t>
      </w:r>
    </w:p>
    <w:p w14:paraId="21564BCB" w14:textId="5A8B2D24" w:rsidR="008E5347" w:rsidRPr="00A63773" w:rsidRDefault="008E5347" w:rsidP="00C338B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ATtiny</w:t>
      </w:r>
      <w:proofErr w:type="spellEnd"/>
    </w:p>
    <w:p w14:paraId="06A6765A" w14:textId="5B84D361" w:rsidR="008E5347" w:rsidRPr="00A63773" w:rsidRDefault="008E5347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LITEC 8051</w:t>
      </w:r>
    </w:p>
    <w:p w14:paraId="3B1718BD" w14:textId="7B95E1CD" w:rsidR="007C19E9" w:rsidRDefault="007C19E9" w:rsidP="008E534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Silicon Labs development kit</w:t>
      </w:r>
    </w:p>
    <w:p w14:paraId="178E8712" w14:textId="2C47D4EA" w:rsidR="00596ACA" w:rsidRPr="00596ACA" w:rsidRDefault="009A153C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Shields, Sensors,</w:t>
      </w:r>
      <w:r w:rsidR="00596ACA" w:rsidRPr="00A63773">
        <w:rPr>
          <w:rFonts w:cstheme="minorHAnsi"/>
          <w:sz w:val="24"/>
          <w:szCs w:val="24"/>
        </w:rPr>
        <w:t xml:space="preserve"> and Peripherals</w:t>
      </w:r>
    </w:p>
    <w:p w14:paraId="001CCD6D" w14:textId="66F5B963" w:rsidR="007C19E9" w:rsidRDefault="007C19E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PIR – passive infrared sensor</w:t>
      </w:r>
    </w:p>
    <w:p w14:paraId="79C421A2" w14:textId="4536F505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Accelerometers</w:t>
      </w:r>
    </w:p>
    <w:p w14:paraId="7DE1F4E5" w14:textId="4647949A" w:rsidR="009A153C" w:rsidRDefault="009A153C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 and humidity</w:t>
      </w:r>
      <w:r w:rsidR="003E6A69">
        <w:rPr>
          <w:rFonts w:cstheme="minorHAnsi"/>
          <w:sz w:val="24"/>
          <w:szCs w:val="24"/>
        </w:rPr>
        <w:t xml:space="preserve"> – SHT85 and PCB holder</w:t>
      </w:r>
    </w:p>
    <w:p w14:paraId="53B705F2" w14:textId="324ACD93" w:rsidR="006433EB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sensor</w:t>
      </w:r>
    </w:p>
    <w:p w14:paraId="163313AB" w14:textId="32117329" w:rsidR="006433EB" w:rsidRPr="00A63773" w:rsidRDefault="006433EB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Ultrasonic range finder</w:t>
      </w:r>
    </w:p>
    <w:p w14:paraId="0FFF0F0E" w14:textId="1D021109" w:rsidR="003A0E36" w:rsidRDefault="003A0E36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5V power supplies</w:t>
      </w:r>
    </w:p>
    <w:p w14:paraId="675B780A" w14:textId="6FA6214A" w:rsidR="001E2FE4" w:rsidRDefault="009476D9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Headers</w:t>
      </w:r>
      <w:r w:rsidR="001E2FE4">
        <w:rPr>
          <w:rFonts w:cstheme="minorHAnsi"/>
          <w:sz w:val="24"/>
          <w:szCs w:val="24"/>
        </w:rPr>
        <w:t xml:space="preserve"> – single row, double row, straight, 90</w:t>
      </w:r>
      <w:r w:rsidR="001E2FE4">
        <w:rPr>
          <w:rFonts w:eastAsia="Arial" w:cstheme="minorHAnsi"/>
          <w:sz w:val="24"/>
          <w:szCs w:val="24"/>
        </w:rPr>
        <w:t>°</w:t>
      </w:r>
    </w:p>
    <w:p w14:paraId="59B2184B" w14:textId="6B86563F" w:rsidR="009476D9" w:rsidRDefault="001E2FE4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9476D9">
        <w:rPr>
          <w:rFonts w:cstheme="minorHAnsi"/>
          <w:sz w:val="24"/>
          <w:szCs w:val="24"/>
        </w:rPr>
        <w:t>umper wires</w:t>
      </w:r>
      <w:r>
        <w:rPr>
          <w:rFonts w:cstheme="minorHAnsi"/>
          <w:sz w:val="24"/>
          <w:szCs w:val="24"/>
        </w:rPr>
        <w:t xml:space="preserve"> – male &amp; female</w:t>
      </w:r>
    </w:p>
    <w:p w14:paraId="0FD1ABA2" w14:textId="77777777" w:rsidR="0021578A" w:rsidRDefault="0021578A" w:rsidP="003A0E36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KITS of sensors and parts </w:t>
      </w:r>
    </w:p>
    <w:p w14:paraId="1BA7A13B" w14:textId="10C9265E" w:rsidR="0021578A" w:rsidRPr="00A63773" w:rsidRDefault="0021578A" w:rsidP="0021578A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Arduino, Grove, </w:t>
      </w:r>
      <w:proofErr w:type="spellStart"/>
      <w:r>
        <w:rPr>
          <w:rFonts w:cstheme="minorHAnsi"/>
          <w:sz w:val="24"/>
          <w:szCs w:val="24"/>
        </w:rPr>
        <w:t>Adeept</w:t>
      </w:r>
      <w:proofErr w:type="spellEnd"/>
    </w:p>
    <w:p w14:paraId="46F1421C" w14:textId="6E6B2E7F" w:rsidR="008E5347" w:rsidRPr="00A63773" w:rsidRDefault="008E5347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Mobile Studio Boards</w:t>
      </w:r>
    </w:p>
    <w:p w14:paraId="30820497" w14:textId="432C4049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Acquisition Equipment (DAQ)</w:t>
      </w:r>
    </w:p>
    <w:p w14:paraId="27A64FA8" w14:textId="07E0272F" w:rsidR="00596ACA" w:rsidRDefault="00D46AF9" w:rsidP="007A0A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5CCA7D" wp14:editId="3D4BF397">
            <wp:simplePos x="0" y="0"/>
            <wp:positionH relativeFrom="margin">
              <wp:align>right</wp:align>
            </wp:positionH>
            <wp:positionV relativeFrom="page">
              <wp:posOffset>6652260</wp:posOffset>
            </wp:positionV>
            <wp:extent cx="1584960" cy="25069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FF" w:rsidRPr="00596ACA">
        <w:rPr>
          <w:rFonts w:cstheme="minorHAnsi"/>
          <w:sz w:val="24"/>
          <w:szCs w:val="24"/>
        </w:rPr>
        <w:t xml:space="preserve">NI </w:t>
      </w:r>
      <w:r w:rsidR="00596ACA" w:rsidRPr="00596ACA">
        <w:rPr>
          <w:rFonts w:cstheme="minorHAnsi"/>
          <w:sz w:val="24"/>
          <w:szCs w:val="24"/>
        </w:rPr>
        <w:t xml:space="preserve">6008, </w:t>
      </w:r>
      <w:r w:rsidR="005A6CFF" w:rsidRPr="00596ACA">
        <w:rPr>
          <w:rFonts w:cstheme="minorHAnsi"/>
          <w:sz w:val="24"/>
          <w:szCs w:val="24"/>
        </w:rPr>
        <w:t xml:space="preserve">6009, </w:t>
      </w:r>
      <w:r w:rsidR="00596ACA" w:rsidRPr="00596ACA">
        <w:rPr>
          <w:rFonts w:cstheme="minorHAnsi"/>
          <w:sz w:val="24"/>
          <w:szCs w:val="24"/>
        </w:rPr>
        <w:t xml:space="preserve">6211, </w:t>
      </w:r>
      <w:r w:rsidR="005A6CFF" w:rsidRPr="00596ACA">
        <w:rPr>
          <w:rFonts w:cstheme="minorHAnsi"/>
          <w:sz w:val="24"/>
          <w:szCs w:val="24"/>
        </w:rPr>
        <w:t>6501</w:t>
      </w:r>
    </w:p>
    <w:p w14:paraId="77BD7352" w14:textId="62CA43A8" w:rsidR="008817B0" w:rsidRDefault="008817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Analog Discovery board</w:t>
      </w:r>
    </w:p>
    <w:p w14:paraId="13E5C60C" w14:textId="2F62A475" w:rsidR="008817B0" w:rsidRDefault="008817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Tablets</w:t>
      </w:r>
    </w:p>
    <w:p w14:paraId="0FE6DAAA" w14:textId="47E39BD2" w:rsidR="00E65ABA" w:rsidRDefault="00E65AB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PSoC</w:t>
      </w:r>
      <w:proofErr w:type="spellEnd"/>
      <w:r>
        <w:rPr>
          <w:rFonts w:cstheme="minorHAnsi"/>
          <w:sz w:val="24"/>
          <w:szCs w:val="24"/>
        </w:rPr>
        <w:t xml:space="preserve"> kits</w:t>
      </w:r>
    </w:p>
    <w:p w14:paraId="5A53EEDE" w14:textId="7C19E12B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</w:t>
      </w:r>
    </w:p>
    <w:p w14:paraId="2A8A209D" w14:textId="1011EAEC" w:rsidR="00E65ABA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Pioneer BLE</w:t>
      </w:r>
    </w:p>
    <w:p w14:paraId="1A6E28F1" w14:textId="389A18FB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 xml:space="preserve">Pioneer </w:t>
      </w:r>
      <w:proofErr w:type="spellStart"/>
      <w:r w:rsidRPr="001E2FE4">
        <w:rPr>
          <w:rFonts w:cstheme="minorHAnsi"/>
          <w:sz w:val="24"/>
          <w:szCs w:val="24"/>
        </w:rPr>
        <w:t>WiFi</w:t>
      </w:r>
      <w:proofErr w:type="spellEnd"/>
      <w:r w:rsidRPr="001E2FE4">
        <w:rPr>
          <w:rFonts w:cstheme="minorHAnsi"/>
          <w:sz w:val="24"/>
          <w:szCs w:val="24"/>
        </w:rPr>
        <w:t>-BT</w:t>
      </w:r>
    </w:p>
    <w:p w14:paraId="3743C446" w14:textId="18DE7DBB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5lp development kit</w:t>
      </w:r>
    </w:p>
    <w:p w14:paraId="1961C52C" w14:textId="4C74B35D" w:rsidR="00E65ABA" w:rsidRPr="001E2FE4" w:rsidRDefault="00E65ABA" w:rsidP="00E65AB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MiniProg3</w:t>
      </w:r>
    </w:p>
    <w:p w14:paraId="4BEE3AA7" w14:textId="0DDA25A4" w:rsidR="008817B0" w:rsidRPr="001E2FE4" w:rsidRDefault="008817B0">
      <w:p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t>Wireless antennae</w:t>
      </w:r>
    </w:p>
    <w:p w14:paraId="04E2C133" w14:textId="1A5C28C5" w:rsidR="009476D9" w:rsidRPr="001E2FE4" w:rsidRDefault="009476D9">
      <w:pPr>
        <w:rPr>
          <w:sz w:val="24"/>
          <w:szCs w:val="24"/>
        </w:rPr>
      </w:pPr>
      <w:proofErr w:type="spellStart"/>
      <w:r w:rsidRPr="001E2FE4">
        <w:rPr>
          <w:sz w:val="24"/>
          <w:szCs w:val="24"/>
        </w:rPr>
        <w:t>Vuzix</w:t>
      </w:r>
      <w:proofErr w:type="spellEnd"/>
      <w:r w:rsidRPr="001E2FE4">
        <w:rPr>
          <w:sz w:val="24"/>
          <w:szCs w:val="24"/>
        </w:rPr>
        <w:t xml:space="preserve"> M100 Smart Glasses</w:t>
      </w:r>
    </w:p>
    <w:p w14:paraId="3B976954" w14:textId="77777777" w:rsidR="00911FF2" w:rsidRDefault="00911FF2">
      <w:pPr>
        <w:rPr>
          <w:sz w:val="24"/>
          <w:szCs w:val="24"/>
        </w:rPr>
      </w:pPr>
    </w:p>
    <w:p w14:paraId="23C33135" w14:textId="77777777" w:rsidR="00911FF2" w:rsidRDefault="00911FF2">
      <w:pPr>
        <w:rPr>
          <w:sz w:val="24"/>
          <w:szCs w:val="24"/>
        </w:rPr>
      </w:pPr>
    </w:p>
    <w:p w14:paraId="41BF3579" w14:textId="77777777" w:rsidR="00911FF2" w:rsidRDefault="00911FF2">
      <w:pPr>
        <w:rPr>
          <w:sz w:val="24"/>
          <w:szCs w:val="24"/>
        </w:rPr>
      </w:pPr>
    </w:p>
    <w:p w14:paraId="5C94CCE1" w14:textId="12437A80" w:rsidR="009476D9" w:rsidRDefault="009476D9">
      <w:pPr>
        <w:rPr>
          <w:sz w:val="24"/>
          <w:szCs w:val="24"/>
        </w:rPr>
      </w:pPr>
      <w:r w:rsidRPr="001E2FE4">
        <w:rPr>
          <w:sz w:val="24"/>
          <w:szCs w:val="24"/>
        </w:rPr>
        <w:t>External disk</w:t>
      </w:r>
      <w:r w:rsidR="001E2FE4" w:rsidRPr="001E2FE4">
        <w:rPr>
          <w:sz w:val="24"/>
          <w:szCs w:val="24"/>
        </w:rPr>
        <w:t xml:space="preserve"> drive</w:t>
      </w:r>
      <w:r w:rsidRPr="001E2FE4">
        <w:rPr>
          <w:sz w:val="24"/>
          <w:szCs w:val="24"/>
        </w:rPr>
        <w:t>s – 1TB</w:t>
      </w:r>
    </w:p>
    <w:p w14:paraId="403A84CF" w14:textId="0B8E0455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Kinect</w:t>
      </w:r>
    </w:p>
    <w:p w14:paraId="2005BD9C" w14:textId="77777777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Servos and linear actuators</w:t>
      </w:r>
    </w:p>
    <w:p w14:paraId="1747DD4B" w14:textId="77777777" w:rsidR="003E6A69" w:rsidRDefault="003E6A69" w:rsidP="003E6A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 drivers</w:t>
      </w:r>
    </w:p>
    <w:p w14:paraId="3E285CD9" w14:textId="5F765692" w:rsidR="003E6A69" w:rsidRDefault="003E6A69">
      <w:pPr>
        <w:rPr>
          <w:sz w:val="24"/>
          <w:szCs w:val="24"/>
        </w:rPr>
      </w:pPr>
      <w:r>
        <w:rPr>
          <w:sz w:val="24"/>
          <w:szCs w:val="24"/>
        </w:rPr>
        <w:t>Adaptors</w:t>
      </w:r>
    </w:p>
    <w:p w14:paraId="59E41A98" w14:textId="01106D26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RS232</w:t>
      </w:r>
    </w:p>
    <w:p w14:paraId="6E37F98F" w14:textId="54163D39" w:rsid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-&gt; RS422</w:t>
      </w:r>
    </w:p>
    <w:p w14:paraId="74379855" w14:textId="3C69765C" w:rsidR="003E6A69" w:rsidRPr="003E6A69" w:rsidRDefault="003E6A69" w:rsidP="003E6A69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 -&gt; </w:t>
      </w:r>
      <w:proofErr w:type="spellStart"/>
      <w:r>
        <w:rPr>
          <w:rFonts w:cstheme="minorHAnsi"/>
          <w:sz w:val="24"/>
          <w:szCs w:val="24"/>
        </w:rPr>
        <w:t>Dynamixel</w:t>
      </w:r>
      <w:proofErr w:type="spellEnd"/>
      <w:r>
        <w:rPr>
          <w:rFonts w:cstheme="minorHAnsi"/>
          <w:sz w:val="24"/>
          <w:szCs w:val="24"/>
        </w:rPr>
        <w:t xml:space="preserve"> servo interface</w:t>
      </w:r>
    </w:p>
    <w:p w14:paraId="3738BDCF" w14:textId="2BE1A074" w:rsidR="008817B0" w:rsidRPr="001E2FE4" w:rsidRDefault="008817B0">
      <w:pPr>
        <w:rPr>
          <w:rFonts w:cstheme="minorHAnsi"/>
          <w:sz w:val="24"/>
          <w:szCs w:val="24"/>
        </w:rPr>
      </w:pPr>
      <w:r w:rsidRPr="001E2FE4">
        <w:rPr>
          <w:rFonts w:cstheme="minorHAnsi"/>
          <w:sz w:val="24"/>
          <w:szCs w:val="24"/>
        </w:rPr>
        <w:br w:type="page"/>
      </w:r>
    </w:p>
    <w:p w14:paraId="16D67024" w14:textId="77777777" w:rsidR="005A6CFF" w:rsidRPr="00A63773" w:rsidRDefault="005A6CFF" w:rsidP="003E6A6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Pr="00596ACA">
        <w:rPr>
          <w:rFonts w:cstheme="minorHAnsi"/>
          <w:b/>
          <w:sz w:val="36"/>
          <w:szCs w:val="36"/>
        </w:rPr>
        <w:t>#5</w:t>
      </w:r>
    </w:p>
    <w:p w14:paraId="3B98C28F" w14:textId="77777777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Test and Measurement Equipment</w:t>
      </w:r>
    </w:p>
    <w:p w14:paraId="6E6CCB9A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Accelerometer</w:t>
      </w:r>
    </w:p>
    <w:p w14:paraId="5ECBC31D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Digital Micrometer</w:t>
      </w:r>
    </w:p>
    <w:p w14:paraId="4A09063A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Infrared thermometer</w:t>
      </w:r>
    </w:p>
    <w:p w14:paraId="5740BEFA" w14:textId="42DCB9F7" w:rsidR="005A6CFF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Light meter</w:t>
      </w:r>
    </w:p>
    <w:p w14:paraId="28D70635" w14:textId="212C1F2F" w:rsidR="0021578A" w:rsidRPr="00A63773" w:rsidRDefault="0021578A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sensor</w:t>
      </w:r>
    </w:p>
    <w:p w14:paraId="69EB69D7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Sound level meter</w:t>
      </w:r>
    </w:p>
    <w:p w14:paraId="074841F6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Torque sensor</w:t>
      </w:r>
    </w:p>
    <w:p w14:paraId="7A174092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Tachometer</w:t>
      </w:r>
    </w:p>
    <w:p w14:paraId="691528CF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Bar code scanner</w:t>
      </w:r>
    </w:p>
    <w:p w14:paraId="6BCB6C22" w14:textId="77777777" w:rsidR="005A6CFF" w:rsidRPr="00A63773" w:rsidRDefault="005A6CFF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Laser distance sensor</w:t>
      </w:r>
    </w:p>
    <w:p w14:paraId="76003382" w14:textId="39606A59" w:rsidR="003A0E36" w:rsidRDefault="003A0E36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 xml:space="preserve">Humidity </w:t>
      </w:r>
      <w:r w:rsidR="0021578A">
        <w:rPr>
          <w:rFonts w:cstheme="minorHAnsi"/>
          <w:sz w:val="24"/>
          <w:szCs w:val="24"/>
        </w:rPr>
        <w:t xml:space="preserve">&amp; Temperature </w:t>
      </w:r>
      <w:r w:rsidRPr="00A63773">
        <w:rPr>
          <w:rFonts w:cstheme="minorHAnsi"/>
          <w:sz w:val="24"/>
          <w:szCs w:val="24"/>
        </w:rPr>
        <w:t>sensor</w:t>
      </w:r>
    </w:p>
    <w:p w14:paraId="5BCF6552" w14:textId="5E6E0EDB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Microwave leakage detector</w:t>
      </w:r>
    </w:p>
    <w:p w14:paraId="3F3CCAD7" w14:textId="1C692CA1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RF meter</w:t>
      </w:r>
    </w:p>
    <w:p w14:paraId="09E1ECBD" w14:textId="33B9A2C9" w:rsidR="009476D9" w:rsidRDefault="009476D9" w:rsidP="005A6CFF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Anemometer</w:t>
      </w:r>
    </w:p>
    <w:p w14:paraId="73A6B63C" w14:textId="45989749" w:rsidR="009476D9" w:rsidRDefault="00E65ABA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9476D9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style</w:t>
      </w:r>
    </w:p>
    <w:p w14:paraId="156CCB93" w14:textId="030EBF14" w:rsidR="009476D9" w:rsidRDefault="009476D9" w:rsidP="009476D9">
      <w:pPr>
        <w:pStyle w:val="ListParagraph"/>
        <w:numPr>
          <w:ilvl w:val="1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wire</w:t>
      </w:r>
    </w:p>
    <w:p w14:paraId="6DE82468" w14:textId="175017B2" w:rsidR="00E65ABA" w:rsidRDefault="00E65ABA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Blood pressure &amp; pulse monitor</w:t>
      </w:r>
    </w:p>
    <w:p w14:paraId="6E11DBDB" w14:textId="09F09747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 effect sensor</w:t>
      </w:r>
    </w:p>
    <w:p w14:paraId="4A08C899" w14:textId="3BF84698" w:rsid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cell – </w:t>
      </w:r>
      <w:proofErr w:type="spellStart"/>
      <w:r>
        <w:rPr>
          <w:rFonts w:cstheme="minorHAnsi"/>
          <w:sz w:val="24"/>
          <w:szCs w:val="24"/>
        </w:rPr>
        <w:t>Sparkfun</w:t>
      </w:r>
      <w:proofErr w:type="spellEnd"/>
      <w:r>
        <w:rPr>
          <w:rFonts w:cstheme="minorHAnsi"/>
          <w:sz w:val="24"/>
          <w:szCs w:val="24"/>
        </w:rPr>
        <w:t xml:space="preserve"> S-10245</w:t>
      </w:r>
    </w:p>
    <w:p w14:paraId="3EB9023F" w14:textId="24EDDBD9" w:rsidR="009476D9" w:rsidRPr="009476D9" w:rsidRDefault="009476D9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Bridge for strain </w:t>
      </w:r>
      <w:r w:rsidR="001E2FE4">
        <w:rPr>
          <w:rFonts w:cstheme="minorHAnsi"/>
          <w:sz w:val="24"/>
          <w:szCs w:val="24"/>
        </w:rPr>
        <w:t>gauge</w:t>
      </w:r>
    </w:p>
    <w:p w14:paraId="1F2F1C67" w14:textId="37EC13FA" w:rsidR="005A6CFF" w:rsidRPr="00A63773" w:rsidRDefault="005A6CFF" w:rsidP="005A6CFF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Prototyping Supplies</w:t>
      </w:r>
    </w:p>
    <w:p w14:paraId="6D615C9B" w14:textId="2498517A" w:rsidR="003A0E36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Legos</w:t>
      </w:r>
    </w:p>
    <w:p w14:paraId="4B2A8CB3" w14:textId="39F603FF" w:rsidR="005A6CFF" w:rsidRPr="00A63773" w:rsidRDefault="005A6CFF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Technics</w:t>
      </w:r>
    </w:p>
    <w:p w14:paraId="3A647DED" w14:textId="05C14B5A" w:rsidR="003A0E36" w:rsidRPr="00A63773" w:rsidRDefault="003A0E36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A63773">
        <w:rPr>
          <w:rFonts w:cstheme="minorHAnsi"/>
          <w:sz w:val="24"/>
          <w:szCs w:val="24"/>
        </w:rPr>
        <w:t>Capsela</w:t>
      </w:r>
      <w:proofErr w:type="spellEnd"/>
    </w:p>
    <w:p w14:paraId="3C3FD134" w14:textId="1F7CE64A" w:rsidR="003A0E36" w:rsidRPr="00A63773" w:rsidRDefault="00D46AF9" w:rsidP="007A0C7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AB09BC" wp14:editId="748CB9A5">
            <wp:simplePos x="0" y="0"/>
            <wp:positionH relativeFrom="margin">
              <wp:posOffset>5295900</wp:posOffset>
            </wp:positionH>
            <wp:positionV relativeFrom="page">
              <wp:posOffset>6675120</wp:posOffset>
            </wp:positionV>
            <wp:extent cx="1584960" cy="2506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E36" w:rsidRPr="00A63773">
        <w:rPr>
          <w:rFonts w:cstheme="minorHAnsi"/>
          <w:sz w:val="24"/>
          <w:szCs w:val="24"/>
        </w:rPr>
        <w:t>Electronics Lab Kit</w:t>
      </w:r>
    </w:p>
    <w:p w14:paraId="77498523" w14:textId="7D5E234B" w:rsidR="005A6CFF" w:rsidRPr="00A63773" w:rsidRDefault="005A6CFF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Vacuum cleaner</w:t>
      </w:r>
    </w:p>
    <w:p w14:paraId="5A859A55" w14:textId="4A31D6B4" w:rsidR="005A6CFF" w:rsidRPr="00A63773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Vintage LabVIEW install disks</w:t>
      </w:r>
    </w:p>
    <w:p w14:paraId="527E8A37" w14:textId="79EF0413" w:rsidR="003A0E36" w:rsidRDefault="003A0E36" w:rsidP="008E5347">
      <w:pPr>
        <w:rPr>
          <w:rFonts w:cstheme="minorHAnsi"/>
          <w:sz w:val="24"/>
          <w:szCs w:val="24"/>
        </w:rPr>
      </w:pPr>
      <w:r w:rsidRPr="00A63773">
        <w:rPr>
          <w:rFonts w:cstheme="minorHAnsi"/>
          <w:sz w:val="24"/>
          <w:szCs w:val="24"/>
        </w:rPr>
        <w:t>Amazon Echo &amp; Echo Dot</w:t>
      </w:r>
    </w:p>
    <w:p w14:paraId="5B8949ED" w14:textId="66EC2379" w:rsidR="00356773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Electromagnets</w:t>
      </w:r>
    </w:p>
    <w:p w14:paraId="0DF18D03" w14:textId="117D25F3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 locks</w:t>
      </w:r>
    </w:p>
    <w:p w14:paraId="36560D80" w14:textId="69FACCB0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Projector bulbs</w:t>
      </w:r>
    </w:p>
    <w:p w14:paraId="65B8BBF0" w14:textId="3BC3A3E2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microscope</w:t>
      </w:r>
    </w:p>
    <w:p w14:paraId="79EA8EDE" w14:textId="22E0180D" w:rsidR="009476D9" w:rsidRDefault="009476D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Cell phone camera lens</w:t>
      </w:r>
    </w:p>
    <w:p w14:paraId="0A076339" w14:textId="34B51422" w:rsidR="003E6A69" w:rsidRDefault="003E6A69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Surface roughness standard</w:t>
      </w:r>
    </w:p>
    <w:p w14:paraId="21D22FD3" w14:textId="17817278" w:rsidR="0021578A" w:rsidRDefault="0021578A" w:rsidP="008E5347">
      <w:pPr>
        <w:rPr>
          <w:rFonts w:cstheme="minorHAnsi"/>
          <w:sz w:val="24"/>
          <w:szCs w:val="24"/>
        </w:rPr>
      </w:pPr>
    </w:p>
    <w:p w14:paraId="5C111DA4" w14:textId="17AAF153" w:rsidR="0021578A" w:rsidRDefault="0021578A" w:rsidP="008E5347">
      <w:pPr>
        <w:rPr>
          <w:rFonts w:cstheme="minorHAnsi"/>
          <w:sz w:val="24"/>
          <w:szCs w:val="24"/>
        </w:rPr>
      </w:pPr>
    </w:p>
    <w:p w14:paraId="1AF355E8" w14:textId="4028E46D" w:rsidR="0021578A" w:rsidRDefault="0021578A" w:rsidP="008E5347">
      <w:pPr>
        <w:rPr>
          <w:rFonts w:cstheme="minorHAnsi"/>
          <w:sz w:val="24"/>
          <w:szCs w:val="24"/>
        </w:rPr>
      </w:pPr>
    </w:p>
    <w:p w14:paraId="7BCFFE30" w14:textId="4394A89A" w:rsidR="0021578A" w:rsidRDefault="0021578A" w:rsidP="0021578A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1578A">
        <w:rPr>
          <w:rFonts w:cstheme="minorHAnsi"/>
          <w:sz w:val="24"/>
          <w:szCs w:val="24"/>
        </w:rPr>
        <w:t>Data Loggers</w:t>
      </w:r>
    </w:p>
    <w:p w14:paraId="3914E66D" w14:textId="1C53C38F" w:rsidR="0021578A" w:rsidRDefault="0021578A" w:rsidP="0021578A">
      <w:pPr>
        <w:pStyle w:val="ListParagraph"/>
        <w:numPr>
          <w:ilvl w:val="1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Temperature</w:t>
      </w:r>
    </w:p>
    <w:p w14:paraId="02F2E8D2" w14:textId="25F90852" w:rsidR="0021578A" w:rsidRPr="0021578A" w:rsidRDefault="0021578A" w:rsidP="00AB2482">
      <w:pPr>
        <w:pStyle w:val="ListParagraph"/>
        <w:numPr>
          <w:ilvl w:val="1"/>
          <w:numId w:val="21"/>
        </w:numPr>
        <w:rPr>
          <w:rFonts w:cstheme="minorHAnsi"/>
          <w:sz w:val="24"/>
          <w:szCs w:val="24"/>
        </w:rPr>
      </w:pPr>
      <w:r w:rsidRPr="0021578A">
        <w:rPr>
          <w:rFonts w:cstheme="minorHAnsi"/>
          <w:sz w:val="24"/>
          <w:szCs w:val="24"/>
        </w:rPr>
        <w:t>Current</w:t>
      </w:r>
      <w:r>
        <w:rPr>
          <w:rFonts w:cstheme="minorHAnsi"/>
          <w:sz w:val="24"/>
          <w:szCs w:val="24"/>
        </w:rPr>
        <w:t xml:space="preserve"> AC &amp; DC</w:t>
      </w:r>
    </w:p>
    <w:p w14:paraId="66F35C71" w14:textId="212E5051" w:rsidR="0021578A" w:rsidRDefault="0021578A" w:rsidP="008E53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649ECDB" w14:textId="0311045F" w:rsidR="00596ACA" w:rsidRPr="00A63773" w:rsidRDefault="00356773" w:rsidP="003E6A69">
      <w:pPr>
        <w:jc w:val="right"/>
        <w:rPr>
          <w:rFonts w:cstheme="minorHAnsi"/>
          <w:sz w:val="36"/>
          <w:szCs w:val="36"/>
        </w:rPr>
      </w:pPr>
      <w:r>
        <w:rPr>
          <w:rFonts w:cstheme="minorHAnsi"/>
          <w:sz w:val="24"/>
          <w:szCs w:val="24"/>
        </w:rPr>
        <w:br w:type="page"/>
      </w:r>
      <w:r w:rsidR="00596ACA" w:rsidRPr="00A63773">
        <w:rPr>
          <w:rFonts w:cstheme="minorHAnsi"/>
          <w:sz w:val="36"/>
          <w:szCs w:val="36"/>
        </w:rPr>
        <w:lastRenderedPageBreak/>
        <w:t xml:space="preserve">CABINET </w:t>
      </w:r>
      <w:r w:rsidR="00596ACA" w:rsidRPr="00596ACA">
        <w:rPr>
          <w:rFonts w:cstheme="minorHAnsi"/>
          <w:b/>
          <w:sz w:val="36"/>
          <w:szCs w:val="36"/>
        </w:rPr>
        <w:t>N</w:t>
      </w:r>
    </w:p>
    <w:p w14:paraId="5CACA96A" w14:textId="77777777" w:rsidR="00B36433" w:rsidRDefault="00B36433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Watt Meters</w:t>
      </w:r>
    </w:p>
    <w:p w14:paraId="7BE1489C" w14:textId="77777777" w:rsidR="00B36433" w:rsidRDefault="00B36433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Tool Boxes</w:t>
      </w:r>
    </w:p>
    <w:p w14:paraId="596FE3D1" w14:textId="77777777" w:rsidR="00B36433" w:rsidRPr="00B36433" w:rsidRDefault="00B36433" w:rsidP="00B364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DB9 RS232 cable</w:t>
      </w:r>
    </w:p>
    <w:p w14:paraId="2CB73F3A" w14:textId="0D015290" w:rsidR="00B36433" w:rsidRDefault="00B36433" w:rsidP="00596ACA">
      <w:pPr>
        <w:rPr>
          <w:rFonts w:cstheme="minorHAnsi"/>
          <w:sz w:val="24"/>
          <w:szCs w:val="24"/>
        </w:rPr>
      </w:pPr>
    </w:p>
    <w:p w14:paraId="06C92486" w14:textId="6F44D142" w:rsidR="00B36433" w:rsidRDefault="00B36433" w:rsidP="00596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Connectivity</w:t>
      </w:r>
    </w:p>
    <w:p w14:paraId="40373EA7" w14:textId="4243818E" w:rsidR="00B36433" w:rsidRDefault="00B36433" w:rsidP="00B3643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B cables</w:t>
      </w:r>
    </w:p>
    <w:p w14:paraId="73F9B68B" w14:textId="608172E7" w:rsidR="00B36433" w:rsidRDefault="00B36433" w:rsidP="00B3643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365E0DB2" w14:textId="6FC9D403" w:rsidR="00B36433" w:rsidRDefault="00B36433" w:rsidP="00B3643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</w:t>
      </w:r>
      <w:r w:rsidRPr="00B364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 cables</w:t>
      </w:r>
    </w:p>
    <w:p w14:paraId="7A04E098" w14:textId="234FBE51" w:rsidR="00B36433" w:rsidRDefault="00B36433" w:rsidP="00B3643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USB Hubs</w:t>
      </w:r>
    </w:p>
    <w:p w14:paraId="14905F23" w14:textId="537B31D3" w:rsidR="00B36433" w:rsidRDefault="00B36433" w:rsidP="00B36433">
      <w:pPr>
        <w:rPr>
          <w:rFonts w:cstheme="minorHAnsi"/>
          <w:sz w:val="24"/>
          <w:szCs w:val="24"/>
        </w:rPr>
      </w:pPr>
    </w:p>
    <w:p w14:paraId="7F9BFCE9" w14:textId="791566F0" w:rsidR="00B36433" w:rsidRDefault="00B36433" w:rsidP="00B364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 Cabling</w:t>
      </w:r>
    </w:p>
    <w:p w14:paraId="319D02E3" w14:textId="4014DD9B" w:rsidR="00B36433" w:rsidRDefault="00B36433" w:rsidP="00B3643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VGA</w:t>
      </w:r>
    </w:p>
    <w:p w14:paraId="05CE7861" w14:textId="17CD4621" w:rsidR="00B36433" w:rsidRDefault="00B36433" w:rsidP="00B3643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HDMI</w:t>
      </w:r>
    </w:p>
    <w:p w14:paraId="26162E60" w14:textId="0DFACB21" w:rsidR="00B36433" w:rsidRDefault="00B36433" w:rsidP="00B3643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DVI</w:t>
      </w:r>
      <w:r w:rsidR="009476D9">
        <w:rPr>
          <w:rFonts w:cstheme="minorHAnsi"/>
          <w:sz w:val="24"/>
          <w:szCs w:val="24"/>
        </w:rPr>
        <w:t xml:space="preserve"> and splitters</w:t>
      </w:r>
    </w:p>
    <w:p w14:paraId="2F71116F" w14:textId="2707CA19" w:rsidR="001E2FE4" w:rsidRDefault="001E2FE4" w:rsidP="00B3643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Adapters</w:t>
      </w:r>
    </w:p>
    <w:p w14:paraId="64912D8D" w14:textId="6F6B81F0" w:rsidR="00B36433" w:rsidRPr="00B36433" w:rsidRDefault="00B36433" w:rsidP="00B36433">
      <w:pPr>
        <w:pStyle w:val="ListParagraph"/>
        <w:rPr>
          <w:rFonts w:cstheme="minorHAnsi"/>
          <w:sz w:val="24"/>
          <w:szCs w:val="24"/>
        </w:rPr>
      </w:pPr>
    </w:p>
    <w:p w14:paraId="3CE60328" w14:textId="47E932EC" w:rsidR="00596ACA" w:rsidRDefault="00B364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Networking Equipment</w:t>
      </w:r>
    </w:p>
    <w:p w14:paraId="0047B64B" w14:textId="03603D73" w:rsidR="00B36433" w:rsidRDefault="00B36433" w:rsidP="00B3643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Ethernet Cat 5/6 cable</w:t>
      </w:r>
    </w:p>
    <w:p w14:paraId="2FB405CD" w14:textId="5C9BE075" w:rsidR="00B36433" w:rsidRDefault="00B36433" w:rsidP="00B3643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Routers</w:t>
      </w:r>
      <w:r w:rsidR="009476D9">
        <w:rPr>
          <w:rFonts w:cstheme="minorHAnsi"/>
          <w:sz w:val="24"/>
          <w:szCs w:val="24"/>
        </w:rPr>
        <w:t>, Access Points</w:t>
      </w:r>
      <w:r>
        <w:rPr>
          <w:rFonts w:cstheme="minorHAnsi"/>
          <w:sz w:val="24"/>
          <w:szCs w:val="24"/>
        </w:rPr>
        <w:t xml:space="preserve"> &amp; Hubs</w:t>
      </w:r>
    </w:p>
    <w:p w14:paraId="0E1425E3" w14:textId="77777777" w:rsidR="003E6A69" w:rsidRDefault="003E6A69" w:rsidP="00B36433">
      <w:pPr>
        <w:rPr>
          <w:rFonts w:cstheme="minorHAnsi"/>
          <w:sz w:val="24"/>
          <w:szCs w:val="24"/>
        </w:rPr>
      </w:pPr>
    </w:p>
    <w:p w14:paraId="0D42B272" w14:textId="02157711" w:rsidR="00B36433" w:rsidRDefault="00D46AF9" w:rsidP="00B3643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45B36F1" wp14:editId="0C857D94">
            <wp:simplePos x="0" y="0"/>
            <wp:positionH relativeFrom="margin">
              <wp:align>right</wp:align>
            </wp:positionH>
            <wp:positionV relativeFrom="margin">
              <wp:posOffset>6123305</wp:posOffset>
            </wp:positionV>
            <wp:extent cx="1584960" cy="2506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A69">
        <w:rPr>
          <w:rFonts w:cstheme="minorHAnsi"/>
          <w:sz w:val="24"/>
          <w:szCs w:val="24"/>
        </w:rPr>
        <w:t>Telephone cord</w:t>
      </w:r>
    </w:p>
    <w:p w14:paraId="69794FBC" w14:textId="0C017216" w:rsidR="003E6A69" w:rsidRDefault="003E6A69" w:rsidP="00B36433">
      <w:pPr>
        <w:rPr>
          <w:rFonts w:cstheme="minorHAnsi"/>
          <w:sz w:val="24"/>
          <w:szCs w:val="24"/>
        </w:rPr>
      </w:pPr>
    </w:p>
    <w:p w14:paraId="60CB413F" w14:textId="0950F6B7" w:rsidR="003E6A69" w:rsidRDefault="003E6A69" w:rsidP="00B36433">
      <w:pPr>
        <w:rPr>
          <w:rFonts w:cstheme="minorHAnsi"/>
          <w:sz w:val="24"/>
          <w:szCs w:val="24"/>
        </w:rPr>
      </w:pPr>
    </w:p>
    <w:p w14:paraId="5200F783" w14:textId="0A244904" w:rsidR="003E6A69" w:rsidRDefault="003E6A69" w:rsidP="00B36433">
      <w:pPr>
        <w:rPr>
          <w:rFonts w:cstheme="minorHAnsi"/>
          <w:sz w:val="24"/>
          <w:szCs w:val="24"/>
        </w:rPr>
      </w:pPr>
    </w:p>
    <w:p w14:paraId="2D11CB90" w14:textId="1EBB1421" w:rsidR="003E6A69" w:rsidRDefault="003E6A69" w:rsidP="00B36433">
      <w:pPr>
        <w:rPr>
          <w:rFonts w:cstheme="minorHAnsi"/>
          <w:sz w:val="24"/>
          <w:szCs w:val="24"/>
        </w:rPr>
      </w:pPr>
    </w:p>
    <w:p w14:paraId="09FFEE0A" w14:textId="3A5BA404" w:rsidR="003E6A69" w:rsidRDefault="003E6A69" w:rsidP="00B36433">
      <w:pPr>
        <w:rPr>
          <w:rFonts w:cstheme="minorHAnsi"/>
          <w:sz w:val="24"/>
          <w:szCs w:val="24"/>
        </w:rPr>
      </w:pPr>
    </w:p>
    <w:p w14:paraId="68AFF1A3" w14:textId="40D5DF4B" w:rsidR="003E6A69" w:rsidRDefault="003E6A69" w:rsidP="00B36433">
      <w:pPr>
        <w:rPr>
          <w:rFonts w:cstheme="minorHAnsi"/>
          <w:sz w:val="24"/>
          <w:szCs w:val="24"/>
        </w:rPr>
      </w:pPr>
    </w:p>
    <w:p w14:paraId="67E41B5B" w14:textId="34FA6D77" w:rsidR="003E6A69" w:rsidRDefault="003E6A69" w:rsidP="00B36433">
      <w:pPr>
        <w:rPr>
          <w:rFonts w:cstheme="minorHAnsi"/>
          <w:sz w:val="24"/>
          <w:szCs w:val="24"/>
        </w:rPr>
      </w:pPr>
    </w:p>
    <w:p w14:paraId="06464E4B" w14:textId="5236417A" w:rsidR="003E6A69" w:rsidRDefault="003E6A69" w:rsidP="00B36433">
      <w:pPr>
        <w:rPr>
          <w:rFonts w:cstheme="minorHAnsi"/>
          <w:sz w:val="24"/>
          <w:szCs w:val="24"/>
        </w:rPr>
      </w:pPr>
    </w:p>
    <w:p w14:paraId="067AC1EF" w14:textId="2E6EB4C8" w:rsidR="003E6A69" w:rsidRDefault="003E6A69" w:rsidP="00B36433">
      <w:pPr>
        <w:rPr>
          <w:rFonts w:cstheme="minorHAnsi"/>
          <w:sz w:val="24"/>
          <w:szCs w:val="24"/>
        </w:rPr>
      </w:pPr>
    </w:p>
    <w:p w14:paraId="681A3705" w14:textId="50BD96E7" w:rsidR="003E6A69" w:rsidRDefault="003E6A69" w:rsidP="00B36433">
      <w:pPr>
        <w:rPr>
          <w:rFonts w:cstheme="minorHAnsi"/>
          <w:sz w:val="24"/>
          <w:szCs w:val="24"/>
        </w:rPr>
      </w:pPr>
    </w:p>
    <w:p w14:paraId="1452FED4" w14:textId="4F06B580" w:rsidR="003E6A69" w:rsidRDefault="003E6A69" w:rsidP="00B36433">
      <w:pPr>
        <w:rPr>
          <w:rFonts w:cstheme="minorHAnsi"/>
          <w:sz w:val="24"/>
          <w:szCs w:val="24"/>
        </w:rPr>
      </w:pPr>
    </w:p>
    <w:p w14:paraId="721C68E2" w14:textId="77777777" w:rsidR="003E6A69" w:rsidRDefault="003E6A69" w:rsidP="00B36433">
      <w:pPr>
        <w:rPr>
          <w:rFonts w:cstheme="minorHAnsi"/>
          <w:sz w:val="24"/>
          <w:szCs w:val="24"/>
        </w:rPr>
      </w:pPr>
    </w:p>
    <w:p w14:paraId="0BF4A241" w14:textId="35FE269F" w:rsidR="00607F56" w:rsidRDefault="00607F56" w:rsidP="00B364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Extra Shop Supplies</w:t>
      </w:r>
    </w:p>
    <w:p w14:paraId="168406B0" w14:textId="6BA940B3" w:rsidR="00607F56" w:rsidRDefault="00607F56" w:rsidP="00607F56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Drill </w:t>
      </w:r>
      <w:r w:rsidR="003E6A69">
        <w:rPr>
          <w:rFonts w:cstheme="minorHAnsi"/>
          <w:sz w:val="24"/>
          <w:szCs w:val="24"/>
        </w:rPr>
        <w:t xml:space="preserve">bit </w:t>
      </w:r>
      <w:r>
        <w:rPr>
          <w:rFonts w:cstheme="minorHAnsi"/>
          <w:sz w:val="24"/>
          <w:szCs w:val="24"/>
        </w:rPr>
        <w:t>set</w:t>
      </w:r>
      <w:r w:rsidR="003E6A69">
        <w:rPr>
          <w:rFonts w:cstheme="minorHAnsi"/>
          <w:sz w:val="24"/>
          <w:szCs w:val="24"/>
        </w:rPr>
        <w:t>s</w:t>
      </w:r>
    </w:p>
    <w:p w14:paraId="33EBE445" w14:textId="5073AC44" w:rsidR="00607F56" w:rsidRDefault="004F518A" w:rsidP="00607F56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24D4A24" wp14:editId="0F88A602">
            <wp:simplePos x="0" y="0"/>
            <wp:positionH relativeFrom="column">
              <wp:posOffset>5084618</wp:posOffset>
            </wp:positionH>
            <wp:positionV relativeFrom="paragraph">
              <wp:posOffset>208915</wp:posOffset>
            </wp:positionV>
            <wp:extent cx="1584960" cy="25069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F56">
        <w:rPr>
          <w:rFonts w:cstheme="minorHAnsi"/>
          <w:sz w:val="24"/>
          <w:szCs w:val="24"/>
        </w:rPr>
        <w:t>Digital calipers</w:t>
      </w:r>
    </w:p>
    <w:p w14:paraId="1F9F1411" w14:textId="7BED0F5F" w:rsidR="00607F56" w:rsidRDefault="00607F56" w:rsidP="00607F56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Ratchet handles</w:t>
      </w:r>
    </w:p>
    <w:p w14:paraId="68F0051E" w14:textId="77777777" w:rsidR="003E6A69" w:rsidRDefault="003E6A6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E6A69">
        <w:rPr>
          <w:rFonts w:cstheme="minorHAnsi"/>
          <w:sz w:val="24"/>
          <w:szCs w:val="24"/>
        </w:rPr>
        <w:t>Headers</w:t>
      </w:r>
      <w:r>
        <w:rPr>
          <w:rFonts w:cstheme="minorHAnsi"/>
          <w:sz w:val="24"/>
          <w:szCs w:val="24"/>
        </w:rPr>
        <w:t xml:space="preserve"> - </w:t>
      </w:r>
      <w:r w:rsidRPr="003E6A69">
        <w:rPr>
          <w:rFonts w:cstheme="minorHAnsi"/>
          <w:sz w:val="24"/>
          <w:szCs w:val="24"/>
        </w:rPr>
        <w:t>Straight</w:t>
      </w:r>
      <w:r>
        <w:rPr>
          <w:rFonts w:cstheme="minorHAnsi"/>
          <w:sz w:val="24"/>
          <w:szCs w:val="24"/>
        </w:rPr>
        <w:t xml:space="preserve"> &amp; </w:t>
      </w:r>
      <w:r w:rsidRPr="003E6A69">
        <w:rPr>
          <w:rFonts w:cstheme="minorHAnsi"/>
          <w:sz w:val="24"/>
          <w:szCs w:val="24"/>
        </w:rPr>
        <w:t>90°</w:t>
      </w:r>
    </w:p>
    <w:p w14:paraId="317E22CC" w14:textId="77777777" w:rsidR="003E6A69" w:rsidRDefault="003E6A6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Soldering iron &amp; solder</w:t>
      </w:r>
    </w:p>
    <w:p w14:paraId="35EABE4B" w14:textId="77777777" w:rsidR="003E6A69" w:rsidRDefault="003E6A6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Multi-meters</w:t>
      </w:r>
    </w:p>
    <w:p w14:paraId="380875E7" w14:textId="5A5AE9CE" w:rsidR="003E6A69" w:rsidRDefault="003E6A6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hand grips</w:t>
      </w:r>
    </w:p>
    <w:p w14:paraId="6CC85DAC" w14:textId="690BCF0D" w:rsidR="003E6A69" w:rsidRDefault="003E6A6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5V wall warts</w:t>
      </w:r>
    </w:p>
    <w:p w14:paraId="05130A5B" w14:textId="4462F7C8" w:rsidR="00F70599" w:rsidRDefault="00F70599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Wire – 22 AWG</w:t>
      </w:r>
    </w:p>
    <w:p w14:paraId="224398CE" w14:textId="0785EE02" w:rsidR="00596ACA" w:rsidRPr="003E6A69" w:rsidRDefault="00596ACA" w:rsidP="003E6A6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E6A69">
        <w:rPr>
          <w:rFonts w:cstheme="minorHAnsi"/>
          <w:sz w:val="24"/>
          <w:szCs w:val="24"/>
        </w:rPr>
        <w:br w:type="page"/>
      </w:r>
    </w:p>
    <w:p w14:paraId="6935FF33" w14:textId="09CF0184" w:rsidR="009476D9" w:rsidRPr="00A63773" w:rsidRDefault="009476D9" w:rsidP="00F7059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#4</w:t>
      </w:r>
    </w:p>
    <w:p w14:paraId="6D6C284D" w14:textId="297BFD73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Plumbing fittings</w:t>
      </w:r>
      <w:r w:rsidR="008247BA">
        <w:rPr>
          <w:rFonts w:cstheme="minorHAnsi"/>
          <w:sz w:val="24"/>
          <w:szCs w:val="24"/>
        </w:rPr>
        <w:t xml:space="preserve"> – liquid &amp; </w:t>
      </w:r>
      <w:proofErr w:type="spellStart"/>
      <w:r w:rsidR="008247BA">
        <w:rPr>
          <w:rFonts w:cstheme="minorHAnsi"/>
          <w:sz w:val="24"/>
          <w:szCs w:val="24"/>
        </w:rPr>
        <w:t>pnuematic</w:t>
      </w:r>
      <w:proofErr w:type="spellEnd"/>
    </w:p>
    <w:p w14:paraId="1E398221" w14:textId="22E21953" w:rsidR="009476D9" w:rsidRDefault="009476D9" w:rsidP="009476D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Swaglok</w:t>
      </w:r>
      <w:proofErr w:type="spellEnd"/>
    </w:p>
    <w:p w14:paraId="56F23F5F" w14:textId="746DEDDE" w:rsidR="009476D9" w:rsidRDefault="009476D9" w:rsidP="009476D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Conax</w:t>
      </w:r>
      <w:proofErr w:type="spellEnd"/>
    </w:p>
    <w:p w14:paraId="384B4CB1" w14:textId="1B735392" w:rsidR="009476D9" w:rsidRDefault="009476D9" w:rsidP="009476D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Quick connect</w:t>
      </w:r>
    </w:p>
    <w:p w14:paraId="3259D391" w14:textId="79D35E4E" w:rsidR="009476D9" w:rsidRDefault="009476D9" w:rsidP="009476D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Compression </w:t>
      </w:r>
    </w:p>
    <w:p w14:paraId="77DBB1DF" w14:textId="2FC354B8" w:rsidR="009476D9" w:rsidRDefault="009476D9" w:rsidP="009476D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Barbed – PVC, brass, stainless</w:t>
      </w:r>
    </w:p>
    <w:p w14:paraId="0E33F23F" w14:textId="0D1BFCC4" w:rsidR="005775A3" w:rsidRDefault="005775A3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Assorted Hose and Tubing</w:t>
      </w:r>
    </w:p>
    <w:p w14:paraId="7395E3CB" w14:textId="01289DA2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Flow meter</w:t>
      </w:r>
    </w:p>
    <w:p w14:paraId="58E748E7" w14:textId="658F1CC5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Pressure transducer</w:t>
      </w:r>
    </w:p>
    <w:p w14:paraId="3E4FACE6" w14:textId="68B6A329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Pressure </w:t>
      </w:r>
      <w:r w:rsidR="00E65ABA">
        <w:rPr>
          <w:rFonts w:cstheme="minorHAnsi"/>
          <w:sz w:val="24"/>
          <w:szCs w:val="24"/>
        </w:rPr>
        <w:t>gauge</w:t>
      </w:r>
    </w:p>
    <w:p w14:paraId="6DE703DB" w14:textId="599C4DCF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Syringes and </w:t>
      </w:r>
      <w:proofErr w:type="spellStart"/>
      <w:r>
        <w:rPr>
          <w:rFonts w:cstheme="minorHAnsi"/>
          <w:sz w:val="24"/>
          <w:szCs w:val="24"/>
        </w:rPr>
        <w:t>Luer</w:t>
      </w:r>
      <w:proofErr w:type="spellEnd"/>
      <w:r>
        <w:rPr>
          <w:rFonts w:cstheme="minorHAnsi"/>
          <w:sz w:val="24"/>
          <w:szCs w:val="24"/>
        </w:rPr>
        <w:t xml:space="preserve"> lock tips</w:t>
      </w:r>
    </w:p>
    <w:p w14:paraId="59187620" w14:textId="38FFD12C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Solenoid valves, motorized valves</w:t>
      </w:r>
    </w:p>
    <w:p w14:paraId="49084B91" w14:textId="3C0D18EB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Vacuum pump &amp; </w:t>
      </w:r>
      <w:proofErr w:type="spellStart"/>
      <w:r>
        <w:rPr>
          <w:rFonts w:cstheme="minorHAnsi"/>
          <w:sz w:val="24"/>
          <w:szCs w:val="24"/>
        </w:rPr>
        <w:t>Venturi</w:t>
      </w:r>
      <w:proofErr w:type="spellEnd"/>
      <w:r>
        <w:rPr>
          <w:rFonts w:cstheme="minorHAnsi"/>
          <w:sz w:val="24"/>
          <w:szCs w:val="24"/>
        </w:rPr>
        <w:t xml:space="preserve"> vacuum generator</w:t>
      </w:r>
    </w:p>
    <w:p w14:paraId="7E0B7193" w14:textId="7E3D34B5" w:rsidR="00911FF2" w:rsidRPr="009476D9" w:rsidRDefault="00911FF2" w:rsidP="00911F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Electric air pump</w:t>
      </w:r>
    </w:p>
    <w:p w14:paraId="5181AF3D" w14:textId="18D6FAF2" w:rsidR="008247BA" w:rsidRDefault="008247BA" w:rsidP="008247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Suction cups</w:t>
      </w:r>
    </w:p>
    <w:p w14:paraId="1216BEA5" w14:textId="379E6E65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Thread sealant</w:t>
      </w:r>
    </w:p>
    <w:p w14:paraId="7F9ED66B" w14:textId="50E9791F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Manometer</w:t>
      </w:r>
    </w:p>
    <w:p w14:paraId="0A370DF1" w14:textId="75DB8B50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Air filters</w:t>
      </w:r>
    </w:p>
    <w:p w14:paraId="027C66D7" w14:textId="3928D49B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Thermal inst</w:t>
      </w:r>
      <w:r w:rsidR="005775A3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uments</w:t>
      </w:r>
    </w:p>
    <w:p w14:paraId="205D26AF" w14:textId="777A94D1" w:rsidR="009476D9" w:rsidRDefault="009476D9" w:rsidP="009476D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Thermistors</w:t>
      </w:r>
    </w:p>
    <w:p w14:paraId="63363EAE" w14:textId="64E9F4AF" w:rsidR="009476D9" w:rsidRPr="009476D9" w:rsidRDefault="00D46AF9" w:rsidP="009476D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5487775" wp14:editId="7E5CCDD0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6D9">
        <w:rPr>
          <w:rFonts w:cstheme="minorHAnsi"/>
          <w:sz w:val="24"/>
          <w:szCs w:val="24"/>
        </w:rPr>
        <w:t>Thermocouples</w:t>
      </w:r>
    </w:p>
    <w:p w14:paraId="1B4743CE" w14:textId="2EF89725" w:rsidR="009476D9" w:rsidRDefault="009476D9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r w:rsidR="00E65ABA">
        <w:rPr>
          <w:rFonts w:cstheme="minorHAnsi"/>
          <w:sz w:val="24"/>
          <w:szCs w:val="24"/>
        </w:rPr>
        <w:t>gauges</w:t>
      </w:r>
    </w:p>
    <w:p w14:paraId="20F251D4" w14:textId="3B772597" w:rsidR="005775A3" w:rsidRDefault="005775A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11E52F5" w14:textId="21DB9AA0" w:rsidR="009476D9" w:rsidRPr="00A63773" w:rsidRDefault="009476D9" w:rsidP="00F7059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="005775A3">
        <w:rPr>
          <w:rFonts w:cstheme="minorHAnsi"/>
          <w:b/>
          <w:sz w:val="36"/>
          <w:szCs w:val="36"/>
        </w:rPr>
        <w:t>#6</w:t>
      </w:r>
    </w:p>
    <w:p w14:paraId="3361755E" w14:textId="43AB3F03" w:rsidR="009476D9" w:rsidRPr="00A63773" w:rsidRDefault="005775A3" w:rsidP="00947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Safety </w:t>
      </w:r>
      <w:r w:rsidR="009476D9" w:rsidRPr="00A63773">
        <w:rPr>
          <w:rFonts w:cstheme="minorHAnsi"/>
          <w:sz w:val="24"/>
          <w:szCs w:val="24"/>
        </w:rPr>
        <w:t>Equipment</w:t>
      </w:r>
    </w:p>
    <w:p w14:paraId="20E88ADA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Gloves</w:t>
      </w:r>
    </w:p>
    <w:p w14:paraId="5D191344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Hearing protection</w:t>
      </w:r>
    </w:p>
    <w:p w14:paraId="4C8D615B" w14:textId="77777777" w:rsidR="005775A3" w:rsidRDefault="005775A3" w:rsidP="009476D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Face shield (on top of cabinet)</w:t>
      </w:r>
    </w:p>
    <w:p w14:paraId="003C53E6" w14:textId="2AF2504C" w:rsidR="005775A3" w:rsidRDefault="00E65ABA" w:rsidP="005775A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Aprons – </w:t>
      </w:r>
      <w:r w:rsidR="005775A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tatic, chemical</w:t>
      </w:r>
    </w:p>
    <w:p w14:paraId="0EE477D9" w14:textId="687A0A30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Electric power components</w:t>
      </w:r>
    </w:p>
    <w:p w14:paraId="2CE5B931" w14:textId="5FD51114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Batteries &amp; chargers, </w:t>
      </w:r>
      <w:r w:rsidR="00E65ABA">
        <w:rPr>
          <w:rFonts w:cstheme="minorHAnsi"/>
          <w:sz w:val="24"/>
          <w:szCs w:val="24"/>
        </w:rPr>
        <w:t xml:space="preserve">battery </w:t>
      </w:r>
      <w:r>
        <w:rPr>
          <w:rFonts w:cstheme="minorHAnsi"/>
          <w:sz w:val="24"/>
          <w:szCs w:val="24"/>
        </w:rPr>
        <w:t>holders</w:t>
      </w:r>
    </w:p>
    <w:p w14:paraId="1DA1B3E9" w14:textId="772CA3F4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Power supplies – 5V, 12V, 15V, </w:t>
      </w:r>
      <w:r w:rsidR="00E65ABA">
        <w:rPr>
          <w:rFonts w:cstheme="minorHAnsi"/>
          <w:sz w:val="24"/>
          <w:szCs w:val="24"/>
        </w:rPr>
        <w:t>24V</w:t>
      </w:r>
      <w:r w:rsidR="008247BA">
        <w:rPr>
          <w:rFonts w:cstheme="minorHAnsi"/>
          <w:sz w:val="24"/>
          <w:szCs w:val="24"/>
        </w:rPr>
        <w:t>,</w:t>
      </w:r>
      <w:r w:rsidR="00E65A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adjustable</w:t>
      </w:r>
    </w:p>
    <w:p w14:paraId="0BB33A12" w14:textId="303F4DF5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Extension cords</w:t>
      </w:r>
    </w:p>
    <w:p w14:paraId="2B9C3CAA" w14:textId="6A974E5F" w:rsidR="005775A3" w:rsidRDefault="005775A3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Variac</w:t>
      </w:r>
      <w:proofErr w:type="spellEnd"/>
    </w:p>
    <w:p w14:paraId="49A67AD0" w14:textId="256D17B3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Isolation transformer</w:t>
      </w:r>
    </w:p>
    <w:p w14:paraId="5E090868" w14:textId="6C3FF005" w:rsidR="00F70599" w:rsidRDefault="00F70599" w:rsidP="005775A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Plugs and sockets – 120V, 240V</w:t>
      </w:r>
    </w:p>
    <w:p w14:paraId="455975BB" w14:textId="62160FF1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plate</w:t>
      </w:r>
    </w:p>
    <w:p w14:paraId="036E6D64" w14:textId="251D2814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Muffin fans</w:t>
      </w:r>
      <w:r w:rsidR="00F70599">
        <w:rPr>
          <w:rFonts w:cstheme="minorHAnsi"/>
          <w:sz w:val="24"/>
          <w:szCs w:val="24"/>
        </w:rPr>
        <w:t xml:space="preserve"> – DC &amp; AC</w:t>
      </w:r>
    </w:p>
    <w:p w14:paraId="577825F9" w14:textId="2A249D22" w:rsidR="005775A3" w:rsidRP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Motors – DC, AC, gear, stepper</w:t>
      </w:r>
    </w:p>
    <w:p w14:paraId="0821A5FB" w14:textId="77777777" w:rsidR="00E65ABA" w:rsidRPr="00E65ABA" w:rsidRDefault="00E65ABA" w:rsidP="00E65ABA">
      <w:pPr>
        <w:rPr>
          <w:rFonts w:cstheme="minorHAnsi"/>
          <w:sz w:val="24"/>
          <w:szCs w:val="24"/>
        </w:rPr>
      </w:pPr>
      <w:r w:rsidRPr="00E65ABA">
        <w:rPr>
          <w:rFonts w:cstheme="minorHAnsi"/>
          <w:sz w:val="24"/>
          <w:szCs w:val="24"/>
        </w:rPr>
        <w:t>Terminal blocks</w:t>
      </w:r>
    </w:p>
    <w:p w14:paraId="47974CEE" w14:textId="3D7F05C8" w:rsidR="00E65ABA" w:rsidRDefault="00E65ABA" w:rsidP="00E65ABA">
      <w:pPr>
        <w:rPr>
          <w:rFonts w:cstheme="minorHAnsi"/>
          <w:sz w:val="24"/>
          <w:szCs w:val="24"/>
        </w:rPr>
      </w:pPr>
      <w:r w:rsidRPr="00E65ABA">
        <w:rPr>
          <w:rFonts w:cstheme="minorHAnsi"/>
          <w:sz w:val="24"/>
          <w:szCs w:val="24"/>
        </w:rPr>
        <w:t>Cable wrap</w:t>
      </w:r>
    </w:p>
    <w:p w14:paraId="4D0D9D93" w14:textId="4E2C6AE6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Relays</w:t>
      </w:r>
    </w:p>
    <w:p w14:paraId="190DD558" w14:textId="655E0088" w:rsidR="008247BA" w:rsidRDefault="008247BA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 rail</w:t>
      </w:r>
      <w:r w:rsidR="00F70599">
        <w:rPr>
          <w:rFonts w:cstheme="minorHAnsi"/>
          <w:sz w:val="24"/>
          <w:szCs w:val="24"/>
        </w:rPr>
        <w:t xml:space="preserve"> – terminal blocks, relays, rail</w:t>
      </w:r>
    </w:p>
    <w:p w14:paraId="62475684" w14:textId="74EB826D" w:rsidR="00F70599" w:rsidRDefault="00F70599" w:rsidP="00E65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Flashlights</w:t>
      </w:r>
    </w:p>
    <w:p w14:paraId="6CDFE2A5" w14:textId="5AD36BD4" w:rsidR="00F70599" w:rsidRPr="00E65ABA" w:rsidRDefault="00D46AF9" w:rsidP="00E65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52B433F" wp14:editId="7BDC77B5">
            <wp:simplePos x="0" y="0"/>
            <wp:positionH relativeFrom="margin">
              <wp:align>right</wp:align>
            </wp:positionH>
            <wp:positionV relativeFrom="page">
              <wp:posOffset>6743700</wp:posOffset>
            </wp:positionV>
            <wp:extent cx="1584960" cy="25069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35892" w14:textId="00DA8956" w:rsidR="005775A3" w:rsidRDefault="005775A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09DFA5A3" w14:textId="625B8849" w:rsidR="009476D9" w:rsidRPr="00A63773" w:rsidRDefault="009476D9" w:rsidP="00F70599">
      <w:pPr>
        <w:jc w:val="right"/>
        <w:rPr>
          <w:rFonts w:cstheme="minorHAnsi"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 w:rsidR="005775A3">
        <w:rPr>
          <w:rFonts w:cstheme="minorHAnsi"/>
          <w:b/>
          <w:sz w:val="36"/>
          <w:szCs w:val="36"/>
        </w:rPr>
        <w:t>#3</w:t>
      </w:r>
    </w:p>
    <w:p w14:paraId="198A83AD" w14:textId="2A9FAD78" w:rsidR="005775A3" w:rsidRDefault="005775A3" w:rsidP="009476D9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Fibrance</w:t>
      </w:r>
      <w:proofErr w:type="spellEnd"/>
      <w:r w:rsidR="00B5638E">
        <w:rPr>
          <w:rFonts w:cstheme="minorHAnsi"/>
          <w:sz w:val="24"/>
          <w:szCs w:val="24"/>
        </w:rPr>
        <w:t xml:space="preserve"> (fiber optic cable)</w:t>
      </w:r>
    </w:p>
    <w:p w14:paraId="0D28D5BC" w14:textId="70F1CC24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</w:t>
      </w:r>
    </w:p>
    <w:p w14:paraId="7E18BFF9" w14:textId="77777777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Joining kit</w:t>
      </w:r>
    </w:p>
    <w:p w14:paraId="2D4B4E02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Precision stages</w:t>
      </w:r>
    </w:p>
    <w:p w14:paraId="1001FFC9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 wire foam cutter</w:t>
      </w:r>
    </w:p>
    <w:p w14:paraId="2F05B03A" w14:textId="503E2A1F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Light box</w:t>
      </w:r>
    </w:p>
    <w:p w14:paraId="752D8F49" w14:textId="751C7504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Optical equipment</w:t>
      </w:r>
    </w:p>
    <w:p w14:paraId="5FC21555" w14:textId="674862AD" w:rsidR="00F70599" w:rsidRDefault="00F70599" w:rsidP="00F7059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Filters</w:t>
      </w:r>
    </w:p>
    <w:p w14:paraId="358DA7D8" w14:textId="0287A329" w:rsidR="00F70599" w:rsidRDefault="00F70599" w:rsidP="00F7059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Lenses</w:t>
      </w:r>
    </w:p>
    <w:p w14:paraId="61802C76" w14:textId="73454D8B" w:rsidR="00F70599" w:rsidRDefault="00F70599" w:rsidP="00F7059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Mirrors</w:t>
      </w:r>
    </w:p>
    <w:p w14:paraId="1819040F" w14:textId="39E55568" w:rsidR="00F70599" w:rsidRPr="00F70599" w:rsidRDefault="00F70599" w:rsidP="00F7059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Mounts</w:t>
      </w:r>
    </w:p>
    <w:p w14:paraId="7F028E95" w14:textId="2E0A3BF1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Circuit board </w:t>
      </w:r>
      <w:proofErr w:type="spellStart"/>
      <w:r>
        <w:rPr>
          <w:rFonts w:cstheme="minorHAnsi"/>
          <w:sz w:val="24"/>
          <w:szCs w:val="24"/>
        </w:rPr>
        <w:t>mfg</w:t>
      </w:r>
      <w:proofErr w:type="spellEnd"/>
      <w:r>
        <w:rPr>
          <w:rFonts w:cstheme="minorHAnsi"/>
          <w:sz w:val="24"/>
          <w:szCs w:val="24"/>
        </w:rPr>
        <w:t xml:space="preserve"> tools</w:t>
      </w:r>
    </w:p>
    <w:p w14:paraId="59AA5920" w14:textId="405705BB" w:rsidR="00F70599" w:rsidRDefault="00F70599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Strobe light</w:t>
      </w:r>
    </w:p>
    <w:p w14:paraId="6583AD2D" w14:textId="358338AE" w:rsidR="00F70599" w:rsidRDefault="00F70599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Strain </w:t>
      </w:r>
      <w:proofErr w:type="spellStart"/>
      <w:r>
        <w:rPr>
          <w:rFonts w:cstheme="minorHAnsi"/>
          <w:sz w:val="24"/>
          <w:szCs w:val="24"/>
        </w:rPr>
        <w:t>guage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modeuls</w:t>
      </w:r>
      <w:proofErr w:type="spellEnd"/>
    </w:p>
    <w:p w14:paraId="06222B34" w14:textId="3F987477" w:rsidR="00F70599" w:rsidRDefault="00F70599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Pressure transducer module</w:t>
      </w:r>
    </w:p>
    <w:p w14:paraId="1191F417" w14:textId="77777777" w:rsidR="00F70599" w:rsidRDefault="00F70599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Camera &amp; frame grabber</w:t>
      </w:r>
    </w:p>
    <w:p w14:paraId="3EEAC5D2" w14:textId="274DC03E" w:rsidR="00F70599" w:rsidRDefault="00F70599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Magnetic bases</w:t>
      </w:r>
    </w:p>
    <w:p w14:paraId="72E87D7A" w14:textId="608BF2B4" w:rsidR="005775A3" w:rsidRDefault="004F518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AE78EBB" wp14:editId="24CC0050">
            <wp:simplePos x="0" y="0"/>
            <wp:positionH relativeFrom="margin">
              <wp:align>right</wp:align>
            </wp:positionH>
            <wp:positionV relativeFrom="page">
              <wp:posOffset>6690360</wp:posOffset>
            </wp:positionV>
            <wp:extent cx="1584960" cy="25069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5A3">
        <w:rPr>
          <w:rFonts w:cstheme="minorHAnsi"/>
          <w:sz w:val="24"/>
          <w:szCs w:val="24"/>
        </w:rPr>
        <w:br w:type="page"/>
      </w:r>
    </w:p>
    <w:p w14:paraId="30359485" w14:textId="1AF3ECE3" w:rsidR="005775A3" w:rsidRDefault="005775A3" w:rsidP="00F70599">
      <w:pPr>
        <w:jc w:val="right"/>
        <w:rPr>
          <w:rFonts w:cstheme="minorHAnsi"/>
          <w:b/>
          <w:sz w:val="36"/>
          <w:szCs w:val="36"/>
        </w:rPr>
      </w:pPr>
      <w:r w:rsidRPr="00A63773">
        <w:rPr>
          <w:rFonts w:cstheme="minorHAnsi"/>
          <w:sz w:val="36"/>
          <w:szCs w:val="36"/>
        </w:rPr>
        <w:lastRenderedPageBreak/>
        <w:t xml:space="preserve">CABINET </w:t>
      </w:r>
      <w:r>
        <w:rPr>
          <w:rFonts w:cstheme="minorHAnsi"/>
          <w:b/>
          <w:sz w:val="36"/>
          <w:szCs w:val="36"/>
        </w:rPr>
        <w:t>#</w:t>
      </w:r>
      <w:r w:rsidR="008C2233">
        <w:rPr>
          <w:rFonts w:cstheme="minorHAnsi"/>
          <w:b/>
          <w:sz w:val="36"/>
          <w:szCs w:val="36"/>
        </w:rPr>
        <w:t>7</w:t>
      </w:r>
    </w:p>
    <w:p w14:paraId="69378924" w14:textId="6B814919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Raw Material</w:t>
      </w:r>
      <w:r w:rsidR="00F70599">
        <w:rPr>
          <w:rFonts w:cstheme="minorHAnsi"/>
          <w:sz w:val="24"/>
          <w:szCs w:val="24"/>
        </w:rPr>
        <w:t>s</w:t>
      </w:r>
    </w:p>
    <w:p w14:paraId="1BC99AE9" w14:textId="77777777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Foam</w:t>
      </w:r>
    </w:p>
    <w:p w14:paraId="62202F63" w14:textId="105016A4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Rubber</w:t>
      </w:r>
      <w:r w:rsidR="00F70599">
        <w:rPr>
          <w:rFonts w:cstheme="minorHAnsi"/>
          <w:sz w:val="24"/>
          <w:szCs w:val="24"/>
        </w:rPr>
        <w:t xml:space="preserve"> sheet</w:t>
      </w:r>
    </w:p>
    <w:p w14:paraId="23402901" w14:textId="0BCCB775" w:rsidR="005775A3" w:rsidRP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775A3">
        <w:rPr>
          <w:rFonts w:cstheme="minorHAnsi"/>
          <w:sz w:val="24"/>
          <w:szCs w:val="24"/>
        </w:rPr>
        <w:t>Weather</w:t>
      </w:r>
      <w:r w:rsidR="00E65ABA">
        <w:rPr>
          <w:rFonts w:cstheme="minorHAnsi"/>
          <w:sz w:val="24"/>
          <w:szCs w:val="24"/>
        </w:rPr>
        <w:t xml:space="preserve"> </w:t>
      </w:r>
      <w:r w:rsidRPr="005775A3">
        <w:rPr>
          <w:rFonts w:cstheme="minorHAnsi"/>
          <w:sz w:val="24"/>
          <w:szCs w:val="24"/>
        </w:rPr>
        <w:t>stripping</w:t>
      </w:r>
    </w:p>
    <w:p w14:paraId="130433B4" w14:textId="2CCEC7AB" w:rsidR="005775A3" w:rsidRDefault="005775A3" w:rsidP="005775A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Aluminum foil, plastic wrap, wax paper</w:t>
      </w:r>
    </w:p>
    <w:p w14:paraId="5AF97448" w14:textId="77777777" w:rsidR="005775A3" w:rsidRDefault="005775A3" w:rsidP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Glassware</w:t>
      </w:r>
    </w:p>
    <w:p w14:paraId="36830F5C" w14:textId="77777777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Graduated cylinder</w:t>
      </w:r>
    </w:p>
    <w:p w14:paraId="1305E7D3" w14:textId="34877583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Beaker</w:t>
      </w:r>
    </w:p>
    <w:p w14:paraId="5F11BEE3" w14:textId="718387C7" w:rsidR="005775A3" w:rsidRDefault="005775A3" w:rsidP="005775A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Funnel</w:t>
      </w:r>
    </w:p>
    <w:p w14:paraId="336FD8A0" w14:textId="13CEA99E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Fiberglass resin</w:t>
      </w:r>
    </w:p>
    <w:p w14:paraId="7A4DC93E" w14:textId="35D468FF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Tape – duct, double sided, plastic, Teflon, electrical, special</w:t>
      </w:r>
      <w:r w:rsidR="00F70599">
        <w:rPr>
          <w:rFonts w:cstheme="minorHAnsi"/>
          <w:sz w:val="24"/>
          <w:szCs w:val="24"/>
        </w:rPr>
        <w:t>, copper</w:t>
      </w:r>
    </w:p>
    <w:p w14:paraId="122F00E1" w14:textId="49EC38D3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Glue – sealant, Elmer’s, cyanoacrylate (super glue), JB Weld</w:t>
      </w:r>
      <w:r w:rsidR="00F70599">
        <w:rPr>
          <w:rFonts w:cstheme="minorHAnsi"/>
          <w:sz w:val="24"/>
          <w:szCs w:val="24"/>
        </w:rPr>
        <w:t>, PVC cement</w:t>
      </w:r>
    </w:p>
    <w:p w14:paraId="3122EAFB" w14:textId="0D488189" w:rsidR="005775A3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Grease – white lithium, s</w:t>
      </w:r>
      <w:r w:rsidR="00B34BEF">
        <w:rPr>
          <w:rFonts w:cstheme="minorHAnsi"/>
          <w:sz w:val="24"/>
          <w:szCs w:val="24"/>
        </w:rPr>
        <w:t>ilicone</w:t>
      </w:r>
      <w:r>
        <w:rPr>
          <w:rFonts w:cstheme="minorHAnsi"/>
          <w:sz w:val="24"/>
          <w:szCs w:val="24"/>
        </w:rPr>
        <w:t>, mold release, petroleum jelly</w:t>
      </w:r>
    </w:p>
    <w:p w14:paraId="1BFAA4B2" w14:textId="26B9E752" w:rsidR="00B34BEF" w:rsidRDefault="00577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Oil – canola, vacuum</w:t>
      </w:r>
      <w:r w:rsidR="00F70599">
        <w:rPr>
          <w:rFonts w:cstheme="minorHAnsi"/>
          <w:sz w:val="24"/>
          <w:szCs w:val="24"/>
        </w:rPr>
        <w:t>, motor</w:t>
      </w:r>
    </w:p>
    <w:p w14:paraId="739FE01A" w14:textId="6764D7FE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Vacuum sealant</w:t>
      </w:r>
    </w:p>
    <w:p w14:paraId="42D1C5C8" w14:textId="77777777" w:rsidR="00D46AF9" w:rsidRDefault="00D46AF9" w:rsidP="00D46A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Bubbles</w:t>
      </w:r>
    </w:p>
    <w:p w14:paraId="4A5DCBA1" w14:textId="67D50EA6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Baby powder</w:t>
      </w:r>
    </w:p>
    <w:p w14:paraId="78B27DB9" w14:textId="77777777" w:rsidR="00B34BEF" w:rsidRDefault="00B34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Graphite powder</w:t>
      </w:r>
    </w:p>
    <w:p w14:paraId="30A325C8" w14:textId="5D9D8D1E" w:rsidR="00B34BEF" w:rsidRDefault="00D46AF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C62276" wp14:editId="5BF220D5">
            <wp:simplePos x="0" y="0"/>
            <wp:positionH relativeFrom="margin">
              <wp:align>right</wp:align>
            </wp:positionH>
            <wp:positionV relativeFrom="page">
              <wp:posOffset>6766560</wp:posOffset>
            </wp:positionV>
            <wp:extent cx="1584960" cy="25069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EF">
        <w:rPr>
          <w:rFonts w:cstheme="minorHAnsi"/>
          <w:sz w:val="24"/>
          <w:szCs w:val="24"/>
        </w:rPr>
        <w:t>Twine</w:t>
      </w:r>
      <w:r>
        <w:rPr>
          <w:rFonts w:cstheme="minorHAnsi"/>
          <w:sz w:val="24"/>
          <w:szCs w:val="24"/>
        </w:rPr>
        <w:t>, rope, string</w:t>
      </w:r>
    </w:p>
    <w:p w14:paraId="4492F485" w14:textId="7C0ABE13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Vacuum sealer</w:t>
      </w:r>
    </w:p>
    <w:p w14:paraId="3C324E7C" w14:textId="544E9B7E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Heat shrink tubing</w:t>
      </w:r>
    </w:p>
    <w:p w14:paraId="558ABACB" w14:textId="73883F76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Paper bags</w:t>
      </w:r>
    </w:p>
    <w:p w14:paraId="45CC87B6" w14:textId="31BE1F83" w:rsidR="00F70599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Paper cups</w:t>
      </w:r>
    </w:p>
    <w:p w14:paraId="43C88A6B" w14:textId="610CFF5F" w:rsidR="005775A3" w:rsidRDefault="00F705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Craft sticks</w:t>
      </w:r>
      <w:r w:rsidR="00D46AF9">
        <w:rPr>
          <w:rFonts w:cstheme="minorHAnsi"/>
          <w:sz w:val="24"/>
          <w:szCs w:val="24"/>
        </w:rPr>
        <w:t xml:space="preserve"> (tongue depressors)</w:t>
      </w:r>
      <w:r w:rsidR="005775A3">
        <w:rPr>
          <w:rFonts w:cstheme="minorHAnsi"/>
          <w:sz w:val="24"/>
          <w:szCs w:val="24"/>
        </w:rPr>
        <w:br w:type="page"/>
      </w:r>
    </w:p>
    <w:p w14:paraId="67548314" w14:textId="77777777" w:rsidR="009476D9" w:rsidRDefault="009476D9">
      <w:pPr>
        <w:rPr>
          <w:rFonts w:cstheme="minorHAnsi"/>
          <w:sz w:val="24"/>
          <w:szCs w:val="24"/>
        </w:rPr>
      </w:pPr>
    </w:p>
    <w:p w14:paraId="5F13EB3F" w14:textId="77777777" w:rsidR="00356773" w:rsidRDefault="00356773" w:rsidP="00F10259">
      <w:pPr>
        <w:jc w:val="right"/>
        <w:rPr>
          <w:sz w:val="40"/>
          <w:szCs w:val="40"/>
        </w:rPr>
      </w:pPr>
      <w:r>
        <w:rPr>
          <w:sz w:val="40"/>
          <w:szCs w:val="40"/>
        </w:rPr>
        <w:t>High Wattage Resistors</w:t>
      </w:r>
    </w:p>
    <w:p w14:paraId="1A34C84D" w14:textId="39D4EBDC" w:rsidR="00356773" w:rsidRDefault="00356773" w:rsidP="00F10259">
      <w:pPr>
        <w:ind w:left="720" w:firstLine="720"/>
        <w:jc w:val="center"/>
        <w:rPr>
          <w:sz w:val="40"/>
          <w:szCs w:val="40"/>
        </w:rPr>
      </w:pPr>
      <w:r>
        <w:rPr>
          <w:sz w:val="40"/>
          <w:szCs w:val="40"/>
        </w:rPr>
        <w:t>1/2 W</w:t>
      </w:r>
      <w:r w:rsidR="00B5638E">
        <w:rPr>
          <w:sz w:val="40"/>
          <w:szCs w:val="40"/>
        </w:rPr>
        <w:t>att</w:t>
      </w:r>
      <w:r>
        <w:rPr>
          <w:sz w:val="40"/>
          <w:szCs w:val="40"/>
        </w:rPr>
        <w:t xml:space="preserve"> and up</w:t>
      </w:r>
    </w:p>
    <w:p w14:paraId="75F4E179" w14:textId="77777777" w:rsidR="00356773" w:rsidRDefault="00356773" w:rsidP="00356773">
      <w:pPr>
        <w:jc w:val="center"/>
        <w:rPr>
          <w:sz w:val="40"/>
          <w:szCs w:val="40"/>
        </w:rPr>
      </w:pPr>
    </w:p>
    <w:p w14:paraId="74070103" w14:textId="77777777" w:rsidR="00B5638E" w:rsidRDefault="00B563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8A03F1F" w14:textId="77777777" w:rsidR="00B5638E" w:rsidRPr="00B5638E" w:rsidRDefault="00B5638E" w:rsidP="00B5638E">
      <w:pPr>
        <w:ind w:left="2880"/>
        <w:rPr>
          <w:rFonts w:cstheme="minorHAnsi"/>
          <w:sz w:val="36"/>
          <w:szCs w:val="36"/>
        </w:rPr>
      </w:pPr>
      <w:r w:rsidRPr="00B5638E">
        <w:rPr>
          <w:rFonts w:cstheme="minorHAnsi"/>
          <w:sz w:val="36"/>
          <w:szCs w:val="36"/>
        </w:rPr>
        <w:lastRenderedPageBreak/>
        <w:t xml:space="preserve">DRAWERS </w:t>
      </w:r>
    </w:p>
    <w:p w14:paraId="7293E355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(</w:t>
      </w:r>
      <w:proofErr w:type="gramStart"/>
      <w:r w:rsidRPr="00B5638E">
        <w:rPr>
          <w:rFonts w:cstheme="minorHAnsi"/>
          <w:sz w:val="24"/>
          <w:szCs w:val="24"/>
        </w:rPr>
        <w:t>downstairs</w:t>
      </w:r>
      <w:proofErr w:type="gramEnd"/>
      <w:r w:rsidRPr="00B5638E">
        <w:rPr>
          <w:rFonts w:cstheme="minorHAnsi"/>
          <w:sz w:val="24"/>
          <w:szCs w:val="24"/>
        </w:rPr>
        <w:t xml:space="preserve"> in fabrication shop JEC 2322)</w:t>
      </w:r>
    </w:p>
    <w:p w14:paraId="2E853296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5AD635AF" w14:textId="2FD27056" w:rsidR="00B5638E" w:rsidRPr="00B5638E" w:rsidRDefault="00B5638E" w:rsidP="00B5638E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LEFT</w:t>
      </w:r>
      <w:r w:rsidRPr="00B5638E">
        <w:rPr>
          <w:rFonts w:cstheme="minorHAnsi"/>
          <w:sz w:val="24"/>
          <w:szCs w:val="24"/>
          <w:u w:val="single"/>
        </w:rPr>
        <w:t xml:space="preserve"> set of drawers</w:t>
      </w:r>
    </w:p>
    <w:p w14:paraId="66D66E1D" w14:textId="0DEEC6E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Metric hardware - screws, bolts, nuts, washers</w:t>
      </w:r>
    </w:p>
    <w:p w14:paraId="4B4B2BD2" w14:textId="2026D943" w:rsidR="00B5638E" w:rsidRPr="00B5638E" w:rsidRDefault="00B5638E" w:rsidP="00B5638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M2 - M15</w:t>
      </w:r>
    </w:p>
    <w:p w14:paraId="1DDCF69A" w14:textId="04C5364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Magnet wire</w:t>
      </w:r>
    </w:p>
    <w:p w14:paraId="40ED2738" w14:textId="65967AD9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Cable wrap</w:t>
      </w:r>
    </w:p>
    <w:p w14:paraId="65066ECD" w14:textId="1C14B6E3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Capacitors, potentiometers, switches, inductors, sensors, resistors</w:t>
      </w:r>
    </w:p>
    <w:p w14:paraId="42D5980C" w14:textId="0B4D6C3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Spade lugs, small motors, LEDs</w:t>
      </w:r>
    </w:p>
    <w:p w14:paraId="1736DB94" w14:textId="2DCE679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 xml:space="preserve">ICs transistors, PCBs, </w:t>
      </w:r>
      <w:proofErr w:type="spellStart"/>
      <w:r w:rsidRPr="00B5638E">
        <w:rPr>
          <w:rFonts w:cstheme="minorHAnsi"/>
          <w:sz w:val="24"/>
          <w:szCs w:val="24"/>
        </w:rPr>
        <w:t>protoboard</w:t>
      </w:r>
      <w:proofErr w:type="spellEnd"/>
      <w:r w:rsidRPr="00B5638E">
        <w:rPr>
          <w:rFonts w:cstheme="minorHAnsi"/>
          <w:sz w:val="24"/>
          <w:szCs w:val="24"/>
        </w:rPr>
        <w:t>, through mount boards</w:t>
      </w:r>
    </w:p>
    <w:p w14:paraId="2E9280BA" w14:textId="71C71B3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clamps &amp; hangers</w:t>
      </w:r>
    </w:p>
    <w:p w14:paraId="45612FBE" w14:textId="108509CB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Hose fittings &amp; clamps</w:t>
      </w:r>
    </w:p>
    <w:p w14:paraId="3C717380" w14:textId="4B2185F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Pipe fittings - iron, brass, PVC, plastic</w:t>
      </w:r>
    </w:p>
    <w:p w14:paraId="6768C96B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3A03F87F" w14:textId="04CCBF92" w:rsidR="00B5638E" w:rsidRPr="00B5638E" w:rsidRDefault="00B5638E" w:rsidP="00B5638E">
      <w:pPr>
        <w:rPr>
          <w:rFonts w:cstheme="minorHAnsi"/>
          <w:sz w:val="24"/>
          <w:szCs w:val="24"/>
          <w:u w:val="single"/>
        </w:rPr>
      </w:pPr>
      <w:r w:rsidRPr="00B5638E">
        <w:rPr>
          <w:rFonts w:cstheme="minorHAnsi"/>
          <w:sz w:val="24"/>
          <w:szCs w:val="24"/>
          <w:u w:val="single"/>
        </w:rPr>
        <w:t>CENTER set of drawers</w:t>
      </w:r>
    </w:p>
    <w:p w14:paraId="4560E5D2" w14:textId="692B67D9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Nuts and washers</w:t>
      </w:r>
    </w:p>
    <w:p w14:paraId="315D8048" w14:textId="32C502D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Pins - cotter, clevis</w:t>
      </w:r>
    </w:p>
    <w:p w14:paraId="6B0F1F92" w14:textId="6A1BD76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Set screws, threaded inserts</w:t>
      </w:r>
    </w:p>
    <w:p w14:paraId="3E3B26F0" w14:textId="74DFD80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Collars, bearings, shoulder bolts, knobs</w:t>
      </w:r>
    </w:p>
    <w:p w14:paraId="7E51AB9C" w14:textId="45B170D6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Springs, handles, catches, eye screws</w:t>
      </w:r>
    </w:p>
    <w:p w14:paraId="1E318B7E" w14:textId="6BAB2811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Clamps, turnbuckles, hold-downs</w:t>
      </w:r>
    </w:p>
    <w:p w14:paraId="6DC11226" w14:textId="7C6AFF4B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Wood screws</w:t>
      </w:r>
    </w:p>
    <w:p w14:paraId="22E2308C" w14:textId="7D087908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Pan head and sheet metal screws</w:t>
      </w:r>
    </w:p>
    <w:p w14:paraId="5A6D1E55" w14:textId="40571A0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Lag screws, anchors, brackets</w:t>
      </w:r>
    </w:p>
    <w:p w14:paraId="27319AEA" w14:textId="290C441D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Wire cable</w:t>
      </w:r>
    </w:p>
    <w:p w14:paraId="3510DC66" w14:textId="01FDA9AA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O-rings</w:t>
      </w:r>
    </w:p>
    <w:p w14:paraId="62E40347" w14:textId="0EF88054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Chain</w:t>
      </w:r>
    </w:p>
    <w:p w14:paraId="605EACE8" w14:textId="77777777" w:rsidR="00B5638E" w:rsidRPr="00B5638E" w:rsidRDefault="00B5638E" w:rsidP="00B5638E">
      <w:pPr>
        <w:rPr>
          <w:rFonts w:cstheme="minorHAnsi"/>
          <w:sz w:val="24"/>
          <w:szCs w:val="24"/>
        </w:rPr>
      </w:pPr>
    </w:p>
    <w:p w14:paraId="2B1C32A0" w14:textId="69831A2A" w:rsidR="00B5638E" w:rsidRPr="00660E7C" w:rsidRDefault="00B5638E" w:rsidP="00B5638E">
      <w:pPr>
        <w:rPr>
          <w:rFonts w:cstheme="minorHAnsi"/>
          <w:sz w:val="24"/>
          <w:szCs w:val="24"/>
          <w:u w:val="single"/>
        </w:rPr>
      </w:pPr>
      <w:r w:rsidRPr="00660E7C">
        <w:rPr>
          <w:rFonts w:cstheme="minorHAnsi"/>
          <w:sz w:val="24"/>
          <w:szCs w:val="24"/>
          <w:u w:val="single"/>
        </w:rPr>
        <w:t>RIGHT</w:t>
      </w:r>
      <w:r w:rsidR="00660E7C" w:rsidRPr="00660E7C">
        <w:rPr>
          <w:rFonts w:cstheme="minorHAnsi"/>
          <w:sz w:val="24"/>
          <w:szCs w:val="24"/>
          <w:u w:val="single"/>
        </w:rPr>
        <w:t xml:space="preserve"> set of drawers</w:t>
      </w:r>
    </w:p>
    <w:p w14:paraId="73CEDEA4" w14:textId="53BAE830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Imperial (standard) hardware - screws, bolts, nuts, washers</w:t>
      </w:r>
    </w:p>
    <w:p w14:paraId="62403475" w14:textId="36C11395" w:rsidR="00B5638E" w:rsidRPr="00660E7C" w:rsidRDefault="00B5638E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# 0 - # 12, 1/4" - 1/2"</w:t>
      </w:r>
    </w:p>
    <w:p w14:paraId="54296882" w14:textId="6563C645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Threaded rod</w:t>
      </w:r>
    </w:p>
    <w:p w14:paraId="539B34AB" w14:textId="62B376C7" w:rsidR="00B5638E" w:rsidRPr="00B5638E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Raw material - tube, bar, flat stock</w:t>
      </w:r>
    </w:p>
    <w:p w14:paraId="12A91EFA" w14:textId="77777777" w:rsidR="00660E7C" w:rsidRDefault="00B5638E" w:rsidP="00B5638E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Gears, feet, casters</w:t>
      </w:r>
    </w:p>
    <w:p w14:paraId="53ACB792" w14:textId="77777777" w:rsidR="00660E7C" w:rsidRDefault="00660E7C" w:rsidP="00B5638E">
      <w:pPr>
        <w:rPr>
          <w:rFonts w:cstheme="minorHAnsi"/>
          <w:sz w:val="24"/>
          <w:szCs w:val="24"/>
        </w:rPr>
      </w:pPr>
    </w:p>
    <w:p w14:paraId="240B4CF5" w14:textId="2B8E4ACB" w:rsidR="00660E7C" w:rsidRPr="00B5638E" w:rsidRDefault="00660E7C" w:rsidP="00660E7C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TOP</w:t>
      </w:r>
      <w:r w:rsidRPr="00B5638E">
        <w:rPr>
          <w:rFonts w:cstheme="minorHAnsi"/>
          <w:sz w:val="24"/>
          <w:szCs w:val="24"/>
          <w:u w:val="single"/>
        </w:rPr>
        <w:t xml:space="preserve"> of drawers</w:t>
      </w:r>
    </w:p>
    <w:p w14:paraId="60942293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Allen wrenches</w:t>
      </w:r>
    </w:p>
    <w:p w14:paraId="2DFF5DDC" w14:textId="2A8BBC20" w:rsidR="00660E7C" w:rsidRDefault="00660E7C" w:rsidP="00660E7C">
      <w:pPr>
        <w:rPr>
          <w:rFonts w:cstheme="minorHAnsi"/>
          <w:sz w:val="24"/>
          <w:szCs w:val="24"/>
        </w:rPr>
      </w:pPr>
      <w:r w:rsidRPr="00B5638E">
        <w:rPr>
          <w:rFonts w:cstheme="minorHAnsi"/>
          <w:sz w:val="24"/>
          <w:szCs w:val="24"/>
        </w:rPr>
        <w:t>Sandpaper</w:t>
      </w:r>
    </w:p>
    <w:p w14:paraId="4DBCD9C9" w14:textId="4167E10E" w:rsidR="00660E7C" w:rsidRDefault="00660E7C" w:rsidP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Crimp connectors</w:t>
      </w:r>
    </w:p>
    <w:p w14:paraId="4931ABA7" w14:textId="11931025" w:rsidR="00660E7C" w:rsidRDefault="00660E7C" w:rsidP="00660E7C">
      <w:pPr>
        <w:rPr>
          <w:rFonts w:cstheme="minorHAnsi"/>
          <w:sz w:val="24"/>
          <w:szCs w:val="24"/>
        </w:rPr>
      </w:pPr>
    </w:p>
    <w:p w14:paraId="51DF1330" w14:textId="75EFF7AB" w:rsidR="00660E7C" w:rsidRDefault="00660E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1FD5628" w14:textId="23E9125B" w:rsidR="00660E7C" w:rsidRPr="00660E7C" w:rsidRDefault="00660E7C" w:rsidP="00660E7C">
      <w:pPr>
        <w:ind w:left="2160"/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lastRenderedPageBreak/>
        <w:t>80/20</w:t>
      </w:r>
      <w:proofErr w:type="gramEnd"/>
      <w:r w:rsidRPr="00660E7C">
        <w:rPr>
          <w:rFonts w:cstheme="minorHAnsi"/>
          <w:sz w:val="36"/>
          <w:szCs w:val="36"/>
        </w:rPr>
        <w:t xml:space="preserve"> CABINET</w:t>
      </w:r>
    </w:p>
    <w:p w14:paraId="58C40DF2" w14:textId="77777777" w:rsidR="00660E7C" w:rsidRPr="00B5638E" w:rsidRDefault="00660E7C" w:rsidP="00660E7C">
      <w:pPr>
        <w:rPr>
          <w:rFonts w:cstheme="minorHAnsi"/>
          <w:sz w:val="24"/>
          <w:szCs w:val="24"/>
        </w:rPr>
      </w:pPr>
    </w:p>
    <w:p w14:paraId="4AED7ADC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(</w:t>
      </w:r>
      <w:proofErr w:type="gramStart"/>
      <w:r w:rsidRPr="00660E7C">
        <w:rPr>
          <w:rFonts w:cstheme="minorHAnsi"/>
          <w:sz w:val="24"/>
          <w:szCs w:val="24"/>
        </w:rPr>
        <w:t>downstairs</w:t>
      </w:r>
      <w:proofErr w:type="gramEnd"/>
      <w:r w:rsidRPr="00660E7C">
        <w:rPr>
          <w:rFonts w:cstheme="minorHAnsi"/>
          <w:sz w:val="24"/>
          <w:szCs w:val="24"/>
        </w:rPr>
        <w:t xml:space="preserve"> in fabrication shop JEC 2322)</w:t>
      </w:r>
    </w:p>
    <w:p w14:paraId="138F1680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735EF866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 xml:space="preserve">95% of inventory is </w:t>
      </w:r>
      <w:proofErr w:type="gramStart"/>
      <w:r w:rsidRPr="00660E7C">
        <w:rPr>
          <w:rFonts w:cstheme="minorHAnsi"/>
          <w:sz w:val="24"/>
          <w:szCs w:val="24"/>
        </w:rPr>
        <w:t>1</w:t>
      </w:r>
      <w:proofErr w:type="gramEnd"/>
      <w:r w:rsidRPr="00660E7C">
        <w:rPr>
          <w:rFonts w:cstheme="minorHAnsi"/>
          <w:sz w:val="24"/>
          <w:szCs w:val="24"/>
        </w:rPr>
        <w:t>" x 1" Single Four Slot Rails (also called 25 series)</w:t>
      </w:r>
    </w:p>
    <w:p w14:paraId="1D6C6156" w14:textId="5AA75AAB" w:rsidR="00660E7C" w:rsidRPr="00660E7C" w:rsidRDefault="00660E7C" w:rsidP="00660E7C">
      <w:p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 xml:space="preserve">More information &amp; part names - </w:t>
      </w:r>
      <w:hyperlink r:id="rId8" w:history="1">
        <w:r w:rsidRPr="00DB2B7F">
          <w:rPr>
            <w:rStyle w:val="Hyperlink"/>
            <w:rFonts w:cstheme="minorHAnsi"/>
            <w:sz w:val="24"/>
            <w:szCs w:val="24"/>
          </w:rPr>
          <w:t>https://www.mcmaster.com/structural-framing/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1DED284" w14:textId="77777777" w:rsidR="00660E7C" w:rsidRPr="00660E7C" w:rsidRDefault="00660E7C" w:rsidP="00660E7C">
      <w:pPr>
        <w:rPr>
          <w:rFonts w:cstheme="minorHAnsi"/>
          <w:sz w:val="24"/>
          <w:szCs w:val="24"/>
        </w:rPr>
      </w:pPr>
    </w:p>
    <w:p w14:paraId="3C3F0D96" w14:textId="62CC2DE9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Bolts, nuts, double nuts, hammer nuts</w:t>
      </w:r>
    </w:p>
    <w:p w14:paraId="59F90217" w14:textId="22BB6E1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Brackets - corner, extended corner, open gusset, Tee surface, 90° surface</w:t>
      </w:r>
    </w:p>
    <w:p w14:paraId="40D21AF3" w14:textId="7AA74B3D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Standard sleeve bearings</w:t>
      </w:r>
      <w:bookmarkStart w:id="0" w:name="_GoBack"/>
      <w:bookmarkEnd w:id="0"/>
    </w:p>
    <w:p w14:paraId="5760BA03" w14:textId="01B475B4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Framing pivots</w:t>
      </w:r>
    </w:p>
    <w:p w14:paraId="34CCE7D9" w14:textId="73C73245" w:rsidR="00660E7C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60E7C">
        <w:rPr>
          <w:rFonts w:cstheme="minorHAnsi"/>
          <w:sz w:val="24"/>
          <w:szCs w:val="24"/>
        </w:rPr>
        <w:t>MANY rail pieces 1" to 36" length</w:t>
      </w:r>
    </w:p>
    <w:p w14:paraId="4E7AE54E" w14:textId="094636BA" w:rsidR="00356773" w:rsidRPr="00660E7C" w:rsidRDefault="00660E7C" w:rsidP="00660E7C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</w:t>
      </w:r>
      <w:r>
        <w:rPr>
          <w:rFonts w:cstheme="minorHAnsi"/>
          <w:b/>
          <w:sz w:val="40"/>
          <w:szCs w:val="40"/>
        </w:rPr>
        <w:t>DO N</w:t>
      </w:r>
      <w:r w:rsidRPr="00660E7C">
        <w:rPr>
          <w:rFonts w:cstheme="minorHAnsi"/>
          <w:b/>
          <w:sz w:val="40"/>
          <w:szCs w:val="40"/>
        </w:rPr>
        <w:t>OT CUT</w:t>
      </w:r>
      <w:r w:rsidRPr="00660E7C">
        <w:rPr>
          <w:rFonts w:cstheme="minorHAnsi"/>
          <w:sz w:val="24"/>
          <w:szCs w:val="24"/>
        </w:rPr>
        <w:t xml:space="preserve"> any of the existing pieces during team's initial prototyping and exploration. Just assemble and test with extra length. Then once team knows what </w:t>
      </w:r>
      <w:proofErr w:type="gramStart"/>
      <w:r w:rsidRPr="00660E7C">
        <w:rPr>
          <w:rFonts w:cstheme="minorHAnsi"/>
          <w:sz w:val="24"/>
          <w:szCs w:val="24"/>
        </w:rPr>
        <w:t>is actually nee</w:t>
      </w:r>
      <w:r>
        <w:rPr>
          <w:rFonts w:cstheme="minorHAnsi"/>
          <w:sz w:val="24"/>
          <w:szCs w:val="24"/>
        </w:rPr>
        <w:t>ded</w:t>
      </w:r>
      <w:proofErr w:type="gramEnd"/>
      <w:r>
        <w:rPr>
          <w:rFonts w:cstheme="minorHAnsi"/>
          <w:sz w:val="24"/>
          <w:szCs w:val="24"/>
        </w:rPr>
        <w:t>, material can be ordered or</w:t>
      </w:r>
      <w:r w:rsidRPr="00660E7C">
        <w:rPr>
          <w:rFonts w:cstheme="minorHAnsi"/>
          <w:sz w:val="24"/>
          <w:szCs w:val="24"/>
        </w:rPr>
        <w:t xml:space="preserve"> cut to proper size.</w:t>
      </w:r>
      <w:r w:rsidR="004F518A">
        <w:rPr>
          <w:noProof/>
        </w:rPr>
        <w:drawing>
          <wp:anchor distT="0" distB="0" distL="114300" distR="114300" simplePos="0" relativeHeight="251672576" behindDoc="0" locked="0" layoutInCell="1" allowOverlap="1" wp14:anchorId="74A59456" wp14:editId="1ABF6D9A">
            <wp:simplePos x="0" y="0"/>
            <wp:positionH relativeFrom="margin">
              <wp:align>right</wp:align>
            </wp:positionH>
            <wp:positionV relativeFrom="margin">
              <wp:posOffset>6146165</wp:posOffset>
            </wp:positionV>
            <wp:extent cx="1584960" cy="25069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ventory Wiki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773" w:rsidRPr="00660E7C" w:rsidSect="003E6A69"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40DF2" w14:textId="77777777" w:rsidR="00AC502B" w:rsidRDefault="00AC502B" w:rsidP="00911FF2">
      <w:pPr>
        <w:spacing w:after="0" w:line="240" w:lineRule="auto"/>
      </w:pPr>
      <w:r>
        <w:separator/>
      </w:r>
    </w:p>
  </w:endnote>
  <w:endnote w:type="continuationSeparator" w:id="0">
    <w:p w14:paraId="1878D934" w14:textId="77777777" w:rsidR="00AC502B" w:rsidRDefault="00AC502B" w:rsidP="0091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DA2C3" w14:textId="6213568A" w:rsidR="00911FF2" w:rsidRPr="00D46AF9" w:rsidRDefault="00D46AF9" w:rsidP="00D46AF9">
    <w:pPr>
      <w:pStyle w:val="Footer"/>
    </w:pPr>
    <w:r w:rsidRPr="00D46AF9">
      <w:t>https://designlab.eng.rpi.edu/edn/projects/capstone-support-dev/wiki/Design_Lab_Cabinet_Inventory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F965" w14:textId="77777777" w:rsidR="00AC502B" w:rsidRDefault="00AC502B" w:rsidP="00911FF2">
      <w:pPr>
        <w:spacing w:after="0" w:line="240" w:lineRule="auto"/>
      </w:pPr>
      <w:r>
        <w:separator/>
      </w:r>
    </w:p>
  </w:footnote>
  <w:footnote w:type="continuationSeparator" w:id="0">
    <w:p w14:paraId="3F2357E0" w14:textId="77777777" w:rsidR="00AC502B" w:rsidRDefault="00AC502B" w:rsidP="0091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FCB"/>
    <w:multiLevelType w:val="hybridMultilevel"/>
    <w:tmpl w:val="AFE6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2EF"/>
    <w:multiLevelType w:val="hybridMultilevel"/>
    <w:tmpl w:val="28D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32E"/>
    <w:multiLevelType w:val="hybridMultilevel"/>
    <w:tmpl w:val="5854F2CE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7D5"/>
    <w:multiLevelType w:val="hybridMultilevel"/>
    <w:tmpl w:val="8F22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AC4"/>
    <w:multiLevelType w:val="hybridMultilevel"/>
    <w:tmpl w:val="F820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DF"/>
    <w:multiLevelType w:val="hybridMultilevel"/>
    <w:tmpl w:val="6EEC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2535"/>
    <w:multiLevelType w:val="hybridMultilevel"/>
    <w:tmpl w:val="5750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0BFA"/>
    <w:multiLevelType w:val="hybridMultilevel"/>
    <w:tmpl w:val="67D6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19E5"/>
    <w:multiLevelType w:val="hybridMultilevel"/>
    <w:tmpl w:val="36C8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149F8"/>
    <w:multiLevelType w:val="hybridMultilevel"/>
    <w:tmpl w:val="D4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68FC"/>
    <w:multiLevelType w:val="hybridMultilevel"/>
    <w:tmpl w:val="B0C8943E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F08"/>
    <w:multiLevelType w:val="hybridMultilevel"/>
    <w:tmpl w:val="56B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67EB2"/>
    <w:multiLevelType w:val="hybridMultilevel"/>
    <w:tmpl w:val="CDA82DFC"/>
    <w:lvl w:ilvl="0" w:tplc="8140FE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87495"/>
    <w:multiLevelType w:val="hybridMultilevel"/>
    <w:tmpl w:val="AB6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7C61"/>
    <w:multiLevelType w:val="hybridMultilevel"/>
    <w:tmpl w:val="C7744D9A"/>
    <w:lvl w:ilvl="0" w:tplc="2BF0F182">
      <w:numFmt w:val="bullet"/>
      <w:lvlText w:val="–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60FE4A59"/>
    <w:multiLevelType w:val="hybridMultilevel"/>
    <w:tmpl w:val="0D0C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06924"/>
    <w:multiLevelType w:val="hybridMultilevel"/>
    <w:tmpl w:val="B4E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232D2"/>
    <w:multiLevelType w:val="hybridMultilevel"/>
    <w:tmpl w:val="D92E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34927"/>
    <w:multiLevelType w:val="hybridMultilevel"/>
    <w:tmpl w:val="2B44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407B"/>
    <w:multiLevelType w:val="hybridMultilevel"/>
    <w:tmpl w:val="D8A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00"/>
    <w:multiLevelType w:val="hybridMultilevel"/>
    <w:tmpl w:val="3C38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84174"/>
    <w:multiLevelType w:val="hybridMultilevel"/>
    <w:tmpl w:val="A3E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4"/>
  </w:num>
  <w:num w:numId="7">
    <w:abstractNumId w:val="20"/>
  </w:num>
  <w:num w:numId="8">
    <w:abstractNumId w:val="11"/>
  </w:num>
  <w:num w:numId="9">
    <w:abstractNumId w:val="7"/>
  </w:num>
  <w:num w:numId="10">
    <w:abstractNumId w:val="18"/>
  </w:num>
  <w:num w:numId="11">
    <w:abstractNumId w:val="13"/>
  </w:num>
  <w:num w:numId="12">
    <w:abstractNumId w:val="17"/>
  </w:num>
  <w:num w:numId="13">
    <w:abstractNumId w:val="9"/>
  </w:num>
  <w:num w:numId="14">
    <w:abstractNumId w:val="0"/>
  </w:num>
  <w:num w:numId="15">
    <w:abstractNumId w:val="19"/>
  </w:num>
  <w:num w:numId="16">
    <w:abstractNumId w:val="8"/>
  </w:num>
  <w:num w:numId="17">
    <w:abstractNumId w:val="15"/>
  </w:num>
  <w:num w:numId="18">
    <w:abstractNumId w:val="16"/>
  </w:num>
  <w:num w:numId="19">
    <w:abstractNumId w:val="6"/>
  </w:num>
  <w:num w:numId="20">
    <w:abstractNumId w:val="21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75"/>
    <w:rsid w:val="00147C50"/>
    <w:rsid w:val="001B61B8"/>
    <w:rsid w:val="001C5FAC"/>
    <w:rsid w:val="001E2FE4"/>
    <w:rsid w:val="0021578A"/>
    <w:rsid w:val="002C2B41"/>
    <w:rsid w:val="002E28CA"/>
    <w:rsid w:val="0034222F"/>
    <w:rsid w:val="00356773"/>
    <w:rsid w:val="003A0E36"/>
    <w:rsid w:val="003E6A69"/>
    <w:rsid w:val="00494653"/>
    <w:rsid w:val="004F518A"/>
    <w:rsid w:val="0053723A"/>
    <w:rsid w:val="005775A3"/>
    <w:rsid w:val="00596ACA"/>
    <w:rsid w:val="005A6CFF"/>
    <w:rsid w:val="00607F56"/>
    <w:rsid w:val="006433EB"/>
    <w:rsid w:val="00660E7C"/>
    <w:rsid w:val="00695D38"/>
    <w:rsid w:val="00742D14"/>
    <w:rsid w:val="007C19E9"/>
    <w:rsid w:val="008247BA"/>
    <w:rsid w:val="008817B0"/>
    <w:rsid w:val="008C2233"/>
    <w:rsid w:val="008E5347"/>
    <w:rsid w:val="00911FF2"/>
    <w:rsid w:val="00913675"/>
    <w:rsid w:val="0092774F"/>
    <w:rsid w:val="009476D9"/>
    <w:rsid w:val="009A153C"/>
    <w:rsid w:val="00A63773"/>
    <w:rsid w:val="00AC502B"/>
    <w:rsid w:val="00B34BEF"/>
    <w:rsid w:val="00B36433"/>
    <w:rsid w:val="00B5638E"/>
    <w:rsid w:val="00D46AF9"/>
    <w:rsid w:val="00D47AD3"/>
    <w:rsid w:val="00E65ABA"/>
    <w:rsid w:val="00F10259"/>
    <w:rsid w:val="00F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D3F8"/>
  <w15:chartTrackingRefBased/>
  <w15:docId w15:val="{7A6E103D-84C9-4A2C-8711-B6C7452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2"/>
  </w:style>
  <w:style w:type="paragraph" w:styleId="Footer">
    <w:name w:val="footer"/>
    <w:basedOn w:val="Normal"/>
    <w:link w:val="FooterChar"/>
    <w:uiPriority w:val="99"/>
    <w:unhideWhenUsed/>
    <w:rsid w:val="0091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2"/>
  </w:style>
  <w:style w:type="character" w:styleId="Hyperlink">
    <w:name w:val="Hyperlink"/>
    <w:basedOn w:val="DefaultParagraphFont"/>
    <w:uiPriority w:val="99"/>
    <w:unhideWhenUsed/>
    <w:rsid w:val="00660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aster.com/structural-fram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 Paster</dc:creator>
  <cp:keywords/>
  <dc:description/>
  <cp:lastModifiedBy>Aren Paster</cp:lastModifiedBy>
  <cp:revision>26</cp:revision>
  <cp:lastPrinted>2022-12-22T15:23:00Z</cp:lastPrinted>
  <dcterms:created xsi:type="dcterms:W3CDTF">2020-03-10T18:02:00Z</dcterms:created>
  <dcterms:modified xsi:type="dcterms:W3CDTF">2023-03-24T15:20:00Z</dcterms:modified>
</cp:coreProperties>
</file>