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9243" w14:textId="01594868" w:rsidR="00AD5878" w:rsidRPr="00660E7C" w:rsidRDefault="00AD5878" w:rsidP="007735D7">
      <w:pPr>
        <w:ind w:left="2160"/>
        <w:jc w:val="right"/>
        <w:rPr>
          <w:rFonts w:cstheme="minorHAnsi"/>
          <w:sz w:val="36"/>
          <w:szCs w:val="36"/>
        </w:rPr>
      </w:pPr>
      <w:r w:rsidRPr="00660E7C">
        <w:rPr>
          <w:rFonts w:cstheme="minorHAnsi"/>
          <w:sz w:val="36"/>
          <w:szCs w:val="36"/>
        </w:rPr>
        <w:t>CABINET</w:t>
      </w:r>
      <w:r>
        <w:rPr>
          <w:rFonts w:cstheme="minorHAnsi"/>
          <w:sz w:val="36"/>
          <w:szCs w:val="36"/>
        </w:rPr>
        <w:t xml:space="preserve"> </w:t>
      </w:r>
      <w:r w:rsidRPr="00AD5878">
        <w:rPr>
          <w:rFonts w:cstheme="minorHAnsi"/>
          <w:b/>
          <w:bCs/>
          <w:sz w:val="36"/>
          <w:szCs w:val="36"/>
        </w:rPr>
        <w:t>#</w:t>
      </w:r>
      <w:r w:rsidRPr="00AD5878">
        <w:rPr>
          <w:rFonts w:cstheme="minorHAnsi"/>
          <w:b/>
          <w:bCs/>
          <w:sz w:val="36"/>
          <w:szCs w:val="36"/>
        </w:rPr>
        <w:t>1</w:t>
      </w:r>
    </w:p>
    <w:p w14:paraId="2F08ED0E" w14:textId="77777777" w:rsidR="00AD5878" w:rsidRPr="00B5638E" w:rsidRDefault="00AD5878" w:rsidP="00AD5878">
      <w:pPr>
        <w:rPr>
          <w:rFonts w:cstheme="minorHAnsi"/>
          <w:sz w:val="24"/>
          <w:szCs w:val="24"/>
        </w:rPr>
      </w:pPr>
    </w:p>
    <w:p w14:paraId="047B0E54" w14:textId="0558537D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WiFi Router</w:t>
      </w:r>
      <w:r w:rsidR="003C6A27">
        <w:rPr>
          <w:rFonts w:cstheme="minorHAnsi"/>
          <w:sz w:val="24"/>
          <w:szCs w:val="24"/>
        </w:rPr>
        <w:t>s and Hubs</w:t>
      </w:r>
    </w:p>
    <w:p w14:paraId="7FE150A1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LEAP motion controller</w:t>
      </w:r>
    </w:p>
    <w:p w14:paraId="01DF1F76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HTC Vive headset</w:t>
      </w:r>
    </w:p>
    <w:p w14:paraId="3F1712B9" w14:textId="77777777" w:rsidR="00AD5878" w:rsidRP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Wireless antennae</w:t>
      </w:r>
    </w:p>
    <w:p w14:paraId="7336073D" w14:textId="77777777" w:rsidR="00AD5878" w:rsidRPr="00AD5878" w:rsidRDefault="00AD5878" w:rsidP="00AD587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D5878">
        <w:rPr>
          <w:sz w:val="24"/>
          <w:szCs w:val="24"/>
        </w:rPr>
        <w:t>Vuzix M100 Smart Glasses</w:t>
      </w:r>
    </w:p>
    <w:p w14:paraId="67C6A5CA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Ultrasonic cleaner</w:t>
      </w:r>
    </w:p>
    <w:p w14:paraId="4AD331DE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Solo8 Hovercam</w:t>
      </w:r>
    </w:p>
    <w:p w14:paraId="232CE951" w14:textId="77777777" w:rsidR="00AD5878" w:rsidRPr="00EB7AA1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Power strips</w:t>
      </w:r>
    </w:p>
    <w:p w14:paraId="0CFF8FD6" w14:textId="1D78F6C5" w:rsidR="00AD5878" w:rsidRDefault="003C6A27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 </w:t>
      </w:r>
      <w:r w:rsidR="00AD5878">
        <w:rPr>
          <w:rFonts w:cstheme="minorHAnsi"/>
          <w:sz w:val="24"/>
          <w:szCs w:val="24"/>
        </w:rPr>
        <w:t xml:space="preserve">Boxes and </w:t>
      </w:r>
      <w:r>
        <w:rPr>
          <w:rFonts w:cstheme="minorHAnsi"/>
          <w:sz w:val="24"/>
          <w:szCs w:val="24"/>
        </w:rPr>
        <w:t>E</w:t>
      </w:r>
      <w:r w:rsidR="00AD5878">
        <w:rPr>
          <w:rFonts w:cstheme="minorHAnsi"/>
          <w:sz w:val="24"/>
          <w:szCs w:val="24"/>
        </w:rPr>
        <w:t>nclosures</w:t>
      </w:r>
    </w:p>
    <w:p w14:paraId="433DBC30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 xml:space="preserve">Various sizes </w:t>
      </w:r>
    </w:p>
    <w:p w14:paraId="3269672A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094B56B" wp14:editId="64006D89">
                <wp:simplePos x="0" y="0"/>
                <wp:positionH relativeFrom="margin">
                  <wp:posOffset>4246245</wp:posOffset>
                </wp:positionH>
                <wp:positionV relativeFrom="paragraph">
                  <wp:posOffset>2326005</wp:posOffset>
                </wp:positionV>
                <wp:extent cx="2362200" cy="861060"/>
                <wp:effectExtent l="0" t="0" r="19050" b="15240"/>
                <wp:wrapSquare wrapText="bothSides"/>
                <wp:docPr id="1691945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2C74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9D0331C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4B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5pt;margin-top:183.15pt;width:186pt;height:67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">
                <v:textbox>
                  <w:txbxContent>
                    <w:p w14:paraId="52E22C74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9D0331C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F770C4A" wp14:editId="429BD9BD">
            <wp:simplePos x="0" y="0"/>
            <wp:positionH relativeFrom="margin">
              <wp:align>right</wp:align>
            </wp:positionH>
            <wp:positionV relativeFrom="margin">
              <wp:posOffset>6146165</wp:posOffset>
            </wp:positionV>
            <wp:extent cx="1584960" cy="2506980"/>
            <wp:effectExtent l="0" t="0" r="0" b="7620"/>
            <wp:wrapNone/>
            <wp:docPr id="11" name="Picture 11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H</w:t>
      </w:r>
      <w:r w:rsidRPr="00EB7AA1">
        <w:rPr>
          <w:rFonts w:cstheme="minorHAnsi"/>
          <w:sz w:val="24"/>
          <w:szCs w:val="24"/>
        </w:rPr>
        <w:t>eat sinks</w:t>
      </w:r>
    </w:p>
    <w:p w14:paraId="10A7750D" w14:textId="77777777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Fancy electrical tools</w:t>
      </w:r>
    </w:p>
    <w:p w14:paraId="03422F72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Crimper</w:t>
      </w:r>
    </w:p>
    <w:p w14:paraId="1D22D2FA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Wire stripper</w:t>
      </w:r>
    </w:p>
    <w:p w14:paraId="5C047AE4" w14:textId="62FEBDFC" w:rsidR="00AD5878" w:rsidRDefault="00AD5878" w:rsidP="00AD5878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Motors &amp;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ontrollers &amp;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rivers</w:t>
      </w:r>
    </w:p>
    <w:p w14:paraId="2F67A04F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DC</w:t>
      </w:r>
    </w:p>
    <w:p w14:paraId="2FE8A34B" w14:textId="77777777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AC</w:t>
      </w:r>
    </w:p>
    <w:p w14:paraId="03AA8D9C" w14:textId="5218C61A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D5878">
        <w:rPr>
          <w:rFonts w:cstheme="minorHAnsi"/>
          <w:sz w:val="24"/>
          <w:szCs w:val="24"/>
        </w:rPr>
        <w:t>G</w:t>
      </w:r>
      <w:r w:rsidRPr="00AD5878">
        <w:rPr>
          <w:rFonts w:cstheme="minorHAnsi"/>
          <w:sz w:val="24"/>
          <w:szCs w:val="24"/>
        </w:rPr>
        <w:t>ear</w:t>
      </w:r>
    </w:p>
    <w:p w14:paraId="5112545B" w14:textId="5FBD6429" w:rsidR="00AD5878" w:rsidRP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AD5878">
        <w:rPr>
          <w:rFonts w:cstheme="minorHAnsi"/>
          <w:sz w:val="24"/>
          <w:szCs w:val="24"/>
        </w:rPr>
        <w:t>tepper</w:t>
      </w:r>
    </w:p>
    <w:p w14:paraId="438143C9" w14:textId="7DFC4BAD" w:rsidR="00AD5878" w:rsidRDefault="00AD5878" w:rsidP="00AD5878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Servo</w:t>
      </w:r>
    </w:p>
    <w:p w14:paraId="686F6F5C" w14:textId="77777777" w:rsidR="00AD5878" w:rsidRPr="00EB7AA1" w:rsidRDefault="00AD5878" w:rsidP="00AD5878">
      <w:pPr>
        <w:pStyle w:val="ListParagraph"/>
        <w:ind w:left="1440"/>
        <w:rPr>
          <w:rFonts w:cstheme="minorHAnsi"/>
          <w:sz w:val="24"/>
          <w:szCs w:val="24"/>
        </w:rPr>
      </w:pPr>
    </w:p>
    <w:p w14:paraId="71AAAC27" w14:textId="04E703A8" w:rsidR="00AD5878" w:rsidRPr="001E2FE4" w:rsidRDefault="00AD5878" w:rsidP="00AD5878">
      <w:pPr>
        <w:rPr>
          <w:sz w:val="24"/>
          <w:szCs w:val="24"/>
        </w:rPr>
      </w:pPr>
      <w:r>
        <w:rPr>
          <w:rFonts w:cstheme="minorHAnsi"/>
          <w:sz w:val="36"/>
          <w:szCs w:val="36"/>
        </w:rPr>
        <w:br w:type="page"/>
      </w:r>
    </w:p>
    <w:p w14:paraId="433B814D" w14:textId="0FF2C948" w:rsidR="00695D38" w:rsidRPr="00596ACA" w:rsidRDefault="008E5347" w:rsidP="003E6A6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#2</w:t>
      </w:r>
    </w:p>
    <w:p w14:paraId="3AD9706C" w14:textId="77777777" w:rsidR="003E6A69" w:rsidRDefault="003E6A69">
      <w:pPr>
        <w:rPr>
          <w:rFonts w:cstheme="minorHAnsi"/>
          <w:sz w:val="24"/>
          <w:szCs w:val="24"/>
        </w:rPr>
      </w:pPr>
    </w:p>
    <w:p w14:paraId="5CDC3978" w14:textId="34EE73B3" w:rsidR="008E5347" w:rsidRPr="00A63773" w:rsidRDefault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Microprocessors</w:t>
      </w:r>
    </w:p>
    <w:p w14:paraId="14BA60DD" w14:textId="38870D41" w:rsidR="001E2FE4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Raspberry Pi</w:t>
      </w:r>
      <w:r w:rsidR="001E2FE4" w:rsidRPr="001E2FE4">
        <w:rPr>
          <w:rFonts w:cstheme="minorHAnsi"/>
          <w:sz w:val="24"/>
          <w:szCs w:val="24"/>
        </w:rPr>
        <w:t>, Pi Zero, camera &amp; macro lens</w:t>
      </w:r>
    </w:p>
    <w:p w14:paraId="0ED876E8" w14:textId="684FF16B" w:rsidR="008E5347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Arduino Mega, Uno, Due, etc…</w:t>
      </w:r>
    </w:p>
    <w:p w14:paraId="5DED746E" w14:textId="0CB684A5" w:rsidR="0021578A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ESP32</w:t>
      </w:r>
    </w:p>
    <w:p w14:paraId="510B5FB1" w14:textId="57802E8A" w:rsidR="0021578A" w:rsidRPr="001E2FE4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Beagle Board</w:t>
      </w:r>
    </w:p>
    <w:p w14:paraId="21564BCB" w14:textId="5A8B2D24" w:rsidR="008E5347" w:rsidRPr="00A63773" w:rsidRDefault="008E5347" w:rsidP="00C338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ATtiny</w:t>
      </w:r>
    </w:p>
    <w:p w14:paraId="06A6765A" w14:textId="5B84D361" w:rsidR="008E5347" w:rsidRPr="00A63773" w:rsidRDefault="008E5347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LITEC 8051</w:t>
      </w:r>
    </w:p>
    <w:p w14:paraId="3B1718BD" w14:textId="7B95E1CD" w:rsidR="007C19E9" w:rsidRDefault="007C19E9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Silicon Labs development kit</w:t>
      </w:r>
    </w:p>
    <w:p w14:paraId="178E8712" w14:textId="2C47D4EA" w:rsidR="00596ACA" w:rsidRPr="00596ACA" w:rsidRDefault="009A153C" w:rsidP="00596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Shields, Sensors,</w:t>
      </w:r>
      <w:r w:rsidR="00596ACA" w:rsidRPr="00A63773">
        <w:rPr>
          <w:rFonts w:cstheme="minorHAnsi"/>
          <w:sz w:val="24"/>
          <w:szCs w:val="24"/>
        </w:rPr>
        <w:t xml:space="preserve"> and Peripherals</w:t>
      </w:r>
    </w:p>
    <w:p w14:paraId="001CCD6D" w14:textId="54CFF811" w:rsidR="007C19E9" w:rsidRDefault="007C19E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PIR – </w:t>
      </w:r>
      <w:r w:rsidR="003C6A27">
        <w:rPr>
          <w:rFonts w:cstheme="minorHAnsi"/>
          <w:sz w:val="24"/>
          <w:szCs w:val="24"/>
        </w:rPr>
        <w:t>P</w:t>
      </w:r>
      <w:r w:rsidRPr="00A63773">
        <w:rPr>
          <w:rFonts w:cstheme="minorHAnsi"/>
          <w:sz w:val="24"/>
          <w:szCs w:val="24"/>
        </w:rPr>
        <w:t xml:space="preserve">assive </w:t>
      </w:r>
      <w:r w:rsidR="003C6A27">
        <w:rPr>
          <w:rFonts w:cstheme="minorHAnsi"/>
          <w:sz w:val="24"/>
          <w:szCs w:val="24"/>
        </w:rPr>
        <w:t>I</w:t>
      </w:r>
      <w:r w:rsidRPr="00A63773">
        <w:rPr>
          <w:rFonts w:cstheme="minorHAnsi"/>
          <w:sz w:val="24"/>
          <w:szCs w:val="24"/>
        </w:rPr>
        <w:t xml:space="preserve">nfrared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9C421A2" w14:textId="4536F505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Accelerometers</w:t>
      </w:r>
    </w:p>
    <w:p w14:paraId="7DE1F4E5" w14:textId="4647949A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 and humidity</w:t>
      </w:r>
      <w:r w:rsidR="003E6A69">
        <w:rPr>
          <w:rFonts w:cstheme="minorHAnsi"/>
          <w:sz w:val="24"/>
          <w:szCs w:val="24"/>
        </w:rPr>
        <w:t xml:space="preserve"> – SHT85 and PCB holder</w:t>
      </w:r>
    </w:p>
    <w:p w14:paraId="53B705F2" w14:textId="3CEAF4FD" w:rsidR="006433EB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Light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163313AB" w14:textId="78932C87" w:rsidR="006433EB" w:rsidRPr="00A63773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Ultrasonic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ange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inder</w:t>
      </w:r>
    </w:p>
    <w:p w14:paraId="0FFF0F0E" w14:textId="1163B218" w:rsidR="003A0E36" w:rsidRDefault="003A0E36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5V </w:t>
      </w:r>
      <w:r w:rsidR="003C6A27">
        <w:rPr>
          <w:rFonts w:cstheme="minorHAnsi"/>
          <w:sz w:val="24"/>
          <w:szCs w:val="24"/>
        </w:rPr>
        <w:t>P</w:t>
      </w:r>
      <w:r w:rsidRPr="00A63773">
        <w:rPr>
          <w:rFonts w:cstheme="minorHAnsi"/>
          <w:sz w:val="24"/>
          <w:szCs w:val="24"/>
        </w:rPr>
        <w:t xml:space="preserve">ower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upplies</w:t>
      </w:r>
    </w:p>
    <w:p w14:paraId="675B780A" w14:textId="6FA6214A" w:rsidR="001E2FE4" w:rsidRDefault="009476D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Headers</w:t>
      </w:r>
      <w:r w:rsidR="001E2FE4">
        <w:rPr>
          <w:rFonts w:cstheme="minorHAnsi"/>
          <w:sz w:val="24"/>
          <w:szCs w:val="24"/>
        </w:rPr>
        <w:t xml:space="preserve"> – single row, double row, straight, 90</w:t>
      </w:r>
      <w:r w:rsidR="001E2FE4">
        <w:rPr>
          <w:rFonts w:eastAsia="Arial" w:cstheme="minorHAnsi"/>
          <w:sz w:val="24"/>
          <w:szCs w:val="24"/>
        </w:rPr>
        <w:t>°</w:t>
      </w:r>
    </w:p>
    <w:p w14:paraId="59B2184B" w14:textId="0D4A4E52" w:rsidR="009476D9" w:rsidRDefault="001E2FE4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9476D9">
        <w:rPr>
          <w:rFonts w:cstheme="minorHAnsi"/>
          <w:sz w:val="24"/>
          <w:szCs w:val="24"/>
        </w:rPr>
        <w:t xml:space="preserve">umper </w:t>
      </w:r>
      <w:r w:rsidR="003C6A27">
        <w:rPr>
          <w:rFonts w:cstheme="minorHAnsi"/>
          <w:sz w:val="24"/>
          <w:szCs w:val="24"/>
        </w:rPr>
        <w:t>W</w:t>
      </w:r>
      <w:r w:rsidR="009476D9">
        <w:rPr>
          <w:rFonts w:cstheme="minorHAnsi"/>
          <w:sz w:val="24"/>
          <w:szCs w:val="24"/>
        </w:rPr>
        <w:t>ires</w:t>
      </w:r>
      <w:r>
        <w:rPr>
          <w:rFonts w:cstheme="minorHAnsi"/>
          <w:sz w:val="24"/>
          <w:szCs w:val="24"/>
        </w:rPr>
        <w:t xml:space="preserve"> – male &amp; female</w:t>
      </w:r>
    </w:p>
    <w:p w14:paraId="0FD1ABA2" w14:textId="116106CF" w:rsidR="0021578A" w:rsidRDefault="0021578A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KITS of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ensors and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arts </w:t>
      </w:r>
    </w:p>
    <w:p w14:paraId="1BA7A13B" w14:textId="2ECAC3A5" w:rsidR="0021578A" w:rsidRPr="00A63773" w:rsidRDefault="0021578A" w:rsidP="0021578A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Arduino, Grove, Adeept</w:t>
      </w:r>
    </w:p>
    <w:p w14:paraId="46F1421C" w14:textId="6E6B2E7F" w:rsidR="008E5347" w:rsidRPr="00A63773" w:rsidRDefault="008E5347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Mobile Studio Boards</w:t>
      </w:r>
    </w:p>
    <w:p w14:paraId="30820497" w14:textId="432C4049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Acquisition Equipment (DAQ)</w:t>
      </w:r>
    </w:p>
    <w:p w14:paraId="27A64FA8" w14:textId="07E0272F" w:rsidR="00596ACA" w:rsidRDefault="00D46AF9" w:rsidP="007A0A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5CCA7D" wp14:editId="3D4BF397">
            <wp:simplePos x="0" y="0"/>
            <wp:positionH relativeFrom="margin">
              <wp:align>right</wp:align>
            </wp:positionH>
            <wp:positionV relativeFrom="page">
              <wp:posOffset>6652260</wp:posOffset>
            </wp:positionV>
            <wp:extent cx="1584960" cy="25069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CFF" w:rsidRPr="00596ACA">
        <w:rPr>
          <w:rFonts w:cstheme="minorHAnsi"/>
          <w:sz w:val="24"/>
          <w:szCs w:val="24"/>
        </w:rPr>
        <w:t xml:space="preserve">NI </w:t>
      </w:r>
      <w:r w:rsidR="00596ACA" w:rsidRPr="00596ACA">
        <w:rPr>
          <w:rFonts w:cstheme="minorHAnsi"/>
          <w:sz w:val="24"/>
          <w:szCs w:val="24"/>
        </w:rPr>
        <w:t xml:space="preserve">6008, </w:t>
      </w:r>
      <w:r w:rsidR="005A6CFF" w:rsidRPr="00596ACA">
        <w:rPr>
          <w:rFonts w:cstheme="minorHAnsi"/>
          <w:sz w:val="24"/>
          <w:szCs w:val="24"/>
        </w:rPr>
        <w:t xml:space="preserve">6009, </w:t>
      </w:r>
      <w:r w:rsidR="00596ACA" w:rsidRPr="00596ACA">
        <w:rPr>
          <w:rFonts w:cstheme="minorHAnsi"/>
          <w:sz w:val="24"/>
          <w:szCs w:val="24"/>
        </w:rPr>
        <w:t xml:space="preserve">6211, </w:t>
      </w:r>
      <w:r w:rsidR="005A6CFF" w:rsidRPr="00596ACA">
        <w:rPr>
          <w:rFonts w:cstheme="minorHAnsi"/>
          <w:sz w:val="24"/>
          <w:szCs w:val="24"/>
        </w:rPr>
        <w:t>6501</w:t>
      </w:r>
    </w:p>
    <w:p w14:paraId="77BD7352" w14:textId="62CA43A8" w:rsidR="008817B0" w:rsidRDefault="008817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Analog Discovery board</w:t>
      </w:r>
    </w:p>
    <w:p w14:paraId="13E5C60C" w14:textId="40BA1C76" w:rsidR="008817B0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Android </w:t>
      </w:r>
      <w:r w:rsidR="008817B0">
        <w:rPr>
          <w:rFonts w:cstheme="minorHAnsi"/>
          <w:sz w:val="24"/>
          <w:szCs w:val="24"/>
        </w:rPr>
        <w:t>Tablets</w:t>
      </w:r>
    </w:p>
    <w:p w14:paraId="0FE6DAAA" w14:textId="47E39BD2" w:rsidR="00E65ABA" w:rsidRDefault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PSoC kits</w:t>
      </w:r>
    </w:p>
    <w:p w14:paraId="5A53EEDE" w14:textId="7C19E12B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</w:t>
      </w:r>
    </w:p>
    <w:p w14:paraId="2A8A209D" w14:textId="1011EAEC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 BLE</w:t>
      </w:r>
    </w:p>
    <w:p w14:paraId="1A6E28F1" w14:textId="389A18FB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Pioneer WiFi-BT</w:t>
      </w:r>
    </w:p>
    <w:p w14:paraId="3743C446" w14:textId="15E7D184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5lp </w:t>
      </w:r>
      <w:r w:rsidR="003C6A27">
        <w:rPr>
          <w:rFonts w:cstheme="minorHAnsi"/>
          <w:sz w:val="24"/>
          <w:szCs w:val="24"/>
        </w:rPr>
        <w:t>D</w:t>
      </w:r>
      <w:r w:rsidRPr="001E2FE4">
        <w:rPr>
          <w:rFonts w:cstheme="minorHAnsi"/>
          <w:sz w:val="24"/>
          <w:szCs w:val="24"/>
        </w:rPr>
        <w:t xml:space="preserve">evelopment </w:t>
      </w:r>
      <w:r w:rsidR="003C6A27">
        <w:rPr>
          <w:rFonts w:cstheme="minorHAnsi"/>
          <w:sz w:val="24"/>
          <w:szCs w:val="24"/>
        </w:rPr>
        <w:t>K</w:t>
      </w:r>
      <w:r w:rsidRPr="001E2FE4">
        <w:rPr>
          <w:rFonts w:cstheme="minorHAnsi"/>
          <w:sz w:val="24"/>
          <w:szCs w:val="24"/>
        </w:rPr>
        <w:t>it</w:t>
      </w:r>
    </w:p>
    <w:p w14:paraId="1961C52C" w14:textId="4C74B35D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MiniProg3</w:t>
      </w:r>
    </w:p>
    <w:p w14:paraId="1A5CA458" w14:textId="77777777" w:rsidR="00AD5878" w:rsidRPr="001E2FE4" w:rsidRDefault="00AD5878" w:rsidP="00AD5878">
      <w:pPr>
        <w:pStyle w:val="ListParagraph"/>
        <w:rPr>
          <w:rFonts w:cstheme="minorHAnsi"/>
          <w:sz w:val="24"/>
          <w:szCs w:val="24"/>
        </w:rPr>
      </w:pPr>
    </w:p>
    <w:p w14:paraId="41BF3579" w14:textId="77777777" w:rsidR="00911FF2" w:rsidRDefault="00911FF2">
      <w:pPr>
        <w:rPr>
          <w:sz w:val="24"/>
          <w:szCs w:val="24"/>
        </w:rPr>
      </w:pPr>
    </w:p>
    <w:p w14:paraId="02BDB283" w14:textId="77777777" w:rsidR="00AD5878" w:rsidRDefault="00AD5878">
      <w:pPr>
        <w:rPr>
          <w:sz w:val="24"/>
          <w:szCs w:val="24"/>
        </w:rPr>
      </w:pPr>
    </w:p>
    <w:p w14:paraId="410C8047" w14:textId="77777777" w:rsidR="00AD5878" w:rsidRDefault="00AD5878">
      <w:pPr>
        <w:rPr>
          <w:sz w:val="24"/>
          <w:szCs w:val="24"/>
        </w:rPr>
      </w:pPr>
    </w:p>
    <w:p w14:paraId="3AC5D5F5" w14:textId="77777777" w:rsidR="00AD5878" w:rsidRDefault="00AD5878">
      <w:pPr>
        <w:rPr>
          <w:sz w:val="24"/>
          <w:szCs w:val="24"/>
        </w:rPr>
      </w:pPr>
    </w:p>
    <w:p w14:paraId="5C94CCE1" w14:textId="17A1F1CC" w:rsidR="009476D9" w:rsidRDefault="009476D9">
      <w:pPr>
        <w:rPr>
          <w:sz w:val="24"/>
          <w:szCs w:val="24"/>
        </w:rPr>
      </w:pPr>
      <w:r w:rsidRPr="001E2FE4">
        <w:rPr>
          <w:sz w:val="24"/>
          <w:szCs w:val="24"/>
        </w:rPr>
        <w:t>External disk</w:t>
      </w:r>
      <w:r w:rsidR="001E2FE4" w:rsidRPr="001E2FE4">
        <w:rPr>
          <w:sz w:val="24"/>
          <w:szCs w:val="24"/>
        </w:rPr>
        <w:t xml:space="preserve"> drive</w:t>
      </w:r>
      <w:r w:rsidRPr="001E2FE4">
        <w:rPr>
          <w:sz w:val="24"/>
          <w:szCs w:val="24"/>
        </w:rPr>
        <w:t>s – 1TB</w:t>
      </w:r>
    </w:p>
    <w:p w14:paraId="403A84CF" w14:textId="0B8E0455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Kinect</w:t>
      </w:r>
    </w:p>
    <w:p w14:paraId="2005BD9C" w14:textId="1A630245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Servos and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inear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ctuators</w:t>
      </w:r>
    </w:p>
    <w:p w14:paraId="1747DD4B" w14:textId="18547E17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Motor drivers</w:t>
      </w:r>
      <w:r w:rsidR="00EB7AA1">
        <w:rPr>
          <w:rFonts w:cstheme="minorHAnsi"/>
          <w:sz w:val="24"/>
          <w:szCs w:val="24"/>
        </w:rPr>
        <w:t xml:space="preserve"> – DRV8833</w:t>
      </w:r>
    </w:p>
    <w:p w14:paraId="3E285CD9" w14:textId="5F765692" w:rsidR="003E6A69" w:rsidRDefault="003E6A69">
      <w:pPr>
        <w:rPr>
          <w:sz w:val="24"/>
          <w:szCs w:val="24"/>
        </w:rPr>
      </w:pPr>
      <w:r>
        <w:rPr>
          <w:sz w:val="24"/>
          <w:szCs w:val="24"/>
        </w:rPr>
        <w:t>Adaptors</w:t>
      </w:r>
    </w:p>
    <w:p w14:paraId="59E41A98" w14:textId="01106D26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RS232</w:t>
      </w:r>
    </w:p>
    <w:p w14:paraId="6E37F98F" w14:textId="54163D39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RS422</w:t>
      </w:r>
    </w:p>
    <w:p w14:paraId="74379855" w14:textId="38126994" w:rsidR="003E6A69" w:rsidRP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 -&gt; Dynamixel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ervo </w:t>
      </w:r>
      <w:r w:rsidR="003C6A2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nterface</w:t>
      </w:r>
    </w:p>
    <w:p w14:paraId="5765C831" w14:textId="77777777" w:rsidR="00EB7AA1" w:rsidRDefault="00EB7AA1">
      <w:pPr>
        <w:rPr>
          <w:rFonts w:cstheme="minorHAnsi"/>
          <w:sz w:val="24"/>
          <w:szCs w:val="24"/>
        </w:rPr>
      </w:pPr>
    </w:p>
    <w:p w14:paraId="5755E345" w14:textId="173D1460" w:rsidR="00EB7AA1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Wall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art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hargers – USB-AA, USB-C</w:t>
      </w:r>
    </w:p>
    <w:p w14:paraId="3E20C5AA" w14:textId="77777777" w:rsidR="00EB7AA1" w:rsidRDefault="00EB7AA1">
      <w:pPr>
        <w:rPr>
          <w:rFonts w:cstheme="minorHAnsi"/>
          <w:sz w:val="24"/>
          <w:szCs w:val="24"/>
        </w:rPr>
      </w:pPr>
    </w:p>
    <w:p w14:paraId="3738BDCF" w14:textId="120B7826" w:rsidR="008817B0" w:rsidRPr="001E2FE4" w:rsidRDefault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56A9FF" wp14:editId="55F187DB">
                <wp:simplePos x="0" y="0"/>
                <wp:positionH relativeFrom="margin">
                  <wp:posOffset>4352925</wp:posOffset>
                </wp:positionH>
                <wp:positionV relativeFrom="paragraph">
                  <wp:posOffset>629285</wp:posOffset>
                </wp:positionV>
                <wp:extent cx="2362200" cy="8610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0E52" w14:textId="62C98B66" w:rsidR="00927354" w:rsidRPr="00927354" w:rsidRDefault="00927354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 w:rsidR="004F11F1"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AAC52BD" w14:textId="2B97A23F" w:rsidR="00927354" w:rsidRPr="00927354" w:rsidRDefault="00927354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A9FF" id="_x0000_s1027" type="#_x0000_t202" style="position:absolute;margin-left:342.75pt;margin-top:49.55pt;width:186pt;height:67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">
                <v:textbox>
                  <w:txbxContent>
                    <w:p w14:paraId="73380E52" w14:textId="62C98B66" w:rsidR="00927354" w:rsidRPr="00927354" w:rsidRDefault="00927354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 w:rsidR="004F11F1"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2AAC52BD" w14:textId="2B97A23F" w:rsidR="00927354" w:rsidRPr="00927354" w:rsidRDefault="00927354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AA1">
        <w:rPr>
          <w:rFonts w:cstheme="minorHAnsi"/>
          <w:sz w:val="24"/>
          <w:szCs w:val="24"/>
        </w:rPr>
        <w:t>Flexi-</w:t>
      </w:r>
      <w:r w:rsidR="003C6A27">
        <w:rPr>
          <w:rFonts w:cstheme="minorHAnsi"/>
          <w:sz w:val="24"/>
          <w:szCs w:val="24"/>
        </w:rPr>
        <w:t>F</w:t>
      </w:r>
      <w:r w:rsidR="00EB7AA1">
        <w:rPr>
          <w:rFonts w:cstheme="minorHAnsi"/>
          <w:sz w:val="24"/>
          <w:szCs w:val="24"/>
        </w:rPr>
        <w:t xml:space="preserve">orce </w:t>
      </w:r>
      <w:r w:rsidR="003C6A27">
        <w:rPr>
          <w:rFonts w:cstheme="minorHAnsi"/>
          <w:sz w:val="24"/>
          <w:szCs w:val="24"/>
        </w:rPr>
        <w:t>S</w:t>
      </w:r>
      <w:r w:rsidR="00EB7AA1">
        <w:rPr>
          <w:rFonts w:cstheme="minorHAnsi"/>
          <w:sz w:val="24"/>
          <w:szCs w:val="24"/>
        </w:rPr>
        <w:t>ensors</w:t>
      </w:r>
      <w:r w:rsidR="008817B0" w:rsidRPr="001E2FE4">
        <w:rPr>
          <w:rFonts w:cstheme="minorHAnsi"/>
          <w:sz w:val="24"/>
          <w:szCs w:val="24"/>
        </w:rPr>
        <w:br w:type="page"/>
      </w:r>
    </w:p>
    <w:p w14:paraId="7E9A7C65" w14:textId="7629368C" w:rsidR="00AD5878" w:rsidRPr="00A63773" w:rsidRDefault="00AD5878" w:rsidP="00AD5878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#3</w:t>
      </w:r>
    </w:p>
    <w:p w14:paraId="07A3271B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Fibrance (fiber optic cable)</w:t>
      </w:r>
    </w:p>
    <w:p w14:paraId="191FE664" w14:textId="77777777" w:rsidR="00AD5878" w:rsidRDefault="00AD5878" w:rsidP="00AD587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Material</w:t>
      </w:r>
    </w:p>
    <w:p w14:paraId="77D64AEA" w14:textId="77777777" w:rsidR="00AD5878" w:rsidRDefault="00AD5878" w:rsidP="00AD5878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Joining kit</w:t>
      </w:r>
    </w:p>
    <w:p w14:paraId="7304E2DF" w14:textId="39DCD85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Precision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tages</w:t>
      </w:r>
    </w:p>
    <w:p w14:paraId="1D808C8F" w14:textId="619638B5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Hot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ire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oam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utter</w:t>
      </w:r>
    </w:p>
    <w:p w14:paraId="679D140D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 box</w:t>
      </w:r>
    </w:p>
    <w:p w14:paraId="10172937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Optical equipment</w:t>
      </w:r>
    </w:p>
    <w:p w14:paraId="6394EB6F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Filters</w:t>
      </w:r>
    </w:p>
    <w:p w14:paraId="6318F3F6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Lenses</w:t>
      </w:r>
    </w:p>
    <w:p w14:paraId="4F54211F" w14:textId="77777777" w:rsidR="00AD5878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Mirrors</w:t>
      </w:r>
    </w:p>
    <w:p w14:paraId="69878CA8" w14:textId="77777777" w:rsidR="00AD5878" w:rsidRPr="00F70599" w:rsidRDefault="00AD5878" w:rsidP="00AD5878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Mounts</w:t>
      </w:r>
    </w:p>
    <w:p w14:paraId="102C068A" w14:textId="0BCB4FE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Circuit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fg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ools</w:t>
      </w:r>
    </w:p>
    <w:p w14:paraId="04039921" w14:textId="1655DAF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Strobe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ight</w:t>
      </w:r>
    </w:p>
    <w:p w14:paraId="191634EC" w14:textId="5A8A4B8C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auge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odules</w:t>
      </w:r>
    </w:p>
    <w:p w14:paraId="03F9027A" w14:textId="5411BBCF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ransducer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odule</w:t>
      </w:r>
    </w:p>
    <w:p w14:paraId="02E0B367" w14:textId="06808B40" w:rsidR="00AD5878" w:rsidRDefault="00AD5878" w:rsidP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1C52143" wp14:editId="1299F590">
                <wp:simplePos x="0" y="0"/>
                <wp:positionH relativeFrom="margin">
                  <wp:posOffset>4229100</wp:posOffset>
                </wp:positionH>
                <wp:positionV relativeFrom="paragraph">
                  <wp:posOffset>314960</wp:posOffset>
                </wp:positionV>
                <wp:extent cx="2362200" cy="861060"/>
                <wp:effectExtent l="0" t="0" r="19050" b="15240"/>
                <wp:wrapSquare wrapText="bothSides"/>
                <wp:docPr id="317963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ECE5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862BA85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2143" id="_x0000_s1028" type="#_x0000_t202" style="position:absolute;margin-left:333pt;margin-top:24.8pt;width:186pt;height:67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">
                <v:textbox>
                  <w:txbxContent>
                    <w:p w14:paraId="17CEECE5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7862BA85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Camera &amp;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rame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rabber</w:t>
      </w:r>
    </w:p>
    <w:p w14:paraId="014F28EC" w14:textId="7767FAA3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Magnetic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ases</w:t>
      </w:r>
    </w:p>
    <w:p w14:paraId="2A411BF9" w14:textId="261E8548" w:rsidR="00AD5878" w:rsidRPr="00A63773" w:rsidRDefault="00AD5878" w:rsidP="00AD5878">
      <w:pPr>
        <w:jc w:val="right"/>
        <w:rPr>
          <w:rFonts w:cstheme="minorHAnsi"/>
          <w:sz w:val="36"/>
          <w:szCs w:val="36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376E5035" wp14:editId="12933365">
            <wp:simplePos x="0" y="0"/>
            <wp:positionH relativeFrom="margin">
              <wp:align>right</wp:align>
            </wp:positionH>
            <wp:positionV relativeFrom="page">
              <wp:posOffset>6690360</wp:posOffset>
            </wp:positionV>
            <wp:extent cx="1584960" cy="25069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br w:type="page"/>
      </w: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#4</w:t>
      </w:r>
    </w:p>
    <w:p w14:paraId="1EDAE4D8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Plumbing fittings – liquid &amp; pneumatic</w:t>
      </w:r>
    </w:p>
    <w:p w14:paraId="4E89ED96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Swaglok</w:t>
      </w:r>
    </w:p>
    <w:p w14:paraId="1C6C7966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Conax</w:t>
      </w:r>
    </w:p>
    <w:p w14:paraId="0879F2BC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Quick connect</w:t>
      </w:r>
    </w:p>
    <w:p w14:paraId="4961BE02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Compression </w:t>
      </w:r>
    </w:p>
    <w:p w14:paraId="45C336E8" w14:textId="77777777" w:rsidR="00AD5878" w:rsidRDefault="00AD5878" w:rsidP="00AD5878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Barbed – PVC, brass, stainless</w:t>
      </w:r>
    </w:p>
    <w:p w14:paraId="6D1E3680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Assorted Hose and Tubing</w:t>
      </w:r>
    </w:p>
    <w:p w14:paraId="3B1DACA2" w14:textId="75178948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Flow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eter</w:t>
      </w:r>
    </w:p>
    <w:p w14:paraId="7C749E7C" w14:textId="7F3B46AF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ransducer</w:t>
      </w:r>
    </w:p>
    <w:p w14:paraId="20F100DF" w14:textId="2B1B860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auge</w:t>
      </w:r>
    </w:p>
    <w:p w14:paraId="58BB2E5F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Syringes and Luer lock tips</w:t>
      </w:r>
    </w:p>
    <w:p w14:paraId="1FEED7AB" w14:textId="03715A62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Solenoid valves,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otorized valves</w:t>
      </w:r>
    </w:p>
    <w:p w14:paraId="28D476D7" w14:textId="385E1755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ump &amp; Venturi </w:t>
      </w:r>
      <w:r w:rsidR="003C6A27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acuum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enerator</w:t>
      </w:r>
    </w:p>
    <w:p w14:paraId="79DFE706" w14:textId="6C28F12B" w:rsidR="00AD5878" w:rsidRPr="009476D9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Electric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ir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ump</w:t>
      </w:r>
    </w:p>
    <w:p w14:paraId="1DAED7FA" w14:textId="0D93D889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Suction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ups</w:t>
      </w:r>
    </w:p>
    <w:p w14:paraId="57A062F7" w14:textId="5F264AA6" w:rsidR="00AD5878" w:rsidRDefault="00AD5878" w:rsidP="00AD5878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7C9971F" wp14:editId="0BB76951">
                <wp:simplePos x="0" y="0"/>
                <wp:positionH relativeFrom="margin">
                  <wp:posOffset>4297680</wp:posOffset>
                </wp:positionH>
                <wp:positionV relativeFrom="paragraph">
                  <wp:posOffset>263525</wp:posOffset>
                </wp:positionV>
                <wp:extent cx="2362200" cy="861060"/>
                <wp:effectExtent l="0" t="0" r="19050" b="15240"/>
                <wp:wrapSquare wrapText="bothSides"/>
                <wp:docPr id="1471880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D9872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91E4B71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971F" id="_x0000_s1029" type="#_x0000_t202" style="position:absolute;margin-left:338.4pt;margin-top:20.75pt;width:186pt;height:67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">
                <v:textbox>
                  <w:txbxContent>
                    <w:p w14:paraId="6E8D9872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91E4B71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Thread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ealant</w:t>
      </w:r>
    </w:p>
    <w:p w14:paraId="3F019312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Manometer</w:t>
      </w:r>
    </w:p>
    <w:p w14:paraId="3A73DE40" w14:textId="1F42CC29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Air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ilters</w:t>
      </w:r>
    </w:p>
    <w:p w14:paraId="0A220662" w14:textId="0C6205A0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Thermal </w:t>
      </w:r>
      <w:r w:rsidR="003C6A2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nstruments</w:t>
      </w:r>
    </w:p>
    <w:p w14:paraId="565B9BDE" w14:textId="77777777" w:rsidR="00AD5878" w:rsidRDefault="00AD5878" w:rsidP="00AD58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Thermistors</w:t>
      </w:r>
    </w:p>
    <w:p w14:paraId="13776B51" w14:textId="77777777" w:rsidR="00AD5878" w:rsidRPr="009476D9" w:rsidRDefault="00AD5878" w:rsidP="00AD587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164FEF04" wp14:editId="289E736D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7" name="Picture 7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Thermocouples</w:t>
      </w:r>
    </w:p>
    <w:p w14:paraId="675CC9D5" w14:textId="4DBE2A6C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auges</w:t>
      </w:r>
    </w:p>
    <w:p w14:paraId="6DB7CE30" w14:textId="77777777" w:rsidR="00AD5878" w:rsidRDefault="00AD5878" w:rsidP="00AD5878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16D67024" w14:textId="02E4726F" w:rsidR="005A6CFF" w:rsidRPr="00A63773" w:rsidRDefault="005A6CFF" w:rsidP="003E6A69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#5</w:t>
      </w:r>
    </w:p>
    <w:p w14:paraId="3B98C28F" w14:textId="77777777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Test and Measurement Equipment</w:t>
      </w:r>
    </w:p>
    <w:p w14:paraId="6E6CCB9A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Accelerometer</w:t>
      </w:r>
    </w:p>
    <w:p w14:paraId="5ECBC31D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Micrometer</w:t>
      </w:r>
    </w:p>
    <w:p w14:paraId="4A09063A" w14:textId="3B83A35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Infrared </w:t>
      </w:r>
      <w:r w:rsidR="003C6A27">
        <w:rPr>
          <w:rFonts w:cstheme="minorHAnsi"/>
          <w:sz w:val="24"/>
          <w:szCs w:val="24"/>
        </w:rPr>
        <w:t>T</w:t>
      </w:r>
      <w:r w:rsidRPr="00A63773">
        <w:rPr>
          <w:rFonts w:cstheme="minorHAnsi"/>
          <w:sz w:val="24"/>
          <w:szCs w:val="24"/>
        </w:rPr>
        <w:t>hermometer</w:t>
      </w:r>
    </w:p>
    <w:p w14:paraId="5740BEFA" w14:textId="52901196" w:rsidR="005A6CFF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Light </w:t>
      </w:r>
      <w:r w:rsidR="003C6A27">
        <w:rPr>
          <w:rFonts w:cstheme="minorHAnsi"/>
          <w:sz w:val="24"/>
          <w:szCs w:val="24"/>
        </w:rPr>
        <w:t>M</w:t>
      </w:r>
      <w:r w:rsidRPr="00A63773">
        <w:rPr>
          <w:rFonts w:cstheme="minorHAnsi"/>
          <w:sz w:val="24"/>
          <w:szCs w:val="24"/>
        </w:rPr>
        <w:t>eter</w:t>
      </w:r>
    </w:p>
    <w:p w14:paraId="28D70635" w14:textId="12ACFB97" w:rsidR="0021578A" w:rsidRPr="00A63773" w:rsidRDefault="0021578A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69EB69D7" w14:textId="3DB754B4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Sound </w:t>
      </w:r>
      <w:r w:rsidR="003C6A27">
        <w:rPr>
          <w:rFonts w:cstheme="minorHAnsi"/>
          <w:sz w:val="24"/>
          <w:szCs w:val="24"/>
        </w:rPr>
        <w:t>L</w:t>
      </w:r>
      <w:r w:rsidRPr="00A63773">
        <w:rPr>
          <w:rFonts w:cstheme="minorHAnsi"/>
          <w:sz w:val="24"/>
          <w:szCs w:val="24"/>
        </w:rPr>
        <w:t xml:space="preserve">evel </w:t>
      </w:r>
      <w:r w:rsidR="003C6A27">
        <w:rPr>
          <w:rFonts w:cstheme="minorHAnsi"/>
          <w:sz w:val="24"/>
          <w:szCs w:val="24"/>
        </w:rPr>
        <w:t>M</w:t>
      </w:r>
      <w:r w:rsidRPr="00A63773">
        <w:rPr>
          <w:rFonts w:cstheme="minorHAnsi"/>
          <w:sz w:val="24"/>
          <w:szCs w:val="24"/>
        </w:rPr>
        <w:t>eter</w:t>
      </w:r>
    </w:p>
    <w:p w14:paraId="074841F6" w14:textId="5B83C7BA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Torque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A174092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Tachometer</w:t>
      </w:r>
    </w:p>
    <w:p w14:paraId="691528CF" w14:textId="21BA4214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Bar code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canner</w:t>
      </w:r>
    </w:p>
    <w:p w14:paraId="6BCB6C22" w14:textId="016BB940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Laser distance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76003382" w14:textId="6C58ABE5" w:rsidR="003A0E36" w:rsidRDefault="003A0E36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Humidity </w:t>
      </w:r>
      <w:r w:rsidR="0021578A">
        <w:rPr>
          <w:rFonts w:cstheme="minorHAnsi"/>
          <w:sz w:val="24"/>
          <w:szCs w:val="24"/>
        </w:rPr>
        <w:t xml:space="preserve">&amp; Temperature </w:t>
      </w:r>
      <w:r w:rsidR="003C6A27">
        <w:rPr>
          <w:rFonts w:cstheme="minorHAnsi"/>
          <w:sz w:val="24"/>
          <w:szCs w:val="24"/>
        </w:rPr>
        <w:t>S</w:t>
      </w:r>
      <w:r w:rsidRPr="00A63773">
        <w:rPr>
          <w:rFonts w:cstheme="minorHAnsi"/>
          <w:sz w:val="24"/>
          <w:szCs w:val="24"/>
        </w:rPr>
        <w:t>ensor</w:t>
      </w:r>
    </w:p>
    <w:p w14:paraId="5BCF6552" w14:textId="41A464D5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Microwave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eakage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etector</w:t>
      </w:r>
    </w:p>
    <w:p w14:paraId="3F3CCAD7" w14:textId="2288F603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RF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eter</w:t>
      </w:r>
    </w:p>
    <w:p w14:paraId="09E1ECBD" w14:textId="33B9A2C9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Anemometer</w:t>
      </w:r>
    </w:p>
    <w:p w14:paraId="73A6B63C" w14:textId="45989749" w:rsidR="009476D9" w:rsidRDefault="00E65ABA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9476D9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style</w:t>
      </w:r>
    </w:p>
    <w:p w14:paraId="156CCB93" w14:textId="030EBF14" w:rsidR="009476D9" w:rsidRDefault="009476D9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wire</w:t>
      </w:r>
    </w:p>
    <w:p w14:paraId="6DE82468" w14:textId="51536CBD" w:rsidR="00E65ABA" w:rsidRDefault="00E65ABA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Blood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ressure &amp;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ulse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onitor</w:t>
      </w:r>
    </w:p>
    <w:p w14:paraId="6E11DBDB" w14:textId="22898D67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Hall </w:t>
      </w:r>
      <w:r w:rsidR="003C6A2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ffect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ensor</w:t>
      </w:r>
    </w:p>
    <w:p w14:paraId="4A08C899" w14:textId="0BBFD97D" w:rsidR="009476D9" w:rsidRDefault="004F11F1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FD42D7" wp14:editId="49BA76AD">
                <wp:simplePos x="0" y="0"/>
                <wp:positionH relativeFrom="margin">
                  <wp:posOffset>4351020</wp:posOffset>
                </wp:positionH>
                <wp:positionV relativeFrom="paragraph">
                  <wp:posOffset>269240</wp:posOffset>
                </wp:positionV>
                <wp:extent cx="2362200" cy="861060"/>
                <wp:effectExtent l="0" t="0" r="19050" b="15240"/>
                <wp:wrapSquare wrapText="bothSides"/>
                <wp:docPr id="1248010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490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427E84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42D7" id="_x0000_s1030" type="#_x0000_t202" style="position:absolute;left:0;text-align:left;margin-left:342.6pt;margin-top:21.2pt;width:186pt;height:67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3TFA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">
                <v:textbox>
                  <w:txbxContent>
                    <w:p w14:paraId="023D490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0427E84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76D9">
        <w:rPr>
          <w:rFonts w:cstheme="minorHAnsi"/>
          <w:sz w:val="24"/>
          <w:szCs w:val="24"/>
        </w:rPr>
        <w:t xml:space="preserve">Load </w:t>
      </w:r>
      <w:r w:rsidR="003C6A27">
        <w:rPr>
          <w:rFonts w:cstheme="minorHAnsi"/>
          <w:sz w:val="24"/>
          <w:szCs w:val="24"/>
        </w:rPr>
        <w:t>C</w:t>
      </w:r>
      <w:r w:rsidR="009476D9">
        <w:rPr>
          <w:rFonts w:cstheme="minorHAnsi"/>
          <w:sz w:val="24"/>
          <w:szCs w:val="24"/>
        </w:rPr>
        <w:t>ell – Sparkfun S-10245</w:t>
      </w:r>
    </w:p>
    <w:p w14:paraId="3EB9023F" w14:textId="451D45CC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Bridge for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train </w:t>
      </w:r>
      <w:r w:rsidR="003C6A27">
        <w:rPr>
          <w:rFonts w:cstheme="minorHAnsi"/>
          <w:sz w:val="24"/>
          <w:szCs w:val="24"/>
        </w:rPr>
        <w:t>G</w:t>
      </w:r>
      <w:r w:rsidR="001E2FE4">
        <w:rPr>
          <w:rFonts w:cstheme="minorHAnsi"/>
          <w:sz w:val="24"/>
          <w:szCs w:val="24"/>
        </w:rPr>
        <w:t>auge</w:t>
      </w:r>
    </w:p>
    <w:p w14:paraId="6B16D3AA" w14:textId="45104C94" w:rsidR="00EB7AA1" w:rsidRPr="009476D9" w:rsidRDefault="00EB7AA1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 Camera</w:t>
      </w:r>
    </w:p>
    <w:p w14:paraId="1F2F1C67" w14:textId="240A31FE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Prototyping Supplies</w:t>
      </w:r>
    </w:p>
    <w:p w14:paraId="6D615C9B" w14:textId="2498517A" w:rsidR="003A0E36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Legos</w:t>
      </w:r>
    </w:p>
    <w:p w14:paraId="4B2A8CB3" w14:textId="39F603FF" w:rsidR="005A6CFF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Technics</w:t>
      </w:r>
    </w:p>
    <w:p w14:paraId="3A647DED" w14:textId="05C14B5A" w:rsidR="003A0E36" w:rsidRPr="00A63773" w:rsidRDefault="003A0E36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Capsela</w:t>
      </w:r>
    </w:p>
    <w:p w14:paraId="3C3FD134" w14:textId="1F7CE64A" w:rsidR="003A0E36" w:rsidRPr="00A63773" w:rsidRDefault="00D46AF9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AB09BC" wp14:editId="748CB9A5">
            <wp:simplePos x="0" y="0"/>
            <wp:positionH relativeFrom="margin">
              <wp:posOffset>5295900</wp:posOffset>
            </wp:positionH>
            <wp:positionV relativeFrom="page">
              <wp:posOffset>6675120</wp:posOffset>
            </wp:positionV>
            <wp:extent cx="1584960" cy="25069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E36" w:rsidRPr="00A63773">
        <w:rPr>
          <w:rFonts w:cstheme="minorHAnsi"/>
          <w:sz w:val="24"/>
          <w:szCs w:val="24"/>
        </w:rPr>
        <w:t>Electronics Lab Kit</w:t>
      </w:r>
    </w:p>
    <w:p w14:paraId="77498523" w14:textId="49464B1C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C</w:t>
      </w:r>
      <w:r w:rsidRPr="00A63773">
        <w:rPr>
          <w:rFonts w:cstheme="minorHAnsi"/>
          <w:sz w:val="24"/>
          <w:szCs w:val="24"/>
        </w:rPr>
        <w:t>leaner</w:t>
      </w:r>
    </w:p>
    <w:p w14:paraId="5A859A55" w14:textId="4A31D6B4" w:rsidR="005A6CFF" w:rsidRPr="00A63773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Vintage LabVIEW install disks</w:t>
      </w:r>
    </w:p>
    <w:p w14:paraId="527E8A37" w14:textId="79EF0413" w:rsidR="003A0E36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Amazon Echo &amp; Echo Dot</w:t>
      </w:r>
    </w:p>
    <w:p w14:paraId="5B8949ED" w14:textId="66EC2379" w:rsidR="00356773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Electromagnets</w:t>
      </w:r>
    </w:p>
    <w:p w14:paraId="0DF18D03" w14:textId="117D25F3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 locks</w:t>
      </w:r>
    </w:p>
    <w:p w14:paraId="36560D80" w14:textId="5AC76190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Projector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ulbs</w:t>
      </w:r>
    </w:p>
    <w:p w14:paraId="65B8BBF0" w14:textId="6BFF5E1A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icroscope</w:t>
      </w:r>
    </w:p>
    <w:p w14:paraId="79EA8EDE" w14:textId="66925138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Cell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hone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amera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ens</w:t>
      </w:r>
    </w:p>
    <w:p w14:paraId="21BDACBD" w14:textId="77777777" w:rsidR="00EB7AA1" w:rsidRDefault="00EB7AA1" w:rsidP="008E5347">
      <w:pPr>
        <w:rPr>
          <w:rFonts w:cstheme="minorHAnsi"/>
          <w:sz w:val="24"/>
          <w:szCs w:val="24"/>
        </w:rPr>
      </w:pPr>
    </w:p>
    <w:p w14:paraId="6CB66880" w14:textId="77777777" w:rsidR="00EB7AA1" w:rsidRDefault="00EB7AA1" w:rsidP="008E5347">
      <w:pPr>
        <w:rPr>
          <w:rFonts w:cstheme="minorHAnsi"/>
          <w:sz w:val="24"/>
          <w:szCs w:val="24"/>
        </w:rPr>
      </w:pPr>
    </w:p>
    <w:p w14:paraId="24A3C37C" w14:textId="2BD79124" w:rsidR="00EB7AA1" w:rsidRDefault="003E6A69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Surface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oughness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tandard</w:t>
      </w:r>
    </w:p>
    <w:p w14:paraId="061E9331" w14:textId="64825870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Magnetic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lutch</w:t>
      </w:r>
    </w:p>
    <w:p w14:paraId="1B09E69A" w14:textId="64B762C9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HD webcam</w:t>
      </w:r>
    </w:p>
    <w:p w14:paraId="724B786F" w14:textId="641EAE71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AC/DC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ontrol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elay</w:t>
      </w:r>
    </w:p>
    <w:p w14:paraId="77FD5D2F" w14:textId="7E299533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 probe – DSI8B20</w:t>
      </w:r>
    </w:p>
    <w:p w14:paraId="6DFAF070" w14:textId="7ABDC321" w:rsidR="00EB7AA1" w:rsidRDefault="00EB7AA1" w:rsidP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Power </w:t>
      </w:r>
      <w:r w:rsidR="003C6A2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nalyzer</w:t>
      </w:r>
    </w:p>
    <w:p w14:paraId="7BCFFE30" w14:textId="32669661" w:rsidR="0021578A" w:rsidRPr="00EB7AA1" w:rsidRDefault="0021578A" w:rsidP="00EB7AA1">
      <w:pPr>
        <w:rPr>
          <w:rFonts w:cstheme="minorHAnsi"/>
          <w:sz w:val="24"/>
          <w:szCs w:val="24"/>
        </w:rPr>
      </w:pPr>
      <w:r w:rsidRPr="00EB7AA1">
        <w:rPr>
          <w:rFonts w:cstheme="minorHAnsi"/>
          <w:sz w:val="24"/>
          <w:szCs w:val="24"/>
        </w:rPr>
        <w:t>Data Loggers</w:t>
      </w:r>
    </w:p>
    <w:p w14:paraId="3914E66D" w14:textId="1C53C38F" w:rsidR="0021578A" w:rsidRDefault="0021578A" w:rsidP="00EB7AA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Temperature</w:t>
      </w:r>
    </w:p>
    <w:p w14:paraId="02F2E8D2" w14:textId="25F90852" w:rsidR="0021578A" w:rsidRPr="0021578A" w:rsidRDefault="0021578A" w:rsidP="00EB7AA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1578A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AC &amp; DC</w:t>
      </w:r>
    </w:p>
    <w:p w14:paraId="66F35C71" w14:textId="212E5051" w:rsidR="0021578A" w:rsidRDefault="0021578A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31372D" w14:textId="14BE90B2" w:rsidR="00AD5878" w:rsidRDefault="003567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1E52F5" w14:textId="4F9CCD8F" w:rsidR="009476D9" w:rsidRPr="007735D7" w:rsidRDefault="009476D9" w:rsidP="007735D7">
      <w:pPr>
        <w:pStyle w:val="ListParagraph"/>
        <w:jc w:val="right"/>
        <w:rPr>
          <w:rFonts w:cstheme="minorHAnsi"/>
          <w:sz w:val="36"/>
          <w:szCs w:val="36"/>
        </w:rPr>
      </w:pPr>
      <w:r w:rsidRPr="007735D7">
        <w:rPr>
          <w:rFonts w:cstheme="minorHAnsi"/>
          <w:sz w:val="36"/>
          <w:szCs w:val="36"/>
        </w:rPr>
        <w:lastRenderedPageBreak/>
        <w:t xml:space="preserve">CABINET </w:t>
      </w:r>
      <w:r w:rsidR="005775A3" w:rsidRPr="007735D7">
        <w:rPr>
          <w:rFonts w:cstheme="minorHAnsi"/>
          <w:b/>
          <w:sz w:val="36"/>
          <w:szCs w:val="36"/>
        </w:rPr>
        <w:t>#6</w:t>
      </w:r>
    </w:p>
    <w:p w14:paraId="3361755E" w14:textId="43AB3F03" w:rsidR="009476D9" w:rsidRPr="00A63773" w:rsidRDefault="005775A3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Safety </w:t>
      </w:r>
      <w:r w:rsidR="009476D9" w:rsidRPr="00A63773">
        <w:rPr>
          <w:rFonts w:cstheme="minorHAnsi"/>
          <w:sz w:val="24"/>
          <w:szCs w:val="24"/>
        </w:rPr>
        <w:t>Equipment</w:t>
      </w:r>
    </w:p>
    <w:p w14:paraId="20E88ADA" w14:textId="77777777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Gloves</w:t>
      </w:r>
    </w:p>
    <w:p w14:paraId="5D191344" w14:textId="1C623A0D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Hearing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rotection</w:t>
      </w:r>
    </w:p>
    <w:p w14:paraId="4C8D615B" w14:textId="32637286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Face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hield (on top of cabinet)</w:t>
      </w:r>
    </w:p>
    <w:p w14:paraId="003C53E6" w14:textId="62A9B7FD" w:rsidR="005775A3" w:rsidRDefault="00E65ABA" w:rsidP="005775A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Aprons – </w:t>
      </w:r>
      <w:r w:rsidR="005775A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tatic,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hemical</w:t>
      </w:r>
    </w:p>
    <w:p w14:paraId="0EE477D9" w14:textId="687A0A30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Electric power components</w:t>
      </w:r>
    </w:p>
    <w:p w14:paraId="2CE5B931" w14:textId="07797B65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Batteries &amp;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hargers, </w:t>
      </w:r>
      <w:r w:rsidR="003C6A27">
        <w:rPr>
          <w:rFonts w:cstheme="minorHAnsi"/>
          <w:sz w:val="24"/>
          <w:szCs w:val="24"/>
        </w:rPr>
        <w:t>B</w:t>
      </w:r>
      <w:r w:rsidR="00E65ABA">
        <w:rPr>
          <w:rFonts w:cstheme="minorHAnsi"/>
          <w:sz w:val="24"/>
          <w:szCs w:val="24"/>
        </w:rPr>
        <w:t xml:space="preserve">attery </w:t>
      </w:r>
      <w:r w:rsidR="003C6A27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olders</w:t>
      </w:r>
    </w:p>
    <w:p w14:paraId="1DA1B3E9" w14:textId="2DE17660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Power supplies – 5V, 12V, 15V, </w:t>
      </w:r>
      <w:r w:rsidR="00E65ABA">
        <w:rPr>
          <w:rFonts w:cstheme="minorHAnsi"/>
          <w:sz w:val="24"/>
          <w:szCs w:val="24"/>
        </w:rPr>
        <w:t>24V</w:t>
      </w:r>
      <w:r w:rsidR="008247BA">
        <w:rPr>
          <w:rFonts w:cstheme="minorHAnsi"/>
          <w:sz w:val="24"/>
          <w:szCs w:val="24"/>
        </w:rPr>
        <w:t>,</w:t>
      </w:r>
      <w:r w:rsidR="00E65ABA">
        <w:rPr>
          <w:rFonts w:cstheme="minorHAnsi"/>
          <w:sz w:val="24"/>
          <w:szCs w:val="24"/>
        </w:rPr>
        <w:t xml:space="preserve"> </w:t>
      </w:r>
      <w:r w:rsidR="00AD5878">
        <w:rPr>
          <w:rFonts w:cstheme="minorHAnsi"/>
          <w:sz w:val="24"/>
          <w:szCs w:val="24"/>
        </w:rPr>
        <w:t xml:space="preserve">9V, </w:t>
      </w:r>
      <w:r>
        <w:rPr>
          <w:rFonts w:cstheme="minorHAnsi"/>
          <w:sz w:val="24"/>
          <w:szCs w:val="24"/>
        </w:rPr>
        <w:t>adjustable</w:t>
      </w:r>
    </w:p>
    <w:p w14:paraId="0BB33A12" w14:textId="7B2D04F0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Extension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ords</w:t>
      </w:r>
    </w:p>
    <w:p w14:paraId="2B9C3CAA" w14:textId="6A974E5F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Variac</w:t>
      </w:r>
    </w:p>
    <w:p w14:paraId="49A67AD0" w14:textId="698EEF81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Isolation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ransformer</w:t>
      </w:r>
    </w:p>
    <w:p w14:paraId="5E090868" w14:textId="30377D5A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Plugs and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ockets – 120V, 240V</w:t>
      </w:r>
    </w:p>
    <w:p w14:paraId="455975BB" w14:textId="62160FF1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plate</w:t>
      </w:r>
    </w:p>
    <w:p w14:paraId="036E6D64" w14:textId="72425D16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Muffin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ans</w:t>
      </w:r>
      <w:r w:rsidR="00F70599">
        <w:rPr>
          <w:rFonts w:cstheme="minorHAnsi"/>
          <w:sz w:val="24"/>
          <w:szCs w:val="24"/>
        </w:rPr>
        <w:t xml:space="preserve"> – DC &amp; AC</w:t>
      </w:r>
    </w:p>
    <w:p w14:paraId="0821A5FB" w14:textId="70517042" w:rsidR="00E65ABA" w:rsidRPr="00E65ABA" w:rsidRDefault="00E65ABA" w:rsidP="00E65ABA">
      <w:pPr>
        <w:rPr>
          <w:rFonts w:cstheme="minorHAnsi"/>
          <w:sz w:val="24"/>
          <w:szCs w:val="24"/>
        </w:rPr>
      </w:pPr>
      <w:r w:rsidRPr="00E65ABA">
        <w:rPr>
          <w:rFonts w:cstheme="minorHAnsi"/>
          <w:sz w:val="24"/>
          <w:szCs w:val="24"/>
        </w:rPr>
        <w:t xml:space="preserve">Terminal </w:t>
      </w:r>
      <w:r w:rsidR="003C6A27">
        <w:rPr>
          <w:rFonts w:cstheme="minorHAnsi"/>
          <w:sz w:val="24"/>
          <w:szCs w:val="24"/>
        </w:rPr>
        <w:t>B</w:t>
      </w:r>
      <w:r w:rsidRPr="00E65ABA">
        <w:rPr>
          <w:rFonts w:cstheme="minorHAnsi"/>
          <w:sz w:val="24"/>
          <w:szCs w:val="24"/>
        </w:rPr>
        <w:t>locks</w:t>
      </w:r>
    </w:p>
    <w:p w14:paraId="47974CEE" w14:textId="38677440" w:rsidR="00E65ABA" w:rsidRDefault="004F11F1" w:rsidP="00E65ABA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FD4016" wp14:editId="7A4101AE">
                <wp:simplePos x="0" y="0"/>
                <wp:positionH relativeFrom="margin">
                  <wp:posOffset>4312920</wp:posOffset>
                </wp:positionH>
                <wp:positionV relativeFrom="paragraph">
                  <wp:posOffset>144780</wp:posOffset>
                </wp:positionV>
                <wp:extent cx="2362200" cy="861060"/>
                <wp:effectExtent l="0" t="0" r="19050" b="15240"/>
                <wp:wrapSquare wrapText="bothSides"/>
                <wp:docPr id="407736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A789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BD1147B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4016" id="_x0000_s1031" type="#_x0000_t202" style="position:absolute;margin-left:339.6pt;margin-top:11.4pt;width:186pt;height:67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MlFA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">
                <v:textbox>
                  <w:txbxContent>
                    <w:p w14:paraId="49BDA789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0BD1147B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5ABA" w:rsidRPr="00E65ABA">
        <w:rPr>
          <w:rFonts w:cstheme="minorHAnsi"/>
          <w:sz w:val="24"/>
          <w:szCs w:val="24"/>
        </w:rPr>
        <w:t xml:space="preserve">Cable </w:t>
      </w:r>
      <w:r w:rsidR="003C6A27">
        <w:rPr>
          <w:rFonts w:cstheme="minorHAnsi"/>
          <w:sz w:val="24"/>
          <w:szCs w:val="24"/>
        </w:rPr>
        <w:t>W</w:t>
      </w:r>
      <w:r w:rsidR="00E65ABA" w:rsidRPr="00E65ABA">
        <w:rPr>
          <w:rFonts w:cstheme="minorHAnsi"/>
          <w:sz w:val="24"/>
          <w:szCs w:val="24"/>
        </w:rPr>
        <w:t>rap</w:t>
      </w:r>
    </w:p>
    <w:p w14:paraId="4D0D9D93" w14:textId="62A89CD3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Relays</w:t>
      </w:r>
    </w:p>
    <w:p w14:paraId="190DD558" w14:textId="329AFFF4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DIN rail</w:t>
      </w:r>
      <w:r w:rsidR="00F70599">
        <w:rPr>
          <w:rFonts w:cstheme="minorHAnsi"/>
          <w:sz w:val="24"/>
          <w:szCs w:val="24"/>
        </w:rPr>
        <w:t xml:space="preserve"> – </w:t>
      </w:r>
      <w:r w:rsidR="003C6A27">
        <w:rPr>
          <w:rFonts w:cstheme="minorHAnsi"/>
          <w:sz w:val="24"/>
          <w:szCs w:val="24"/>
        </w:rPr>
        <w:t>T</w:t>
      </w:r>
      <w:r w:rsidR="00F70599">
        <w:rPr>
          <w:rFonts w:cstheme="minorHAnsi"/>
          <w:sz w:val="24"/>
          <w:szCs w:val="24"/>
        </w:rPr>
        <w:t xml:space="preserve">erminal </w:t>
      </w:r>
      <w:r w:rsidR="003C6A27">
        <w:rPr>
          <w:rFonts w:cstheme="minorHAnsi"/>
          <w:sz w:val="24"/>
          <w:szCs w:val="24"/>
        </w:rPr>
        <w:t>B</w:t>
      </w:r>
      <w:r w:rsidR="00F70599">
        <w:rPr>
          <w:rFonts w:cstheme="minorHAnsi"/>
          <w:sz w:val="24"/>
          <w:szCs w:val="24"/>
        </w:rPr>
        <w:t xml:space="preserve">locks, </w:t>
      </w:r>
      <w:r w:rsidR="003C6A27">
        <w:rPr>
          <w:rFonts w:cstheme="minorHAnsi"/>
          <w:sz w:val="24"/>
          <w:szCs w:val="24"/>
        </w:rPr>
        <w:t>R</w:t>
      </w:r>
      <w:r w:rsidR="00F70599">
        <w:rPr>
          <w:rFonts w:cstheme="minorHAnsi"/>
          <w:sz w:val="24"/>
          <w:szCs w:val="24"/>
        </w:rPr>
        <w:t xml:space="preserve">elays, </w:t>
      </w:r>
      <w:r w:rsidR="003C6A27">
        <w:rPr>
          <w:rFonts w:cstheme="minorHAnsi"/>
          <w:sz w:val="24"/>
          <w:szCs w:val="24"/>
        </w:rPr>
        <w:t>R</w:t>
      </w:r>
      <w:r w:rsidR="00F70599">
        <w:rPr>
          <w:rFonts w:cstheme="minorHAnsi"/>
          <w:sz w:val="24"/>
          <w:szCs w:val="24"/>
        </w:rPr>
        <w:t>ail</w:t>
      </w:r>
    </w:p>
    <w:p w14:paraId="62475684" w14:textId="485EF794" w:rsidR="00F70599" w:rsidRDefault="00F70599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Flashlights</w:t>
      </w:r>
    </w:p>
    <w:p w14:paraId="6CDFE2A5" w14:textId="59BE798A" w:rsidR="00F70599" w:rsidRPr="00E65ABA" w:rsidRDefault="00D46AF9" w:rsidP="00E65A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52B433F" wp14:editId="7BDC77B5">
            <wp:simplePos x="0" y="0"/>
            <wp:positionH relativeFrom="margin">
              <wp:align>right</wp:align>
            </wp:positionH>
            <wp:positionV relativeFrom="page">
              <wp:posOffset>6743700</wp:posOffset>
            </wp:positionV>
            <wp:extent cx="1584960" cy="25069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35892" w14:textId="00DA8956" w:rsidR="005775A3" w:rsidRDefault="005775A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30359485" w14:textId="1AF3ECE3" w:rsidR="005775A3" w:rsidRDefault="005775A3" w:rsidP="00F7059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</w:t>
      </w:r>
      <w:r w:rsidR="008C2233">
        <w:rPr>
          <w:rFonts w:cstheme="minorHAnsi"/>
          <w:b/>
          <w:sz w:val="36"/>
          <w:szCs w:val="36"/>
        </w:rPr>
        <w:t>7</w:t>
      </w:r>
    </w:p>
    <w:p w14:paraId="69378924" w14:textId="6B814919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Raw Material</w:t>
      </w:r>
      <w:r w:rsidR="00F70599">
        <w:rPr>
          <w:rFonts w:cstheme="minorHAnsi"/>
          <w:sz w:val="24"/>
          <w:szCs w:val="24"/>
        </w:rPr>
        <w:t>s</w:t>
      </w:r>
    </w:p>
    <w:p w14:paraId="1BC99AE9" w14:textId="77777777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Foam</w:t>
      </w:r>
    </w:p>
    <w:p w14:paraId="62202F63" w14:textId="3C1A60FC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Rubber</w:t>
      </w:r>
      <w:r w:rsidR="00F70599"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 w:rsidR="00F70599">
        <w:rPr>
          <w:rFonts w:cstheme="minorHAnsi"/>
          <w:sz w:val="24"/>
          <w:szCs w:val="24"/>
        </w:rPr>
        <w:t>heet</w:t>
      </w:r>
    </w:p>
    <w:p w14:paraId="23402901" w14:textId="4B44FAE9" w:rsidR="005775A3" w:rsidRP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5775A3">
        <w:rPr>
          <w:rFonts w:cstheme="minorHAnsi"/>
          <w:sz w:val="24"/>
          <w:szCs w:val="24"/>
        </w:rPr>
        <w:t>Weather</w:t>
      </w:r>
      <w:r w:rsidR="00E65ABA">
        <w:rPr>
          <w:rFonts w:cstheme="minorHAnsi"/>
          <w:sz w:val="24"/>
          <w:szCs w:val="24"/>
        </w:rPr>
        <w:t xml:space="preserve"> </w:t>
      </w:r>
      <w:r w:rsidR="003C6A27">
        <w:rPr>
          <w:rFonts w:cstheme="minorHAnsi"/>
          <w:sz w:val="24"/>
          <w:szCs w:val="24"/>
        </w:rPr>
        <w:t>S</w:t>
      </w:r>
      <w:r w:rsidRPr="005775A3">
        <w:rPr>
          <w:rFonts w:cstheme="minorHAnsi"/>
          <w:sz w:val="24"/>
          <w:szCs w:val="24"/>
        </w:rPr>
        <w:t>tripping</w:t>
      </w:r>
    </w:p>
    <w:p w14:paraId="130433B4" w14:textId="472BC6FD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Aluminum </w:t>
      </w:r>
      <w:r w:rsidR="003C6A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oil,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lastic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rap,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ax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aper</w:t>
      </w:r>
    </w:p>
    <w:p w14:paraId="5AF97448" w14:textId="77777777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Glassware</w:t>
      </w:r>
    </w:p>
    <w:p w14:paraId="36830F5C" w14:textId="6FAC005B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Graduated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ylinder</w:t>
      </w:r>
    </w:p>
    <w:p w14:paraId="1305E7D3" w14:textId="34877583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Beaker</w:t>
      </w:r>
    </w:p>
    <w:p w14:paraId="5F11BEE3" w14:textId="718387C7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Funnel</w:t>
      </w:r>
    </w:p>
    <w:p w14:paraId="336FD8A0" w14:textId="13CEA99E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Fiberglass resin</w:t>
      </w:r>
    </w:p>
    <w:p w14:paraId="7A4DC93E" w14:textId="5539DEE0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Tape –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uct, </w:t>
      </w:r>
      <w:r w:rsidR="003C6A2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ouble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ided,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lastic, Teflon, </w:t>
      </w:r>
      <w:r w:rsidR="003C6A2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lectrical,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pecial</w:t>
      </w:r>
      <w:r w:rsidR="00F70599"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C</w:t>
      </w:r>
      <w:r w:rsidR="00F70599">
        <w:rPr>
          <w:rFonts w:cstheme="minorHAnsi"/>
          <w:sz w:val="24"/>
          <w:szCs w:val="24"/>
        </w:rPr>
        <w:t>opper</w:t>
      </w:r>
    </w:p>
    <w:p w14:paraId="122F00E1" w14:textId="059C93AF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Glue –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ealant, Elmer’s,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yanoacrylate (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uper </w:t>
      </w:r>
      <w:r w:rsidR="003C6A2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lue), JB Weld</w:t>
      </w:r>
      <w:r w:rsidR="00F70599">
        <w:rPr>
          <w:rFonts w:cstheme="minorHAnsi"/>
          <w:sz w:val="24"/>
          <w:szCs w:val="24"/>
        </w:rPr>
        <w:t>, PVC cement</w:t>
      </w:r>
    </w:p>
    <w:p w14:paraId="3122EAFB" w14:textId="7F2DE3D9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Grease – </w:t>
      </w:r>
      <w:r w:rsidR="003C6A27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hite </w:t>
      </w:r>
      <w:r w:rsidR="003C6A27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ithium, </w:t>
      </w:r>
      <w:r w:rsidR="003C6A27">
        <w:rPr>
          <w:rFonts w:cstheme="minorHAnsi"/>
          <w:sz w:val="24"/>
          <w:szCs w:val="24"/>
        </w:rPr>
        <w:t>S</w:t>
      </w:r>
      <w:r w:rsidR="00B34BEF">
        <w:rPr>
          <w:rFonts w:cstheme="minorHAnsi"/>
          <w:sz w:val="24"/>
          <w:szCs w:val="24"/>
        </w:rPr>
        <w:t>ilicone</w:t>
      </w:r>
      <w:r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old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elease,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etroleum </w:t>
      </w:r>
      <w:r w:rsidR="003C6A27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elly</w:t>
      </w:r>
    </w:p>
    <w:p w14:paraId="1BFAA4B2" w14:textId="69D47BCD" w:rsidR="00B34BEF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Oil –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anola, </w:t>
      </w:r>
      <w:r w:rsidR="003C6A27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acuum</w:t>
      </w:r>
      <w:r w:rsidR="00F70599"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M</w:t>
      </w:r>
      <w:r w:rsidR="00F70599">
        <w:rPr>
          <w:rFonts w:cstheme="minorHAnsi"/>
          <w:sz w:val="24"/>
          <w:szCs w:val="24"/>
        </w:rPr>
        <w:t>otor</w:t>
      </w:r>
    </w:p>
    <w:p w14:paraId="739FE01A" w14:textId="2DA3E714" w:rsidR="00B34BEF" w:rsidRDefault="004F11F1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2FCD5F" wp14:editId="78E46598">
                <wp:simplePos x="0" y="0"/>
                <wp:positionH relativeFrom="margin">
                  <wp:posOffset>4351020</wp:posOffset>
                </wp:positionH>
                <wp:positionV relativeFrom="paragraph">
                  <wp:posOffset>170180</wp:posOffset>
                </wp:positionV>
                <wp:extent cx="2362200" cy="861060"/>
                <wp:effectExtent l="0" t="0" r="19050" b="15240"/>
                <wp:wrapSquare wrapText="bothSides"/>
                <wp:docPr id="1241714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0B1E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B6C64B3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CD5F" id="_x0000_s1032" type="#_x0000_t202" style="position:absolute;margin-left:342.6pt;margin-top:13.4pt;width:186pt;height:67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">
                <v:textbox>
                  <w:txbxContent>
                    <w:p w14:paraId="44390B1E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B6C64B3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4BEF"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S</w:t>
      </w:r>
      <w:r w:rsidR="00B34BEF">
        <w:rPr>
          <w:rFonts w:cstheme="minorHAnsi"/>
          <w:sz w:val="24"/>
          <w:szCs w:val="24"/>
        </w:rPr>
        <w:t>ealant</w:t>
      </w:r>
    </w:p>
    <w:p w14:paraId="42D1C5C8" w14:textId="6686E7E0" w:rsidR="00D46AF9" w:rsidRDefault="00D46AF9" w:rsidP="00D46A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Bubbles</w:t>
      </w:r>
    </w:p>
    <w:p w14:paraId="4A5DCBA1" w14:textId="7AF64975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Baby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owder</w:t>
      </w:r>
    </w:p>
    <w:p w14:paraId="78B27DB9" w14:textId="559694C6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Graphite </w:t>
      </w:r>
      <w:r w:rsidR="003C6A2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owder</w:t>
      </w:r>
    </w:p>
    <w:p w14:paraId="30A325C8" w14:textId="59255139" w:rsidR="00B34BEF" w:rsidRDefault="00D46AF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0C62276" wp14:editId="5BF220D5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BEF">
        <w:rPr>
          <w:rFonts w:cstheme="minorHAnsi"/>
          <w:sz w:val="24"/>
          <w:szCs w:val="24"/>
        </w:rPr>
        <w:t>Twine</w:t>
      </w:r>
      <w:r>
        <w:rPr>
          <w:rFonts w:cstheme="minorHAnsi"/>
          <w:sz w:val="24"/>
          <w:szCs w:val="24"/>
        </w:rPr>
        <w:t xml:space="preserve">, </w:t>
      </w:r>
      <w:r w:rsidR="003C6A27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ope,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tring</w:t>
      </w:r>
    </w:p>
    <w:p w14:paraId="4492F485" w14:textId="17FB637E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Vacuum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ealer</w:t>
      </w:r>
    </w:p>
    <w:p w14:paraId="3C324E7C" w14:textId="5DDBA3F7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Heat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hrink </w:t>
      </w:r>
      <w:r w:rsidR="003C6A2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ubing</w:t>
      </w:r>
    </w:p>
    <w:p w14:paraId="558ABACB" w14:textId="5D5E6297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Paper </w:t>
      </w:r>
      <w:r w:rsidR="003C6A2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ags</w:t>
      </w:r>
    </w:p>
    <w:p w14:paraId="45CC87B6" w14:textId="5A9DF42A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Paper </w:t>
      </w:r>
      <w:r w:rsidR="003C6A2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ups</w:t>
      </w:r>
    </w:p>
    <w:p w14:paraId="3FCD6FD3" w14:textId="7EEA43C1" w:rsidR="00EB7AA1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Craft </w:t>
      </w:r>
      <w:r w:rsidR="003C6A2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ticks</w:t>
      </w:r>
      <w:r w:rsidR="00D46AF9">
        <w:rPr>
          <w:rFonts w:cstheme="minorHAnsi"/>
          <w:sz w:val="24"/>
          <w:szCs w:val="24"/>
        </w:rPr>
        <w:t xml:space="preserve"> (</w:t>
      </w:r>
      <w:r w:rsidR="003C6A27">
        <w:rPr>
          <w:rFonts w:cstheme="minorHAnsi"/>
          <w:sz w:val="24"/>
          <w:szCs w:val="24"/>
        </w:rPr>
        <w:t>T</w:t>
      </w:r>
      <w:r w:rsidR="00D46AF9">
        <w:rPr>
          <w:rFonts w:cstheme="minorHAnsi"/>
          <w:sz w:val="24"/>
          <w:szCs w:val="24"/>
        </w:rPr>
        <w:t xml:space="preserve">ongue </w:t>
      </w:r>
      <w:r w:rsidR="003C6A27">
        <w:rPr>
          <w:rFonts w:cstheme="minorHAnsi"/>
          <w:sz w:val="24"/>
          <w:szCs w:val="24"/>
        </w:rPr>
        <w:t>D</w:t>
      </w:r>
      <w:r w:rsidR="00D46AF9">
        <w:rPr>
          <w:rFonts w:cstheme="minorHAnsi"/>
          <w:sz w:val="24"/>
          <w:szCs w:val="24"/>
        </w:rPr>
        <w:t>epressors)</w:t>
      </w:r>
    </w:p>
    <w:p w14:paraId="43C88A6B" w14:textId="59AC913F" w:rsidR="005775A3" w:rsidRDefault="00EB7A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Magnets – on inside of door</w:t>
      </w:r>
      <w:r w:rsidR="005775A3">
        <w:rPr>
          <w:rFonts w:cstheme="minorHAnsi"/>
          <w:sz w:val="24"/>
          <w:szCs w:val="24"/>
        </w:rPr>
        <w:br w:type="page"/>
      </w:r>
    </w:p>
    <w:p w14:paraId="3CD15683" w14:textId="19B88096" w:rsidR="00AD5878" w:rsidRPr="00A63773" w:rsidRDefault="00AD5878" w:rsidP="007735D7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N</w:t>
      </w:r>
    </w:p>
    <w:p w14:paraId="45F0B981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Watt Meters</w:t>
      </w:r>
    </w:p>
    <w:p w14:paraId="3F096281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Tool Boxes</w:t>
      </w:r>
    </w:p>
    <w:p w14:paraId="6614C421" w14:textId="77777777" w:rsidR="00AD5878" w:rsidRPr="00B36433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DB9 RS232 cable</w:t>
      </w:r>
    </w:p>
    <w:p w14:paraId="45B51AF4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4FD7CADF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Connectivity</w:t>
      </w:r>
    </w:p>
    <w:p w14:paraId="248EAAC0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B cables</w:t>
      </w:r>
    </w:p>
    <w:p w14:paraId="10394425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7FF80259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687F1866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Hubs</w:t>
      </w:r>
    </w:p>
    <w:p w14:paraId="6ED7FBDC" w14:textId="77777777" w:rsidR="00AD5878" w:rsidRDefault="00AD5878" w:rsidP="00AD587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Extender</w:t>
      </w:r>
    </w:p>
    <w:p w14:paraId="6EE61BF5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0CCB7BB8" w14:textId="40C2D1FE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Video Cabl</w:t>
      </w:r>
      <w:r w:rsidR="003C6A27">
        <w:rPr>
          <w:rFonts w:cstheme="minorHAnsi"/>
          <w:sz w:val="24"/>
          <w:szCs w:val="24"/>
        </w:rPr>
        <w:t>es</w:t>
      </w:r>
    </w:p>
    <w:p w14:paraId="7556031A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VGA</w:t>
      </w:r>
    </w:p>
    <w:p w14:paraId="7FC204A9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HDMI</w:t>
      </w:r>
    </w:p>
    <w:p w14:paraId="5139D04A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DVI and splitters</w:t>
      </w:r>
    </w:p>
    <w:p w14:paraId="31F87B54" w14:textId="77777777" w:rsidR="00AD5878" w:rsidRDefault="00AD5878" w:rsidP="00AD5878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Adapters</w:t>
      </w:r>
    </w:p>
    <w:p w14:paraId="24A01431" w14:textId="77777777" w:rsidR="00AD5878" w:rsidRPr="00B36433" w:rsidRDefault="00AD5878" w:rsidP="00AD5878">
      <w:pPr>
        <w:pStyle w:val="ListParagraph"/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C315B79" wp14:editId="6C8F0F11">
                <wp:simplePos x="0" y="0"/>
                <wp:positionH relativeFrom="margin">
                  <wp:posOffset>4404360</wp:posOffset>
                </wp:positionH>
                <wp:positionV relativeFrom="paragraph">
                  <wp:posOffset>311150</wp:posOffset>
                </wp:positionV>
                <wp:extent cx="2362200" cy="861060"/>
                <wp:effectExtent l="0" t="0" r="19050" b="15240"/>
                <wp:wrapSquare wrapText="bothSides"/>
                <wp:docPr id="795233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C618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3DD534B" w14:textId="77777777" w:rsidR="00AD5878" w:rsidRPr="00927354" w:rsidRDefault="00AD5878" w:rsidP="00AD58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5B79" id="_x0000_s1033" type="#_x0000_t202" style="position:absolute;left:0;text-align:left;margin-left:346.8pt;margin-top:24.5pt;width:186pt;height:67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">
                <v:textbox>
                  <w:txbxContent>
                    <w:p w14:paraId="4395C618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63DD534B" w14:textId="77777777" w:rsidR="00AD5878" w:rsidRPr="00927354" w:rsidRDefault="00AD5878" w:rsidP="00AD58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336B00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Networking Equipment</w:t>
      </w:r>
    </w:p>
    <w:p w14:paraId="4B9CB89D" w14:textId="77777777" w:rsidR="00AD5878" w:rsidRDefault="00AD5878" w:rsidP="00AD587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Ethernet Cat 5/6 cable</w:t>
      </w:r>
    </w:p>
    <w:p w14:paraId="5663422A" w14:textId="77777777" w:rsidR="00AD5878" w:rsidRDefault="00AD5878" w:rsidP="00AD587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Routers, Access Points &amp; Hubs</w:t>
      </w:r>
    </w:p>
    <w:p w14:paraId="38EE2B03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23F4DF31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741DE69" wp14:editId="08DD3BD0">
            <wp:simplePos x="0" y="0"/>
            <wp:positionH relativeFrom="margin">
              <wp:align>right</wp:align>
            </wp:positionH>
            <wp:positionV relativeFrom="margin">
              <wp:posOffset>6123305</wp:posOffset>
            </wp:positionV>
            <wp:extent cx="1584960" cy="2506980"/>
            <wp:effectExtent l="0" t="0" r="0" b="7620"/>
            <wp:wrapNone/>
            <wp:docPr id="1" name="Picture 1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Telephone cord</w:t>
      </w:r>
    </w:p>
    <w:p w14:paraId="0423311F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55202F54" w14:textId="77777777" w:rsidR="00AD5878" w:rsidRDefault="00AD5878" w:rsidP="00AD58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Protoboard – small, medium, large</w:t>
      </w:r>
    </w:p>
    <w:p w14:paraId="4EC484C7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7A3C4BAB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46F3226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D4D0B35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2F400DAF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5B5FCC0A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3F891029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44706825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444CF5D5" w14:textId="77777777" w:rsidR="007735D7" w:rsidRDefault="007735D7" w:rsidP="007735D7">
      <w:pPr>
        <w:rPr>
          <w:rFonts w:cstheme="minorHAnsi"/>
          <w:sz w:val="24"/>
          <w:szCs w:val="24"/>
        </w:rPr>
      </w:pPr>
    </w:p>
    <w:p w14:paraId="68DEC061" w14:textId="4568107A" w:rsidR="007735D7" w:rsidRDefault="007735D7" w:rsidP="007735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Extra Shop Supplies</w:t>
      </w:r>
    </w:p>
    <w:p w14:paraId="448730B7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Drill bit sets</w:t>
      </w:r>
    </w:p>
    <w:p w14:paraId="1164B067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0F115BB7" wp14:editId="599BB47D">
            <wp:simplePos x="0" y="0"/>
            <wp:positionH relativeFrom="column">
              <wp:posOffset>5084618</wp:posOffset>
            </wp:positionH>
            <wp:positionV relativeFrom="paragraph">
              <wp:posOffset>208915</wp:posOffset>
            </wp:positionV>
            <wp:extent cx="1584960" cy="2506980"/>
            <wp:effectExtent l="0" t="0" r="0" b="7620"/>
            <wp:wrapNone/>
            <wp:docPr id="6" name="Picture 6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Digital calipers</w:t>
      </w:r>
    </w:p>
    <w:p w14:paraId="5ED023AD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Ratchet handles</w:t>
      </w:r>
    </w:p>
    <w:p w14:paraId="71F58FE4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E6A69">
        <w:rPr>
          <w:rFonts w:cstheme="minorHAnsi"/>
          <w:sz w:val="24"/>
          <w:szCs w:val="24"/>
        </w:rPr>
        <w:t>Headers</w:t>
      </w:r>
      <w:r>
        <w:rPr>
          <w:rFonts w:cstheme="minorHAnsi"/>
          <w:sz w:val="24"/>
          <w:szCs w:val="24"/>
        </w:rPr>
        <w:t xml:space="preserve"> - </w:t>
      </w:r>
      <w:r w:rsidRPr="003E6A69">
        <w:rPr>
          <w:rFonts w:cstheme="minorHAnsi"/>
          <w:sz w:val="24"/>
          <w:szCs w:val="24"/>
        </w:rPr>
        <w:t>Straight</w:t>
      </w:r>
      <w:r>
        <w:rPr>
          <w:rFonts w:cstheme="minorHAnsi"/>
          <w:sz w:val="24"/>
          <w:szCs w:val="24"/>
        </w:rPr>
        <w:t xml:space="preserve"> &amp; </w:t>
      </w:r>
      <w:r w:rsidRPr="003E6A69">
        <w:rPr>
          <w:rFonts w:cstheme="minorHAnsi"/>
          <w:sz w:val="24"/>
          <w:szCs w:val="24"/>
        </w:rPr>
        <w:t>90°</w:t>
      </w:r>
    </w:p>
    <w:p w14:paraId="749E1B2E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Soldering iron &amp; solder &amp; tips</w:t>
      </w:r>
    </w:p>
    <w:p w14:paraId="7085AF91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Solder sucker</w:t>
      </w:r>
    </w:p>
    <w:p w14:paraId="53AD3141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Multi-meters</w:t>
      </w:r>
    </w:p>
    <w:p w14:paraId="364773E3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Third hand grips</w:t>
      </w:r>
    </w:p>
    <w:p w14:paraId="6E35AD2B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5V wall warts</w:t>
      </w:r>
    </w:p>
    <w:p w14:paraId="1C41456E" w14:textId="77777777" w:rsidR="007735D7" w:rsidRDefault="007735D7" w:rsidP="007735D7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Wire – 22 AWG</w:t>
      </w:r>
    </w:p>
    <w:p w14:paraId="03DDA3BA" w14:textId="77777777" w:rsidR="007735D7" w:rsidRDefault="007735D7" w:rsidP="00AD5878">
      <w:pPr>
        <w:rPr>
          <w:rFonts w:cstheme="minorHAnsi"/>
          <w:sz w:val="24"/>
          <w:szCs w:val="24"/>
        </w:rPr>
      </w:pPr>
    </w:p>
    <w:p w14:paraId="6426A945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3A38BA3F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2D4DD83B" w14:textId="77777777" w:rsidR="00AD5878" w:rsidRDefault="00AD5878" w:rsidP="00AD5878">
      <w:pPr>
        <w:rPr>
          <w:rFonts w:cstheme="minorHAnsi"/>
          <w:sz w:val="24"/>
          <w:szCs w:val="24"/>
        </w:rPr>
      </w:pPr>
    </w:p>
    <w:p w14:paraId="67548314" w14:textId="1E6D2501" w:rsidR="00AD5878" w:rsidRDefault="00AD5878">
      <w:pPr>
        <w:rPr>
          <w:rFonts w:cstheme="minorHAnsi"/>
          <w:sz w:val="24"/>
          <w:szCs w:val="24"/>
        </w:rPr>
      </w:pPr>
    </w:p>
    <w:p w14:paraId="01ADF6C5" w14:textId="17D48DD7" w:rsidR="001C28FC" w:rsidRDefault="001C28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052282D" w14:textId="77777777" w:rsidR="009476D9" w:rsidRDefault="009476D9">
      <w:pPr>
        <w:rPr>
          <w:rFonts w:cstheme="minorHAnsi"/>
          <w:sz w:val="24"/>
          <w:szCs w:val="24"/>
        </w:rPr>
      </w:pPr>
    </w:p>
    <w:p w14:paraId="5F13EB3F" w14:textId="77777777" w:rsidR="00356773" w:rsidRDefault="00356773" w:rsidP="00F10259">
      <w:pPr>
        <w:jc w:val="right"/>
        <w:rPr>
          <w:sz w:val="40"/>
          <w:szCs w:val="40"/>
        </w:rPr>
      </w:pPr>
      <w:r>
        <w:rPr>
          <w:sz w:val="40"/>
          <w:szCs w:val="40"/>
        </w:rPr>
        <w:t>High Wattage Resistors</w:t>
      </w:r>
    </w:p>
    <w:p w14:paraId="6B818961" w14:textId="77777777" w:rsidR="001C28FC" w:rsidRDefault="001C28FC" w:rsidP="00F10259">
      <w:pPr>
        <w:jc w:val="right"/>
        <w:rPr>
          <w:sz w:val="40"/>
          <w:szCs w:val="40"/>
        </w:rPr>
      </w:pPr>
    </w:p>
    <w:p w14:paraId="7ADC3397" w14:textId="77777777" w:rsidR="001C28FC" w:rsidRDefault="001C28FC" w:rsidP="001C28FC">
      <w:pPr>
        <w:ind w:left="720" w:firstLine="720"/>
        <w:jc w:val="center"/>
        <w:rPr>
          <w:sz w:val="40"/>
          <w:szCs w:val="40"/>
        </w:rPr>
      </w:pPr>
      <w:r>
        <w:rPr>
          <w:sz w:val="40"/>
          <w:szCs w:val="40"/>
        </w:rPr>
        <w:t>1/2 Watt and up</w:t>
      </w:r>
    </w:p>
    <w:p w14:paraId="16066F20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68B5998B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66608427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599E8872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47092202" w14:textId="77777777" w:rsidR="001C28FC" w:rsidRDefault="001C28FC" w:rsidP="00F10259">
      <w:pPr>
        <w:ind w:left="720" w:firstLine="720"/>
        <w:jc w:val="center"/>
        <w:rPr>
          <w:sz w:val="40"/>
          <w:szCs w:val="40"/>
        </w:rPr>
      </w:pPr>
    </w:p>
    <w:p w14:paraId="75F4E179" w14:textId="77777777" w:rsidR="00356773" w:rsidRDefault="00356773" w:rsidP="00356773">
      <w:pPr>
        <w:jc w:val="center"/>
        <w:rPr>
          <w:sz w:val="40"/>
          <w:szCs w:val="40"/>
        </w:rPr>
      </w:pPr>
    </w:p>
    <w:p w14:paraId="74070103" w14:textId="77777777" w:rsidR="00B5638E" w:rsidRDefault="00B563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8A03F1F" w14:textId="77777777" w:rsidR="00B5638E" w:rsidRPr="00B5638E" w:rsidRDefault="00B5638E" w:rsidP="004F11F1">
      <w:pPr>
        <w:ind w:left="2880"/>
        <w:rPr>
          <w:rFonts w:cstheme="minorHAnsi"/>
          <w:sz w:val="36"/>
          <w:szCs w:val="36"/>
        </w:rPr>
      </w:pPr>
      <w:r w:rsidRPr="00B5638E">
        <w:rPr>
          <w:rFonts w:cstheme="minorHAnsi"/>
          <w:sz w:val="36"/>
          <w:szCs w:val="36"/>
        </w:rPr>
        <w:lastRenderedPageBreak/>
        <w:t xml:space="preserve">DRAWERS </w:t>
      </w:r>
    </w:p>
    <w:p w14:paraId="7293E355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(downstairs in fabrication shop JEC 2322)</w:t>
      </w:r>
    </w:p>
    <w:p w14:paraId="2E853296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5AD635AF" w14:textId="2FD27056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LEFT set of drawers</w:t>
      </w:r>
    </w:p>
    <w:p w14:paraId="66D66E1D" w14:textId="0DEEC6E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Metric hardware - screws, bolts, nuts, washers</w:t>
      </w:r>
    </w:p>
    <w:p w14:paraId="4B4B2BD2" w14:textId="2026D943" w:rsidR="00B5638E" w:rsidRPr="00B5638E" w:rsidRDefault="00B5638E" w:rsidP="00B5638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M2 - M15</w:t>
      </w:r>
    </w:p>
    <w:p w14:paraId="1DDCF69A" w14:textId="04C5364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Magnet wire</w:t>
      </w:r>
    </w:p>
    <w:p w14:paraId="40ED2738" w14:textId="65967AD9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Cable wrap</w:t>
      </w:r>
    </w:p>
    <w:p w14:paraId="65066ECD" w14:textId="1C14B6E3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Capacitors, potentiometers, switches, inductors, sensors, resistors</w:t>
      </w:r>
    </w:p>
    <w:p w14:paraId="42D5980C" w14:textId="0B4D6C3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Spade lugs, small motors, LEDs</w:t>
      </w:r>
    </w:p>
    <w:p w14:paraId="1736DB94" w14:textId="2DCE679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ICs transistors, PCBs, protoboard, through mount boards</w:t>
      </w:r>
    </w:p>
    <w:p w14:paraId="2E9280BA" w14:textId="71C71B3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clamps &amp; hangers</w:t>
      </w:r>
    </w:p>
    <w:p w14:paraId="45612FBE" w14:textId="108509CB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Hose fittings &amp; clamps</w:t>
      </w:r>
    </w:p>
    <w:p w14:paraId="3C717380" w14:textId="4B2185F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fittings - iron, brass, PVC, plastic</w:t>
      </w:r>
    </w:p>
    <w:p w14:paraId="6768C96B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3A03F87F" w14:textId="60BA5EE7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CENTER set of drawers</w:t>
      </w:r>
    </w:p>
    <w:p w14:paraId="4560E5D2" w14:textId="0614C71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Nuts and washers</w:t>
      </w:r>
    </w:p>
    <w:p w14:paraId="315D8048" w14:textId="58DB8CA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Pins - cotter, clevis</w:t>
      </w:r>
    </w:p>
    <w:p w14:paraId="6B0F1F92" w14:textId="595EBA5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Set screws, threaded inserts</w:t>
      </w:r>
    </w:p>
    <w:p w14:paraId="3E3B26F0" w14:textId="48A2FFB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Collars, bearings, shoulder bolts, knobs</w:t>
      </w:r>
    </w:p>
    <w:p w14:paraId="7E51AB9C" w14:textId="0814CFB1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Springs, handles, catches, eye screws</w:t>
      </w:r>
    </w:p>
    <w:p w14:paraId="1E318B7E" w14:textId="7EED189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Clamps, turnbuckles, hold-downs</w:t>
      </w:r>
    </w:p>
    <w:p w14:paraId="6DC11226" w14:textId="7EA5AA8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Wood screws</w:t>
      </w:r>
    </w:p>
    <w:p w14:paraId="22E2308C" w14:textId="3E8966C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Pan head and sheet metal screws</w:t>
      </w:r>
    </w:p>
    <w:p w14:paraId="5A6D1E55" w14:textId="617309AD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Lag screws, anchors, brackets</w:t>
      </w:r>
    </w:p>
    <w:p w14:paraId="27319AEA" w14:textId="49BFD61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Wire cable</w:t>
      </w:r>
    </w:p>
    <w:p w14:paraId="3510DC66" w14:textId="01FDA9A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O-rings</w:t>
      </w:r>
    </w:p>
    <w:p w14:paraId="62E40347" w14:textId="0EF88054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Chain</w:t>
      </w:r>
    </w:p>
    <w:p w14:paraId="605EACE8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40AE61E5" w14:textId="77777777" w:rsidR="00EB7AA1" w:rsidRDefault="00EB7AA1" w:rsidP="00B5638E">
      <w:pPr>
        <w:rPr>
          <w:rFonts w:cstheme="minorHAnsi"/>
          <w:sz w:val="24"/>
          <w:szCs w:val="24"/>
          <w:u w:val="single"/>
        </w:rPr>
      </w:pPr>
    </w:p>
    <w:p w14:paraId="635E7274" w14:textId="77777777" w:rsidR="00EB7AA1" w:rsidRDefault="00EB7AA1" w:rsidP="00B5638E">
      <w:pPr>
        <w:rPr>
          <w:rFonts w:cstheme="minorHAnsi"/>
          <w:sz w:val="24"/>
          <w:szCs w:val="24"/>
          <w:u w:val="single"/>
        </w:rPr>
      </w:pPr>
    </w:p>
    <w:p w14:paraId="2B1C32A0" w14:textId="7CEE772A" w:rsidR="00B5638E" w:rsidRPr="00AD5878" w:rsidRDefault="00B5638E" w:rsidP="00B5638E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RIGHT</w:t>
      </w:r>
      <w:r w:rsidR="00660E7C" w:rsidRPr="00AD5878">
        <w:rPr>
          <w:rFonts w:cstheme="minorHAnsi"/>
          <w:b/>
          <w:bCs/>
          <w:sz w:val="24"/>
          <w:szCs w:val="24"/>
          <w:u w:val="single"/>
        </w:rPr>
        <w:t xml:space="preserve"> set of drawers</w:t>
      </w:r>
    </w:p>
    <w:p w14:paraId="73CEDEA4" w14:textId="53BAE83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Imperial (standard) hardware - screws, bolts, nuts, washers</w:t>
      </w:r>
    </w:p>
    <w:p w14:paraId="62403475" w14:textId="36C11395" w:rsidR="00B5638E" w:rsidRPr="00660E7C" w:rsidRDefault="00B5638E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# 0 - # 12, 1/4" - 1/2"</w:t>
      </w:r>
    </w:p>
    <w:p w14:paraId="54296882" w14:textId="6563C64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Threaded rod</w:t>
      </w:r>
    </w:p>
    <w:p w14:paraId="539B34AB" w14:textId="62B376C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Raw material - tube, bar, flat stock</w:t>
      </w:r>
    </w:p>
    <w:p w14:paraId="12A91EFA" w14:textId="77777777" w:rsidR="00660E7C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Gears, feet, casters</w:t>
      </w:r>
    </w:p>
    <w:p w14:paraId="53ACB792" w14:textId="77777777" w:rsidR="00660E7C" w:rsidRDefault="00660E7C" w:rsidP="00B5638E">
      <w:pPr>
        <w:rPr>
          <w:rFonts w:cstheme="minorHAnsi"/>
          <w:sz w:val="24"/>
          <w:szCs w:val="24"/>
        </w:rPr>
      </w:pPr>
    </w:p>
    <w:p w14:paraId="240B4CF5" w14:textId="2B8E4ACB" w:rsidR="00660E7C" w:rsidRPr="00AD5878" w:rsidRDefault="00660E7C" w:rsidP="00660E7C">
      <w:pPr>
        <w:rPr>
          <w:rFonts w:cstheme="minorHAnsi"/>
          <w:b/>
          <w:bCs/>
          <w:sz w:val="24"/>
          <w:szCs w:val="24"/>
          <w:u w:val="single"/>
        </w:rPr>
      </w:pPr>
      <w:r w:rsidRPr="00AD5878">
        <w:rPr>
          <w:rFonts w:cstheme="minorHAnsi"/>
          <w:b/>
          <w:bCs/>
          <w:sz w:val="24"/>
          <w:szCs w:val="24"/>
          <w:u w:val="single"/>
        </w:rPr>
        <w:t>TOP of drawers</w:t>
      </w:r>
    </w:p>
    <w:p w14:paraId="60942293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Allen wrenches</w:t>
      </w:r>
    </w:p>
    <w:p w14:paraId="2DFF5DDC" w14:textId="2A8BBC20" w:rsidR="00660E7C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Sandpaper</w:t>
      </w:r>
    </w:p>
    <w:p w14:paraId="4DBCD9C9" w14:textId="4167E10E" w:rsidR="00660E7C" w:rsidRDefault="00660E7C" w:rsidP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Crimp connectors</w:t>
      </w:r>
    </w:p>
    <w:p w14:paraId="2C2067AF" w14:textId="7D813E4F" w:rsidR="00AD5878" w:rsidRDefault="00AD5878" w:rsidP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Metric hardware</w:t>
      </w:r>
    </w:p>
    <w:p w14:paraId="4931ABA7" w14:textId="11931025" w:rsidR="00660E7C" w:rsidRDefault="00660E7C" w:rsidP="00660E7C">
      <w:pPr>
        <w:rPr>
          <w:rFonts w:cstheme="minorHAnsi"/>
          <w:sz w:val="24"/>
          <w:szCs w:val="24"/>
        </w:rPr>
      </w:pPr>
    </w:p>
    <w:p w14:paraId="51DF1330" w14:textId="221F34A2" w:rsidR="00660E7C" w:rsidRDefault="004F11F1">
      <w:p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291F01" wp14:editId="75030493">
                <wp:simplePos x="0" y="0"/>
                <wp:positionH relativeFrom="margin">
                  <wp:posOffset>4124325</wp:posOffset>
                </wp:positionH>
                <wp:positionV relativeFrom="paragraph">
                  <wp:posOffset>313690</wp:posOffset>
                </wp:positionV>
                <wp:extent cx="2362200" cy="861060"/>
                <wp:effectExtent l="0" t="0" r="19050" b="15240"/>
                <wp:wrapSquare wrapText="bothSides"/>
                <wp:docPr id="927512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E75C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C1C9B99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1F01" id="_x0000_s1034" type="#_x0000_t202" style="position:absolute;margin-left:324.75pt;margin-top:24.7pt;width:186pt;height:67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RiEw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">
                <v:textbox>
                  <w:txbxContent>
                    <w:p w14:paraId="69B4E75C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5C1C9B99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0581ED5D" wp14:editId="4DCDC051">
            <wp:simplePos x="0" y="0"/>
            <wp:positionH relativeFrom="margin">
              <wp:posOffset>5196840</wp:posOffset>
            </wp:positionH>
            <wp:positionV relativeFrom="page">
              <wp:posOffset>6720205</wp:posOffset>
            </wp:positionV>
            <wp:extent cx="1584960" cy="2506980"/>
            <wp:effectExtent l="0" t="0" r="0" b="7620"/>
            <wp:wrapNone/>
            <wp:docPr id="235560890" name="Picture 235560890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E7C">
        <w:rPr>
          <w:rFonts w:cstheme="minorHAnsi"/>
          <w:sz w:val="24"/>
          <w:szCs w:val="24"/>
        </w:rPr>
        <w:br w:type="page"/>
      </w:r>
    </w:p>
    <w:p w14:paraId="11FD5628" w14:textId="23E9125B" w:rsidR="00660E7C" w:rsidRPr="00660E7C" w:rsidRDefault="00660E7C" w:rsidP="00660E7C">
      <w:pPr>
        <w:ind w:left="21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>80/20</w:t>
      </w:r>
      <w:r w:rsidRPr="00660E7C">
        <w:rPr>
          <w:rFonts w:cstheme="minorHAnsi"/>
          <w:sz w:val="36"/>
          <w:szCs w:val="36"/>
        </w:rPr>
        <w:t xml:space="preserve"> CABINET</w:t>
      </w:r>
    </w:p>
    <w:p w14:paraId="58C40DF2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</w:p>
    <w:p w14:paraId="4AED7ADC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(downstairs in fabrication shop JEC 2322)</w:t>
      </w:r>
    </w:p>
    <w:p w14:paraId="138F1680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735EF866" w14:textId="60879DCD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95% of inventory is 1" x 1" Single Four Slot Rails (also called 25 series)</w:t>
      </w:r>
      <w:r w:rsidR="00AD5878" w:rsidRPr="00AD5878">
        <w:rPr>
          <w:rFonts w:cstheme="minorHAnsi"/>
          <w:noProof/>
          <w:sz w:val="24"/>
          <w:szCs w:val="24"/>
        </w:rPr>
        <w:t xml:space="preserve"> </w:t>
      </w:r>
    </w:p>
    <w:p w14:paraId="1D6C6156" w14:textId="5AA75AAB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 xml:space="preserve">More information &amp; part names - </w:t>
      </w:r>
      <w:hyperlink r:id="rId8" w:history="1">
        <w:r w:rsidRPr="00DB2B7F">
          <w:rPr>
            <w:rStyle w:val="Hyperlink"/>
            <w:rFonts w:cstheme="minorHAnsi"/>
            <w:sz w:val="24"/>
            <w:szCs w:val="24"/>
          </w:rPr>
          <w:t>https://www.mcmaster.com/structural-framing/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1DED284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3C3F0D96" w14:textId="4CCA6213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Bolts, nuts, double nuts, hammer nuts</w:t>
      </w:r>
    </w:p>
    <w:p w14:paraId="59F90217" w14:textId="22BB6E1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Brackets - corner, extended corner, open gusset, Tee surface, 90° surface</w:t>
      </w:r>
    </w:p>
    <w:p w14:paraId="40D21AF3" w14:textId="7AA74B3D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Standard sleeve bearings</w:t>
      </w:r>
    </w:p>
    <w:p w14:paraId="5760BA03" w14:textId="7BD3115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Framing pivots</w:t>
      </w:r>
    </w:p>
    <w:p w14:paraId="34CCE7D9" w14:textId="73C73245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MANY rail pieces 1" to 36" length</w:t>
      </w:r>
    </w:p>
    <w:p w14:paraId="3EDA1C28" w14:textId="3A616130" w:rsidR="00EB7AA1" w:rsidRDefault="004F11F1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92735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28A19E7" wp14:editId="29F9231E">
                <wp:simplePos x="0" y="0"/>
                <wp:positionH relativeFrom="margin">
                  <wp:posOffset>4389120</wp:posOffset>
                </wp:positionH>
                <wp:positionV relativeFrom="paragraph">
                  <wp:posOffset>982980</wp:posOffset>
                </wp:positionV>
                <wp:extent cx="2362200" cy="861060"/>
                <wp:effectExtent l="0" t="0" r="19050" b="15240"/>
                <wp:wrapSquare wrapText="bothSides"/>
                <wp:docPr id="994276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4EB7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Struggling to find supplies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/components/parts</w:t>
                            </w:r>
                            <w:r w:rsidRPr="00927354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4F3791A" w14:textId="77777777" w:rsidR="004F11F1" w:rsidRPr="00927354" w:rsidRDefault="004F11F1" w:rsidP="004F11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7354">
                              <w:rPr>
                                <w:sz w:val="24"/>
                                <w:szCs w:val="24"/>
                              </w:rPr>
                              <w:t>Ask your Project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19E7" id="_x0000_s1035" type="#_x0000_t202" style="position:absolute;left:0;text-align:left;margin-left:345.6pt;margin-top:77.4pt;width:186pt;height:67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">
                <v:textbox>
                  <w:txbxContent>
                    <w:p w14:paraId="1ED74EB7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Struggling to find supplies</w:t>
                      </w:r>
                      <w:r>
                        <w:rPr>
                          <w:sz w:val="24"/>
                          <w:szCs w:val="24"/>
                        </w:rPr>
                        <w:t>/components/parts</w:t>
                      </w:r>
                      <w:r w:rsidRPr="00927354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4F3791A" w14:textId="77777777" w:rsidR="004F11F1" w:rsidRPr="00927354" w:rsidRDefault="004F11F1" w:rsidP="004F11F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7354">
                        <w:rPr>
                          <w:sz w:val="24"/>
                          <w:szCs w:val="24"/>
                        </w:rPr>
                        <w:t>Ask your Project 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0E7C">
        <w:rPr>
          <w:rFonts w:cstheme="minorHAnsi"/>
          <w:sz w:val="24"/>
          <w:szCs w:val="24"/>
        </w:rPr>
        <w:t xml:space="preserve">Please </w:t>
      </w:r>
      <w:r w:rsidR="00660E7C">
        <w:rPr>
          <w:rFonts w:cstheme="minorHAnsi"/>
          <w:b/>
          <w:sz w:val="40"/>
          <w:szCs w:val="40"/>
        </w:rPr>
        <w:t>DO N</w:t>
      </w:r>
      <w:r w:rsidR="00660E7C" w:rsidRPr="00660E7C">
        <w:rPr>
          <w:rFonts w:cstheme="minorHAnsi"/>
          <w:b/>
          <w:sz w:val="40"/>
          <w:szCs w:val="40"/>
        </w:rPr>
        <w:t>OT CUT</w:t>
      </w:r>
      <w:r w:rsidR="00660E7C" w:rsidRPr="00660E7C">
        <w:rPr>
          <w:rFonts w:cstheme="minorHAnsi"/>
          <w:sz w:val="24"/>
          <w:szCs w:val="24"/>
        </w:rPr>
        <w:t xml:space="preserve"> any of the existing pieces during team's initial prototyping and exploration. Just assemble and test with extra length. Then once team knows what is actually nee</w:t>
      </w:r>
      <w:r w:rsidR="00660E7C">
        <w:rPr>
          <w:rFonts w:cstheme="minorHAnsi"/>
          <w:sz w:val="24"/>
          <w:szCs w:val="24"/>
        </w:rPr>
        <w:t>ded, material can be ordered or</w:t>
      </w:r>
      <w:r w:rsidR="00660E7C" w:rsidRPr="00660E7C">
        <w:rPr>
          <w:rFonts w:cstheme="minorHAnsi"/>
          <w:sz w:val="24"/>
          <w:szCs w:val="24"/>
        </w:rPr>
        <w:t xml:space="preserve"> cut to proper size.</w:t>
      </w:r>
    </w:p>
    <w:p w14:paraId="02C9CCD9" w14:textId="44DA2F66" w:rsidR="00EB7AA1" w:rsidRDefault="00AD587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CA256A8" wp14:editId="21DE08D5">
            <wp:simplePos x="0" y="0"/>
            <wp:positionH relativeFrom="margin">
              <wp:posOffset>5410200</wp:posOffset>
            </wp:positionH>
            <wp:positionV relativeFrom="page">
              <wp:posOffset>6682105</wp:posOffset>
            </wp:positionV>
            <wp:extent cx="1584960" cy="2506980"/>
            <wp:effectExtent l="0" t="0" r="0" b="7620"/>
            <wp:wrapNone/>
            <wp:docPr id="1688902124" name="Picture 1688902124" descr="A qr code o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890" name="Picture 235560890" descr="A qr code on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AA1" w:rsidSect="003E6A69"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5580" w14:textId="77777777" w:rsidR="0079091A" w:rsidRDefault="0079091A" w:rsidP="00911FF2">
      <w:pPr>
        <w:spacing w:after="0" w:line="240" w:lineRule="auto"/>
      </w:pPr>
      <w:r>
        <w:separator/>
      </w:r>
    </w:p>
  </w:endnote>
  <w:endnote w:type="continuationSeparator" w:id="0">
    <w:p w14:paraId="5B9FE196" w14:textId="77777777" w:rsidR="0079091A" w:rsidRDefault="0079091A" w:rsidP="0091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A2C3" w14:textId="6213568A" w:rsidR="00911FF2" w:rsidRPr="00D46AF9" w:rsidRDefault="00D46AF9" w:rsidP="00D46AF9">
    <w:pPr>
      <w:pStyle w:val="Footer"/>
    </w:pPr>
    <w:r w:rsidRPr="00D46AF9">
      <w:t>https://designlab.eng.rpi.edu/edn/projects/capstone-support-dev/wiki/Design_Lab_Cabinet_Inventory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F69C" w14:textId="77777777" w:rsidR="0079091A" w:rsidRDefault="0079091A" w:rsidP="00911FF2">
      <w:pPr>
        <w:spacing w:after="0" w:line="240" w:lineRule="auto"/>
      </w:pPr>
      <w:r>
        <w:separator/>
      </w:r>
    </w:p>
  </w:footnote>
  <w:footnote w:type="continuationSeparator" w:id="0">
    <w:p w14:paraId="6D0AFB09" w14:textId="77777777" w:rsidR="0079091A" w:rsidRDefault="0079091A" w:rsidP="0091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FCB"/>
    <w:multiLevelType w:val="hybridMultilevel"/>
    <w:tmpl w:val="AFE6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2EF"/>
    <w:multiLevelType w:val="hybridMultilevel"/>
    <w:tmpl w:val="28D8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32E"/>
    <w:multiLevelType w:val="hybridMultilevel"/>
    <w:tmpl w:val="5854F2CE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7D5"/>
    <w:multiLevelType w:val="hybridMultilevel"/>
    <w:tmpl w:val="CFD8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AC4"/>
    <w:multiLevelType w:val="hybridMultilevel"/>
    <w:tmpl w:val="F820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3EDF"/>
    <w:multiLevelType w:val="hybridMultilevel"/>
    <w:tmpl w:val="6EEC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2535"/>
    <w:multiLevelType w:val="hybridMultilevel"/>
    <w:tmpl w:val="5750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0BFA"/>
    <w:multiLevelType w:val="hybridMultilevel"/>
    <w:tmpl w:val="67D6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19E5"/>
    <w:multiLevelType w:val="hybridMultilevel"/>
    <w:tmpl w:val="36C8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149F8"/>
    <w:multiLevelType w:val="hybridMultilevel"/>
    <w:tmpl w:val="D4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68FC"/>
    <w:multiLevelType w:val="hybridMultilevel"/>
    <w:tmpl w:val="B0C8943E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F08"/>
    <w:multiLevelType w:val="hybridMultilevel"/>
    <w:tmpl w:val="56B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67EB2"/>
    <w:multiLevelType w:val="hybridMultilevel"/>
    <w:tmpl w:val="CDA82DFC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87495"/>
    <w:multiLevelType w:val="hybridMultilevel"/>
    <w:tmpl w:val="AB60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7C61"/>
    <w:multiLevelType w:val="hybridMultilevel"/>
    <w:tmpl w:val="C7744D9A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60FE4A59"/>
    <w:multiLevelType w:val="hybridMultilevel"/>
    <w:tmpl w:val="0D0C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06924"/>
    <w:multiLevelType w:val="hybridMultilevel"/>
    <w:tmpl w:val="B4EC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232D2"/>
    <w:multiLevelType w:val="hybridMultilevel"/>
    <w:tmpl w:val="D92E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34927"/>
    <w:multiLevelType w:val="hybridMultilevel"/>
    <w:tmpl w:val="2B44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407B"/>
    <w:multiLevelType w:val="hybridMultilevel"/>
    <w:tmpl w:val="D8A0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1700"/>
    <w:multiLevelType w:val="hybridMultilevel"/>
    <w:tmpl w:val="3C38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84174"/>
    <w:multiLevelType w:val="hybridMultilevel"/>
    <w:tmpl w:val="A3EC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250465">
    <w:abstractNumId w:val="12"/>
  </w:num>
  <w:num w:numId="2" w16cid:durableId="1749108097">
    <w:abstractNumId w:val="10"/>
  </w:num>
  <w:num w:numId="3" w16cid:durableId="483084632">
    <w:abstractNumId w:val="14"/>
  </w:num>
  <w:num w:numId="4" w16cid:durableId="226645862">
    <w:abstractNumId w:val="2"/>
  </w:num>
  <w:num w:numId="5" w16cid:durableId="11490926">
    <w:abstractNumId w:val="5"/>
  </w:num>
  <w:num w:numId="6" w16cid:durableId="456023192">
    <w:abstractNumId w:val="4"/>
  </w:num>
  <w:num w:numId="7" w16cid:durableId="1859272849">
    <w:abstractNumId w:val="20"/>
  </w:num>
  <w:num w:numId="8" w16cid:durableId="207105935">
    <w:abstractNumId w:val="11"/>
  </w:num>
  <w:num w:numId="9" w16cid:durableId="715473083">
    <w:abstractNumId w:val="7"/>
  </w:num>
  <w:num w:numId="10" w16cid:durableId="806321109">
    <w:abstractNumId w:val="18"/>
  </w:num>
  <w:num w:numId="11" w16cid:durableId="270625805">
    <w:abstractNumId w:val="13"/>
  </w:num>
  <w:num w:numId="12" w16cid:durableId="445852065">
    <w:abstractNumId w:val="17"/>
  </w:num>
  <w:num w:numId="13" w16cid:durableId="1397703884">
    <w:abstractNumId w:val="9"/>
  </w:num>
  <w:num w:numId="14" w16cid:durableId="278614097">
    <w:abstractNumId w:val="0"/>
  </w:num>
  <w:num w:numId="15" w16cid:durableId="651105382">
    <w:abstractNumId w:val="19"/>
  </w:num>
  <w:num w:numId="16" w16cid:durableId="2107194047">
    <w:abstractNumId w:val="8"/>
  </w:num>
  <w:num w:numId="17" w16cid:durableId="1129055940">
    <w:abstractNumId w:val="15"/>
  </w:num>
  <w:num w:numId="18" w16cid:durableId="1249268936">
    <w:abstractNumId w:val="16"/>
  </w:num>
  <w:num w:numId="19" w16cid:durableId="139351180">
    <w:abstractNumId w:val="6"/>
  </w:num>
  <w:num w:numId="20" w16cid:durableId="1028137509">
    <w:abstractNumId w:val="21"/>
  </w:num>
  <w:num w:numId="21" w16cid:durableId="1298757763">
    <w:abstractNumId w:val="1"/>
  </w:num>
  <w:num w:numId="22" w16cid:durableId="137010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75"/>
    <w:rsid w:val="000531F4"/>
    <w:rsid w:val="00107B0D"/>
    <w:rsid w:val="00147C50"/>
    <w:rsid w:val="001B61B8"/>
    <w:rsid w:val="001C28FC"/>
    <w:rsid w:val="001C5FAC"/>
    <w:rsid w:val="001E2FE4"/>
    <w:rsid w:val="0021578A"/>
    <w:rsid w:val="002C2B41"/>
    <w:rsid w:val="002E28CA"/>
    <w:rsid w:val="0034222F"/>
    <w:rsid w:val="00356773"/>
    <w:rsid w:val="003A0E36"/>
    <w:rsid w:val="003C6A27"/>
    <w:rsid w:val="003E6A69"/>
    <w:rsid w:val="00494653"/>
    <w:rsid w:val="004F11F1"/>
    <w:rsid w:val="004F518A"/>
    <w:rsid w:val="0053723A"/>
    <w:rsid w:val="005775A3"/>
    <w:rsid w:val="00596ACA"/>
    <w:rsid w:val="005A6CFF"/>
    <w:rsid w:val="00607F56"/>
    <w:rsid w:val="006433EB"/>
    <w:rsid w:val="00660E7C"/>
    <w:rsid w:val="00695D38"/>
    <w:rsid w:val="00742D14"/>
    <w:rsid w:val="007735D7"/>
    <w:rsid w:val="0079091A"/>
    <w:rsid w:val="007C19E9"/>
    <w:rsid w:val="00822E1A"/>
    <w:rsid w:val="008247BA"/>
    <w:rsid w:val="008817B0"/>
    <w:rsid w:val="008C2233"/>
    <w:rsid w:val="008E5347"/>
    <w:rsid w:val="00911FF2"/>
    <w:rsid w:val="00913675"/>
    <w:rsid w:val="00927354"/>
    <w:rsid w:val="0092774F"/>
    <w:rsid w:val="009476D9"/>
    <w:rsid w:val="009A153C"/>
    <w:rsid w:val="00A63773"/>
    <w:rsid w:val="00AC502B"/>
    <w:rsid w:val="00AD5878"/>
    <w:rsid w:val="00B34BEF"/>
    <w:rsid w:val="00B36433"/>
    <w:rsid w:val="00B5638E"/>
    <w:rsid w:val="00BD0866"/>
    <w:rsid w:val="00D46AF9"/>
    <w:rsid w:val="00D47AD3"/>
    <w:rsid w:val="00E65ABA"/>
    <w:rsid w:val="00EB7AA1"/>
    <w:rsid w:val="00F10259"/>
    <w:rsid w:val="00F70599"/>
    <w:rsid w:val="00F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D3F8"/>
  <w15:chartTrackingRefBased/>
  <w15:docId w15:val="{7A6E103D-84C9-4A2C-8711-B6C74525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2"/>
  </w:style>
  <w:style w:type="paragraph" w:styleId="Footer">
    <w:name w:val="footer"/>
    <w:basedOn w:val="Normal"/>
    <w:link w:val="Foot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2"/>
  </w:style>
  <w:style w:type="character" w:styleId="Hyperlink">
    <w:name w:val="Hyperlink"/>
    <w:basedOn w:val="DefaultParagraphFont"/>
    <w:uiPriority w:val="99"/>
    <w:unhideWhenUsed/>
    <w:rsid w:val="00660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master.com/structural-fram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 Paster</dc:creator>
  <cp:keywords/>
  <dc:description/>
  <cp:lastModifiedBy>Paster, Aren</cp:lastModifiedBy>
  <cp:revision>29</cp:revision>
  <cp:lastPrinted>2025-02-19T18:08:00Z</cp:lastPrinted>
  <dcterms:created xsi:type="dcterms:W3CDTF">2020-03-10T18:02:00Z</dcterms:created>
  <dcterms:modified xsi:type="dcterms:W3CDTF">2025-03-11T14:57:00Z</dcterms:modified>
</cp:coreProperties>
</file>