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7642" w14:textId="0DD3A8F1" w:rsidR="002B70C8" w:rsidRDefault="000810C6" w:rsidP="000810C6">
      <w:pPr>
        <w:jc w:val="center"/>
      </w:pPr>
      <w:r>
        <w:t>Design Lab course documents Timeline</w:t>
      </w:r>
    </w:p>
    <w:p w14:paraId="6F94F41C" w14:textId="52A59A5A" w:rsidR="000810C6" w:rsidRDefault="000810C6" w:rsidP="000810C6"/>
    <w:tbl>
      <w:tblPr>
        <w:tblStyle w:val="TableGrid"/>
        <w:tblW w:w="11070" w:type="dxa"/>
        <w:tblInd w:w="-815" w:type="dxa"/>
        <w:tblLook w:val="04A0" w:firstRow="1" w:lastRow="0" w:firstColumn="1" w:lastColumn="0" w:noHBand="0" w:noVBand="1"/>
      </w:tblPr>
      <w:tblGrid>
        <w:gridCol w:w="2610"/>
        <w:gridCol w:w="1440"/>
        <w:gridCol w:w="1530"/>
        <w:gridCol w:w="990"/>
        <w:gridCol w:w="4500"/>
      </w:tblGrid>
      <w:tr w:rsidR="000810C6" w14:paraId="05CB101B" w14:textId="35106C12" w:rsidTr="000810C6">
        <w:tc>
          <w:tcPr>
            <w:tcW w:w="2610" w:type="dxa"/>
          </w:tcPr>
          <w:p w14:paraId="729066C7" w14:textId="77777777" w:rsidR="000810C6" w:rsidRDefault="000810C6" w:rsidP="000810C6"/>
        </w:tc>
        <w:tc>
          <w:tcPr>
            <w:tcW w:w="1440" w:type="dxa"/>
          </w:tcPr>
          <w:p w14:paraId="28C3DEC6" w14:textId="14BA8753" w:rsidR="000810C6" w:rsidRDefault="000810C6">
            <w:r>
              <w:t>Introduced</w:t>
            </w:r>
          </w:p>
        </w:tc>
        <w:tc>
          <w:tcPr>
            <w:tcW w:w="1530" w:type="dxa"/>
          </w:tcPr>
          <w:p w14:paraId="7D461CC8" w14:textId="3D4C5274" w:rsidR="000810C6" w:rsidRDefault="000810C6">
            <w:r>
              <w:t>Last update</w:t>
            </w:r>
          </w:p>
        </w:tc>
        <w:tc>
          <w:tcPr>
            <w:tcW w:w="990" w:type="dxa"/>
          </w:tcPr>
          <w:p w14:paraId="040C1357" w14:textId="1351E040" w:rsidR="000810C6" w:rsidRDefault="000810C6">
            <w:r>
              <w:t>Retired</w:t>
            </w:r>
          </w:p>
        </w:tc>
        <w:tc>
          <w:tcPr>
            <w:tcW w:w="4500" w:type="dxa"/>
          </w:tcPr>
          <w:p w14:paraId="520EC3E2" w14:textId="72DA4413" w:rsidR="000810C6" w:rsidRDefault="000810C6">
            <w:r>
              <w:t>Notes</w:t>
            </w:r>
          </w:p>
        </w:tc>
      </w:tr>
      <w:tr w:rsidR="000810C6" w14:paraId="373359F4" w14:textId="1B7D8AAC" w:rsidTr="000810C6">
        <w:tc>
          <w:tcPr>
            <w:tcW w:w="2610" w:type="dxa"/>
          </w:tcPr>
          <w:p w14:paraId="062B9920" w14:textId="5B8CAF7E" w:rsidR="000810C6" w:rsidRDefault="000810C6" w:rsidP="000810C6">
            <w:r>
              <w:t>Engineering Standards Worksheet</w:t>
            </w:r>
          </w:p>
        </w:tc>
        <w:tc>
          <w:tcPr>
            <w:tcW w:w="1440" w:type="dxa"/>
          </w:tcPr>
          <w:p w14:paraId="519E05F0" w14:textId="03588C94" w:rsidR="000810C6" w:rsidRDefault="00B853CC">
            <w:r>
              <w:t>F23</w:t>
            </w:r>
          </w:p>
        </w:tc>
        <w:tc>
          <w:tcPr>
            <w:tcW w:w="1530" w:type="dxa"/>
          </w:tcPr>
          <w:p w14:paraId="3656B390" w14:textId="677121E8" w:rsidR="000810C6" w:rsidRDefault="00B853CC">
            <w:r>
              <w:t>F24</w:t>
            </w:r>
          </w:p>
        </w:tc>
        <w:tc>
          <w:tcPr>
            <w:tcW w:w="990" w:type="dxa"/>
          </w:tcPr>
          <w:p w14:paraId="0C41110D" w14:textId="0AFE37F9" w:rsidR="000810C6" w:rsidRDefault="000810C6"/>
        </w:tc>
        <w:tc>
          <w:tcPr>
            <w:tcW w:w="4500" w:type="dxa"/>
          </w:tcPr>
          <w:p w14:paraId="3A3DAC98" w14:textId="57284F11" w:rsidR="000810C6" w:rsidRDefault="00B853CC">
            <w:r>
              <w:t>Shifted to Appendix in Final Report</w:t>
            </w:r>
          </w:p>
        </w:tc>
      </w:tr>
      <w:tr w:rsidR="000810C6" w14:paraId="5FC841AA" w14:textId="6B132154" w:rsidTr="000810C6">
        <w:tc>
          <w:tcPr>
            <w:tcW w:w="2610" w:type="dxa"/>
          </w:tcPr>
          <w:p w14:paraId="480EB9C9" w14:textId="7E987EE8" w:rsidR="000810C6" w:rsidRDefault="000810C6" w:rsidP="000810C6">
            <w:r>
              <w:t>Engineering Tools and Methods Worksheet</w:t>
            </w:r>
          </w:p>
        </w:tc>
        <w:tc>
          <w:tcPr>
            <w:tcW w:w="1440" w:type="dxa"/>
          </w:tcPr>
          <w:p w14:paraId="77FA2D2E" w14:textId="3C8EAC42" w:rsidR="000810C6" w:rsidRDefault="00B853CC">
            <w:r>
              <w:t>F23</w:t>
            </w:r>
          </w:p>
        </w:tc>
        <w:tc>
          <w:tcPr>
            <w:tcW w:w="1530" w:type="dxa"/>
          </w:tcPr>
          <w:p w14:paraId="53A443C2" w14:textId="4E3CA41C" w:rsidR="000810C6" w:rsidRDefault="00B853CC">
            <w:r>
              <w:t>F2</w:t>
            </w:r>
            <w:r w:rsidR="00412AE5">
              <w:t>3</w:t>
            </w:r>
          </w:p>
        </w:tc>
        <w:tc>
          <w:tcPr>
            <w:tcW w:w="990" w:type="dxa"/>
          </w:tcPr>
          <w:p w14:paraId="74B9712B" w14:textId="3AFFD4CE" w:rsidR="000810C6" w:rsidRDefault="00412AE5">
            <w:r>
              <w:t>F24</w:t>
            </w:r>
          </w:p>
        </w:tc>
        <w:tc>
          <w:tcPr>
            <w:tcW w:w="4500" w:type="dxa"/>
          </w:tcPr>
          <w:p w14:paraId="57F272C0" w14:textId="60DD0632" w:rsidR="000810C6" w:rsidRDefault="00412AE5">
            <w:r>
              <w:t>Deleted from Final Report appendix</w:t>
            </w:r>
          </w:p>
        </w:tc>
      </w:tr>
      <w:tr w:rsidR="000810C6" w14:paraId="7EB658B5" w14:textId="0B29047F" w:rsidTr="000810C6">
        <w:tc>
          <w:tcPr>
            <w:tcW w:w="2610" w:type="dxa"/>
          </w:tcPr>
          <w:p w14:paraId="208C0EF2" w14:textId="34B90795" w:rsidR="000810C6" w:rsidRDefault="000810C6" w:rsidP="000810C6">
            <w:r>
              <w:t>Project Statement and Objectives</w:t>
            </w:r>
          </w:p>
        </w:tc>
        <w:tc>
          <w:tcPr>
            <w:tcW w:w="1440" w:type="dxa"/>
          </w:tcPr>
          <w:p w14:paraId="38261AE1" w14:textId="33887363" w:rsidR="000810C6" w:rsidRDefault="00B853CC">
            <w:r>
              <w:t>F23</w:t>
            </w:r>
          </w:p>
        </w:tc>
        <w:tc>
          <w:tcPr>
            <w:tcW w:w="1530" w:type="dxa"/>
          </w:tcPr>
          <w:p w14:paraId="28E1EFB9" w14:textId="7E369C38" w:rsidR="000810C6" w:rsidRDefault="00B853CC">
            <w:r>
              <w:t>F23</w:t>
            </w:r>
          </w:p>
        </w:tc>
        <w:tc>
          <w:tcPr>
            <w:tcW w:w="990" w:type="dxa"/>
          </w:tcPr>
          <w:p w14:paraId="3106569B" w14:textId="77777777" w:rsidR="000810C6" w:rsidRDefault="000810C6"/>
        </w:tc>
        <w:tc>
          <w:tcPr>
            <w:tcW w:w="4500" w:type="dxa"/>
          </w:tcPr>
          <w:p w14:paraId="3F9E4052" w14:textId="77777777" w:rsidR="000810C6" w:rsidRDefault="000810C6"/>
        </w:tc>
      </w:tr>
      <w:tr w:rsidR="000810C6" w14:paraId="41F6B2D0" w14:textId="35166EDE" w:rsidTr="000810C6">
        <w:tc>
          <w:tcPr>
            <w:tcW w:w="2610" w:type="dxa"/>
          </w:tcPr>
          <w:p w14:paraId="3476030D" w14:textId="2D5FC352" w:rsidR="000810C6" w:rsidRDefault="000810C6" w:rsidP="000810C6">
            <w:proofErr w:type="gramStart"/>
            <w:r>
              <w:t>20 minute</w:t>
            </w:r>
            <w:proofErr w:type="gramEnd"/>
            <w:r>
              <w:t xml:space="preserve"> Poste</w:t>
            </w:r>
            <w:r>
              <w:t>r</w:t>
            </w:r>
          </w:p>
        </w:tc>
        <w:tc>
          <w:tcPr>
            <w:tcW w:w="1440" w:type="dxa"/>
          </w:tcPr>
          <w:p w14:paraId="2E5FE7C2" w14:textId="71A863AB" w:rsidR="000810C6" w:rsidRDefault="00B853CC">
            <w:r>
              <w:t>F22</w:t>
            </w:r>
          </w:p>
        </w:tc>
        <w:tc>
          <w:tcPr>
            <w:tcW w:w="1530" w:type="dxa"/>
          </w:tcPr>
          <w:p w14:paraId="304AD5BE" w14:textId="2115911C" w:rsidR="000810C6" w:rsidRDefault="00B853CC">
            <w:r>
              <w:t>S24</w:t>
            </w:r>
          </w:p>
        </w:tc>
        <w:tc>
          <w:tcPr>
            <w:tcW w:w="990" w:type="dxa"/>
          </w:tcPr>
          <w:p w14:paraId="2481114D" w14:textId="77777777" w:rsidR="000810C6" w:rsidRDefault="000810C6"/>
        </w:tc>
        <w:tc>
          <w:tcPr>
            <w:tcW w:w="4500" w:type="dxa"/>
          </w:tcPr>
          <w:p w14:paraId="38A815C3" w14:textId="3B559BEF" w:rsidR="000810C6" w:rsidRDefault="000810C6">
            <w:r>
              <w:t>Shifted content to whiteboard activity</w:t>
            </w:r>
            <w:r w:rsidR="0075221C">
              <w:t xml:space="preserve"> </w:t>
            </w:r>
          </w:p>
        </w:tc>
      </w:tr>
      <w:tr w:rsidR="000810C6" w14:paraId="026F49F6" w14:textId="2357AEE3" w:rsidTr="000810C6">
        <w:tc>
          <w:tcPr>
            <w:tcW w:w="2610" w:type="dxa"/>
          </w:tcPr>
          <w:p w14:paraId="3036B8C5" w14:textId="5ADCEB95" w:rsidR="000810C6" w:rsidRDefault="00B853CC">
            <w:r>
              <w:t>Risk Assessment Worksheet</w:t>
            </w:r>
          </w:p>
        </w:tc>
        <w:tc>
          <w:tcPr>
            <w:tcW w:w="1440" w:type="dxa"/>
          </w:tcPr>
          <w:p w14:paraId="3E5B23ED" w14:textId="696F85EF" w:rsidR="000810C6" w:rsidRDefault="00714BFB">
            <w:r>
              <w:t>F23</w:t>
            </w:r>
          </w:p>
        </w:tc>
        <w:tc>
          <w:tcPr>
            <w:tcW w:w="1530" w:type="dxa"/>
          </w:tcPr>
          <w:p w14:paraId="497E0414" w14:textId="238426A3" w:rsidR="000810C6" w:rsidRDefault="00714BFB">
            <w:r>
              <w:t>F23</w:t>
            </w:r>
          </w:p>
        </w:tc>
        <w:tc>
          <w:tcPr>
            <w:tcW w:w="990" w:type="dxa"/>
          </w:tcPr>
          <w:p w14:paraId="3224BE2D" w14:textId="77777777" w:rsidR="000810C6" w:rsidRDefault="000810C6"/>
        </w:tc>
        <w:tc>
          <w:tcPr>
            <w:tcW w:w="4500" w:type="dxa"/>
          </w:tcPr>
          <w:p w14:paraId="75DCF428" w14:textId="77777777" w:rsidR="000810C6" w:rsidRDefault="000810C6"/>
        </w:tc>
      </w:tr>
      <w:tr w:rsidR="000810C6" w14:paraId="0B27138A" w14:textId="388F9D7D" w:rsidTr="000810C6">
        <w:tc>
          <w:tcPr>
            <w:tcW w:w="2610" w:type="dxa"/>
          </w:tcPr>
          <w:p w14:paraId="02751BEB" w14:textId="6549F113" w:rsidR="000810C6" w:rsidRDefault="00714BFB">
            <w:r>
              <w:t>Risk Analysis Memo</w:t>
            </w:r>
          </w:p>
        </w:tc>
        <w:tc>
          <w:tcPr>
            <w:tcW w:w="1440" w:type="dxa"/>
          </w:tcPr>
          <w:p w14:paraId="61BCA6AA" w14:textId="329EC7B2" w:rsidR="000810C6" w:rsidRDefault="00714BFB">
            <w:r>
              <w:t>F20</w:t>
            </w:r>
          </w:p>
        </w:tc>
        <w:tc>
          <w:tcPr>
            <w:tcW w:w="1530" w:type="dxa"/>
          </w:tcPr>
          <w:p w14:paraId="1D52C39D" w14:textId="753C3D8A" w:rsidR="000810C6" w:rsidRDefault="00412AE5">
            <w:r>
              <w:t>F20</w:t>
            </w:r>
          </w:p>
        </w:tc>
        <w:tc>
          <w:tcPr>
            <w:tcW w:w="990" w:type="dxa"/>
          </w:tcPr>
          <w:p w14:paraId="1B3A851A" w14:textId="2A229639" w:rsidR="000810C6" w:rsidRDefault="00714BFB">
            <w:r>
              <w:t>F23</w:t>
            </w:r>
          </w:p>
        </w:tc>
        <w:tc>
          <w:tcPr>
            <w:tcW w:w="4500" w:type="dxa"/>
          </w:tcPr>
          <w:p w14:paraId="7899A118" w14:textId="634F8116" w:rsidR="000810C6" w:rsidRDefault="00714BFB">
            <w:r>
              <w:t>Changed from individual memo to team worksheet</w:t>
            </w:r>
          </w:p>
        </w:tc>
      </w:tr>
      <w:tr w:rsidR="000810C6" w14:paraId="73EF2765" w14:textId="38C60A02" w:rsidTr="000810C6">
        <w:tc>
          <w:tcPr>
            <w:tcW w:w="2610" w:type="dxa"/>
          </w:tcPr>
          <w:p w14:paraId="544A7329" w14:textId="77777777" w:rsidR="000810C6" w:rsidRDefault="000810C6"/>
        </w:tc>
        <w:tc>
          <w:tcPr>
            <w:tcW w:w="1440" w:type="dxa"/>
          </w:tcPr>
          <w:p w14:paraId="4730D4DE" w14:textId="77777777" w:rsidR="000810C6" w:rsidRDefault="000810C6"/>
        </w:tc>
        <w:tc>
          <w:tcPr>
            <w:tcW w:w="1530" w:type="dxa"/>
          </w:tcPr>
          <w:p w14:paraId="376334D9" w14:textId="77777777" w:rsidR="000810C6" w:rsidRDefault="000810C6"/>
        </w:tc>
        <w:tc>
          <w:tcPr>
            <w:tcW w:w="990" w:type="dxa"/>
          </w:tcPr>
          <w:p w14:paraId="3AB388D3" w14:textId="77777777" w:rsidR="000810C6" w:rsidRDefault="000810C6"/>
        </w:tc>
        <w:tc>
          <w:tcPr>
            <w:tcW w:w="4500" w:type="dxa"/>
          </w:tcPr>
          <w:p w14:paraId="207AC4F9" w14:textId="77777777" w:rsidR="000810C6" w:rsidRDefault="000810C6"/>
        </w:tc>
      </w:tr>
      <w:tr w:rsidR="000810C6" w14:paraId="45D78A96" w14:textId="20E33A8F" w:rsidTr="000810C6">
        <w:tc>
          <w:tcPr>
            <w:tcW w:w="2610" w:type="dxa"/>
          </w:tcPr>
          <w:p w14:paraId="38C7413B" w14:textId="77777777" w:rsidR="000810C6" w:rsidRDefault="000810C6"/>
        </w:tc>
        <w:tc>
          <w:tcPr>
            <w:tcW w:w="1440" w:type="dxa"/>
          </w:tcPr>
          <w:p w14:paraId="4F1E51DE" w14:textId="77777777" w:rsidR="000810C6" w:rsidRDefault="000810C6"/>
        </w:tc>
        <w:tc>
          <w:tcPr>
            <w:tcW w:w="1530" w:type="dxa"/>
          </w:tcPr>
          <w:p w14:paraId="59379EE5" w14:textId="77777777" w:rsidR="000810C6" w:rsidRDefault="000810C6"/>
        </w:tc>
        <w:tc>
          <w:tcPr>
            <w:tcW w:w="990" w:type="dxa"/>
          </w:tcPr>
          <w:p w14:paraId="2D3BC18B" w14:textId="77777777" w:rsidR="000810C6" w:rsidRDefault="000810C6"/>
        </w:tc>
        <w:tc>
          <w:tcPr>
            <w:tcW w:w="4500" w:type="dxa"/>
          </w:tcPr>
          <w:p w14:paraId="484A38F8" w14:textId="77777777" w:rsidR="000810C6" w:rsidRDefault="000810C6"/>
        </w:tc>
      </w:tr>
      <w:tr w:rsidR="000810C6" w14:paraId="35BD4B0C" w14:textId="627864B3" w:rsidTr="000810C6">
        <w:tc>
          <w:tcPr>
            <w:tcW w:w="2610" w:type="dxa"/>
          </w:tcPr>
          <w:p w14:paraId="0BA6745F" w14:textId="77777777" w:rsidR="000810C6" w:rsidRDefault="000810C6"/>
        </w:tc>
        <w:tc>
          <w:tcPr>
            <w:tcW w:w="1440" w:type="dxa"/>
          </w:tcPr>
          <w:p w14:paraId="0BCB095A" w14:textId="77777777" w:rsidR="000810C6" w:rsidRDefault="000810C6"/>
        </w:tc>
        <w:tc>
          <w:tcPr>
            <w:tcW w:w="1530" w:type="dxa"/>
          </w:tcPr>
          <w:p w14:paraId="073274F3" w14:textId="77777777" w:rsidR="000810C6" w:rsidRDefault="000810C6"/>
        </w:tc>
        <w:tc>
          <w:tcPr>
            <w:tcW w:w="990" w:type="dxa"/>
          </w:tcPr>
          <w:p w14:paraId="14D3E7F6" w14:textId="77777777" w:rsidR="000810C6" w:rsidRDefault="000810C6"/>
        </w:tc>
        <w:tc>
          <w:tcPr>
            <w:tcW w:w="4500" w:type="dxa"/>
          </w:tcPr>
          <w:p w14:paraId="3FBC025E" w14:textId="77777777" w:rsidR="000810C6" w:rsidRDefault="000810C6"/>
        </w:tc>
      </w:tr>
      <w:tr w:rsidR="000810C6" w14:paraId="0BD3F606" w14:textId="2AB393BC" w:rsidTr="000810C6">
        <w:tc>
          <w:tcPr>
            <w:tcW w:w="2610" w:type="dxa"/>
          </w:tcPr>
          <w:p w14:paraId="39F4CAC0" w14:textId="77777777" w:rsidR="000810C6" w:rsidRDefault="000810C6"/>
        </w:tc>
        <w:tc>
          <w:tcPr>
            <w:tcW w:w="1440" w:type="dxa"/>
          </w:tcPr>
          <w:p w14:paraId="7F12F4D9" w14:textId="77777777" w:rsidR="000810C6" w:rsidRDefault="000810C6"/>
        </w:tc>
        <w:tc>
          <w:tcPr>
            <w:tcW w:w="1530" w:type="dxa"/>
          </w:tcPr>
          <w:p w14:paraId="15482584" w14:textId="77777777" w:rsidR="000810C6" w:rsidRDefault="000810C6"/>
        </w:tc>
        <w:tc>
          <w:tcPr>
            <w:tcW w:w="990" w:type="dxa"/>
          </w:tcPr>
          <w:p w14:paraId="0025D4DB" w14:textId="77777777" w:rsidR="000810C6" w:rsidRDefault="000810C6"/>
        </w:tc>
        <w:tc>
          <w:tcPr>
            <w:tcW w:w="4500" w:type="dxa"/>
          </w:tcPr>
          <w:p w14:paraId="463766FE" w14:textId="77777777" w:rsidR="000810C6" w:rsidRDefault="000810C6"/>
        </w:tc>
      </w:tr>
    </w:tbl>
    <w:p w14:paraId="41E269D7" w14:textId="77777777" w:rsidR="000810C6" w:rsidRDefault="000810C6"/>
    <w:sectPr w:rsidR="0008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A6D38"/>
    <w:multiLevelType w:val="hybridMultilevel"/>
    <w:tmpl w:val="9CD29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07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C8"/>
    <w:rsid w:val="000810C6"/>
    <w:rsid w:val="002B70C8"/>
    <w:rsid w:val="00412AE5"/>
    <w:rsid w:val="00672EC5"/>
    <w:rsid w:val="00714BFB"/>
    <w:rsid w:val="0075221C"/>
    <w:rsid w:val="00933B87"/>
    <w:rsid w:val="00B8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ABBC"/>
  <w15:chartTrackingRefBased/>
  <w15:docId w15:val="{E4B4B135-DD36-4A86-B591-B3B302E6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0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0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0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0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0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1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Paster, Aren</dc:creator>
  <cp:keywords/>
  <dc:description/>
  <cp:lastModifiedBy>Paster, Aren</cp:lastModifiedBy>
  <cp:revision>3</cp:revision>
  <dcterms:created xsi:type="dcterms:W3CDTF">2025-06-17T14:13:00Z</dcterms:created>
  <dcterms:modified xsi:type="dcterms:W3CDTF">2025-06-17T15:05:00Z</dcterms:modified>
</cp:coreProperties>
</file>